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1DE55D">
      <w:pPr>
        <w:keepNext w:val="0"/>
        <w:keepLines w:val="0"/>
        <w:pageBreakBefore w:val="0"/>
        <w:kinsoku/>
        <w:wordWrap/>
        <w:overflowPunct/>
        <w:topLinePunct w:val="0"/>
        <w:autoSpaceDE/>
        <w:autoSpaceDN/>
        <w:bidi w:val="0"/>
        <w:spacing w:line="50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2A888CA8">
      <w:pPr>
        <w:keepNext w:val="0"/>
        <w:keepLines w:val="0"/>
        <w:pageBreakBefore w:val="0"/>
        <w:kinsoku/>
        <w:wordWrap/>
        <w:overflowPunct/>
        <w:topLinePunct w:val="0"/>
        <w:autoSpaceDE/>
        <w:autoSpaceDN/>
        <w:bidi w:val="0"/>
        <w:spacing w:line="500" w:lineRule="exact"/>
        <w:jc w:val="left"/>
        <w:textAlignment w:val="auto"/>
        <w:rPr>
          <w:rFonts w:hint="eastAsia" w:ascii="黑体" w:hAnsi="黑体" w:eastAsia="黑体" w:cs="黑体"/>
          <w:sz w:val="32"/>
          <w:szCs w:val="32"/>
          <w:lang w:val="en-US" w:eastAsia="zh-CN"/>
        </w:rPr>
      </w:pPr>
    </w:p>
    <w:p w14:paraId="7BD31CFF">
      <w:pPr>
        <w:keepNext w:val="0"/>
        <w:keepLines w:val="0"/>
        <w:pageBreakBefore w:val="0"/>
        <w:kinsoku/>
        <w:wordWrap/>
        <w:overflowPunct/>
        <w:topLinePunct w:val="0"/>
        <w:autoSpaceDE/>
        <w:autoSpaceDN/>
        <w:bidi w:val="0"/>
        <w:spacing w:line="500" w:lineRule="exact"/>
        <w:jc w:val="center"/>
        <w:textAlignment w:val="auto"/>
        <w:rPr>
          <w:rFonts w:hint="eastAsia" w:ascii="方正公文小标宋" w:hAnsi="方正公文小标宋" w:eastAsia="方正公文小标宋" w:cs="方正公文小标宋"/>
          <w:sz w:val="44"/>
          <w:szCs w:val="44"/>
          <w:highlight w:val="none"/>
          <w:lang w:val="en-US" w:eastAsia="zh-CN"/>
        </w:rPr>
      </w:pPr>
      <w:r>
        <w:rPr>
          <w:rFonts w:hint="eastAsia" w:ascii="方正公文小标宋" w:hAnsi="方正公文小标宋" w:eastAsia="方正公文小标宋" w:cs="方正公文小标宋"/>
          <w:sz w:val="44"/>
          <w:szCs w:val="44"/>
          <w:lang w:val="en-US" w:eastAsia="zh-CN"/>
        </w:rPr>
        <w:t>2025年云南省</w:t>
      </w:r>
      <w:r>
        <w:rPr>
          <w:rFonts w:hint="eastAsia" w:ascii="方正公文小标宋" w:hAnsi="方正公文小标宋" w:eastAsia="方正公文小标宋" w:cs="方正公文小标宋"/>
          <w:color w:val="000000"/>
          <w:sz w:val="44"/>
          <w:szCs w:val="44"/>
        </w:rPr>
        <w:t>玉米</w:t>
      </w:r>
      <w:r>
        <w:rPr>
          <w:rFonts w:hint="eastAsia" w:ascii="方正公文小标宋" w:hAnsi="方正公文小标宋" w:eastAsia="方正公文小标宋" w:cs="方正公文小标宋"/>
          <w:sz w:val="44"/>
          <w:szCs w:val="44"/>
          <w:lang w:val="en-US" w:eastAsia="zh-CN"/>
        </w:rPr>
        <w:t>初审品种情况简介</w:t>
      </w:r>
    </w:p>
    <w:p w14:paraId="6A7842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6217D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国奥312</w:t>
      </w:r>
    </w:p>
    <w:p w14:paraId="46EB46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国奥312</w:t>
      </w:r>
    </w:p>
    <w:p w14:paraId="273CF8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云南国奥农业科技有限公司</w:t>
      </w:r>
    </w:p>
    <w:p w14:paraId="75E368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云南国奥农业科技有限公司、四川农业大学(高世斌、吕国东、张啸、高多江、罗博文、高世强)</w:t>
      </w:r>
    </w:p>
    <w:p w14:paraId="309F92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用Yu840作母本,与GA06作父本组配育成。</w:t>
      </w:r>
    </w:p>
    <w:p w14:paraId="57C8CD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129.3天，比对照晚熟8.5天。株型半紧凑，株高325.4厘米，穗位高132.1厘米,穗长20.1厘米，穗粗5.4厘米，穗行数18.6，行粒数18.6，百粒重36.49克，单株有效穗1穗。幼苗第一叶顶端形状圆，叶鞘花青甙显色强度强，叶片绿色程度中，植株上部叶片与茎秆夹角极小到小，叶片边缘花青甙显色无或极弱，花丝花青甙显色强度弱到中，花药花青甙显色强度弱，雄穗颖片基部花青甙显色强度无或极弱，颖尖花青甙显色强度中，颖片中部花青甙显色强度无或极弱，雄穗侧枝与主轴的夹角中，侧枝弯曲程度中，最低位侧枝以上的主轴长度中到长，最高位侧枝以上的主轴长度中到长，一级侧枝数目中，枝长度短，茎秆“之”字形程度无或极弱，茎秆支持根花青甙显色强度无或极弱，叶鞘花青甙显色强度无或极弱，穗位高度高到极高，植株高度中到高，穗柄长度短，果穗长度中，果穗锥型到筒型，果穗籽粒颜色数量单色，籽粒类型半马齿型，籽粒顶端主要颜色中等黄色，背面主要颜色橙黄色，籽粒形状近楔形，穗轴颖片花青甙显色强度无或极弱。抗逆性鉴定结果:高抗穗腐病、抗茎腐病、高抗灰斑病、抗大斑病、中抗白斑病、未检测纹枯病、未检测南方锈病、高抗普通锈病。第一年区试倒伏倒折率之和为0%，倒伏倒折率之和≥10.0%的试验点百分率为0%，第二年区试倒伏倒折率之和为0.6%，倒伏倒折率之和≥10.0%的试验点百分率为0%，生产试验倒伏倒折率之和为0.7%，倒伏倒折率之和≥10.0%的试验点百分率为0%。品质分析结果:容重777g/L，粗蛋白质9.38%，粗淀粉80.1%，粗脂肪4.7%，赖氨酸0.26%。</w:t>
      </w:r>
    </w:p>
    <w:p w14:paraId="51CA9B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统一试验2023年试验中高海拔组第一年区试平均亩产820.08千克，较对照增产19.5%，增产极显著，较组平均增产14.92%，增产点率85.71%。第二年区试平均亩产869.1千克，较对照增产22.8%，增产极显著，较组平均增产13.21%，增产点率100%。两年区试平均亩产844.6千克，较对照增产21.2%，增产极显著，增产点率91.7%。生产试验平均亩产859.9千克，较对照增产22%，增产点率91.7%。</w:t>
      </w:r>
    </w:p>
    <w:p w14:paraId="747149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0340EE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-4200株/亩，春播宜在3中旬至4月中旬播种，夏播在5月中下旬。播种时亩用农家肥1000公斤，复合肥30kg/亩作基肥条施或穴施，6-8片叶时追施尿素10-15公斤，20-25kg尿素/亩加10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53707B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42846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D9619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宣晟11号</w:t>
      </w:r>
    </w:p>
    <w:p w14:paraId="08AAAA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宣晟11号</w:t>
      </w:r>
    </w:p>
    <w:p w14:paraId="0356B2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云南宣晟种业有限公司</w:t>
      </w:r>
    </w:p>
    <w:p w14:paraId="3BC357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云南宣晟种业有限公司(蒋思锦、丁磊)</w:t>
      </w:r>
    </w:p>
    <w:p w14:paraId="132615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用XS7321作母本,与XS3981作父本组配育成。</w:t>
      </w:r>
    </w:p>
    <w:p w14:paraId="4C7062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129.6天，比对照晚熟8.7天。株型半紧凑，株高337厘米，穗位高144厘米,穗长17.2厘米，穗粗5.2厘米，穗行数15.4，行粒数15.4，百粒重41.8克，单株有效穗1穗。第一叶鞘花青甙显色中到强、幼苗第一叶顶端形状圆。植株上部叶片与茎秆夹角小到中、叶片弯曲程度极弱到弱。植株叶鞘花青甙显色无或极弱，株高极高，穗位高高。散粉期晚，雄穗颖片中部花青甙显色中、侧枝弯曲程度极弱到弱、与主轴的夹角极小到小，雄穗最低位侧枝以上的主轴长度中到长、最高位侧枝以上的主轴长度中、侧枝长度短到中、一级侧枝数目少，花药花青甙显色弱到中、花丝花青甙显色中，植株茎秆“之”字形程度无或极弱，果穗穗柄极短，果穗形状锥到筒形，籽粒颜色中等黄色，籽粒类型偏马齿型，穗轴颖片花青甙显色无或极弱。平均穗行数15.5行。抗逆性鉴定结果:高抗穗腐病、抗茎腐病、中抗灰斑病、高抗大斑病、中抗白斑病、抗纹枯病、中抗南方锈病、感普通锈病。第一年区试倒伏倒折率之和为0.01%，倒伏倒折率之和≥10.0%的试验点百分率为0%，第二年区试倒伏倒折率之和为0.01%，倒伏倒折率之和≥10.0%的试验点百分率为0%，生产试验倒伏倒折率之和为0%，倒伏倒折率之和≥10.0%的试验点百分率为0%。品质分析结果:容重784g/L，粗蛋白质10%，粗淀粉75%，粗脂肪4.4%，赖氨酸0.03%。</w:t>
      </w:r>
    </w:p>
    <w:p w14:paraId="5B8A58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统一试验2023年试验中高海拔组第一年区试平均亩产793.8千克，较对照增产19.1%，增产极显著，较组平均增产9.46%，增产点率100%。第二年区试平均亩产835.6千克，较对照增产20%，增产极显著，较组平均增产8.19%，增产点率100%。两年区试平均亩产814.7千克，较对照增产19.6%，增产极显著，增产点率100%。生产试验平均亩产762.5千克，较对照增产5.9%，增产点率100%。</w:t>
      </w:r>
    </w:p>
    <w:p w14:paraId="3FDB13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7B2CD2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和密度：春播宜在3中旬至4月中旬播种。种植密度为3800-4000株/亩左右为宜。2、种植方式：直播或育苗移栽。播种出苗后应及时间苗均苗，单株或双株留苗。3、施肥与田间管理：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病虫害防治：各时期应及时防治病虫害</w:t>
      </w:r>
      <w:r>
        <w:rPr>
          <w:rFonts w:hint="eastAsia" w:ascii="仿宋" w:hAnsi="仿宋" w:eastAsia="仿宋" w:cs="仿宋"/>
          <w:sz w:val="32"/>
          <w:szCs w:val="32"/>
          <w:lang w:eastAsia="zh-CN"/>
        </w:rPr>
        <w:t>。</w:t>
      </w:r>
    </w:p>
    <w:p w14:paraId="3C4D0B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6F816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3A11D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硕丰38</w:t>
      </w:r>
    </w:p>
    <w:p w14:paraId="601C9B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硕丰38</w:t>
      </w:r>
    </w:p>
    <w:p w14:paraId="43F779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云南富华种业有限责任公司</w:t>
      </w:r>
    </w:p>
    <w:p w14:paraId="0D3DB0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云南富华种业有限责任公司(安禄富</w:t>
      </w:r>
      <w:r>
        <w:rPr>
          <w:rFonts w:hint="eastAsia" w:ascii="仿宋" w:hAnsi="仿宋" w:eastAsia="仿宋" w:cs="仿宋"/>
          <w:sz w:val="32"/>
          <w:szCs w:val="32"/>
          <w:lang w:eastAsia="zh-CN"/>
        </w:rPr>
        <w:t>、</w:t>
      </w:r>
      <w:r>
        <w:rPr>
          <w:rFonts w:hint="eastAsia" w:ascii="仿宋" w:hAnsi="仿宋" w:eastAsia="仿宋" w:cs="仿宋"/>
          <w:sz w:val="32"/>
          <w:szCs w:val="32"/>
        </w:rPr>
        <w:t>顾洪波</w:t>
      </w:r>
      <w:r>
        <w:rPr>
          <w:rFonts w:hint="eastAsia" w:ascii="仿宋" w:hAnsi="仿宋" w:eastAsia="仿宋" w:cs="仿宋"/>
          <w:sz w:val="32"/>
          <w:szCs w:val="32"/>
          <w:lang w:eastAsia="zh-CN"/>
        </w:rPr>
        <w:t>、</w:t>
      </w:r>
      <w:r>
        <w:rPr>
          <w:rFonts w:hint="eastAsia" w:ascii="仿宋" w:hAnsi="仿宋" w:eastAsia="仿宋" w:cs="仿宋"/>
          <w:sz w:val="32"/>
          <w:szCs w:val="32"/>
        </w:rPr>
        <w:t>陶其碧)</w:t>
      </w:r>
    </w:p>
    <w:p w14:paraId="08C65E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用DP720作母本,与AA128作父本组配育成。</w:t>
      </w:r>
    </w:p>
    <w:p w14:paraId="05BE9E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124.9天，比对照晚3.2天。株型紧凑，株高276厘米，穗位高108厘米,穗长19.5厘米，穗粗5.1厘米，穗行数16.5，行粒数16.5，百粒重34.7克，单株有效穗1穗。幼苗第一叶顶端形状圆形，第一叶鞘花青甙显色强度中到强。叶片绿色程度深，弯曲程度极弱到弱，叶片边缘花青甙显色无。散粉期中到晚。抽丝期晚。植株上部叶片与茎秆夹角极小到小。雌穗花丝花青甙显色强度中。雄穗花药花青甙显色弱到中，小穗密度疏，雄穗颖片基部花青甙显色程度极弱到弱，颖尖花青甙显色强度强，颖片中部花青甙显色强度中到强，侧枝与主轴夹角小到中，侧枝弯曲程度极弱到弱，最低位侧枝以上主轴长度中，最高位侧枝以上的主轴长度中，一级侧枝数目中，侧枝长度短到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支持根花青甙显色强度无或极弱。叶片长度中、宽度窄，叶鞘花青甙显色强度无或极弱。植株高度中到高，穗位高度中到高，穗位高与株高比大。果穗穗柄长度极短，果穗长度长，直径中到大，穗行数中到多，穗轴颖片花青甙显色强度无或极弱。籽粒顶端主要颜色中等黄色，背面主要颜色橙黄色，形状近楔形。抗逆性鉴定结果:抗穗腐病、中抗茎腐病、中抗灰斑病、抗大斑病、感白斑病、未检测纹枯病、未检测南方锈病、抗普通锈病。第一年区试倒伏倒折率之和为1.15%，倒伏倒折率之和≥10.0%的试验点百分率为7.14%，第二年区试倒伏倒折率之和为1.3%，倒伏倒折率之和≥10.0%的试验点百分率为0%，生产试验倒伏倒折率之和为0.4%，倒伏倒折率之和≥10.0%的试验点百分率为0%。品质分析结果:容重765g/L，粗蛋白质9.84%，粗淀粉78.4%，粗脂肪4.6%，赖氨酸0.3%。</w:t>
      </w:r>
    </w:p>
    <w:p w14:paraId="591795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统一试验2023年试验中高海拔组第一年区试平均亩产748.59千克，较对照增产8.7%，增产极显著，较组平均增产8.7%，增产点率71.43%。第二年区试平均亩产809.12千克，较对照增产14.05%，增产极显著，较组平均增产0.3%，增产点率80%。两年区试平均亩产778.9千克，较对照增产11.4%，增产极显著，增产点率73.9%。生产试验平均亩产828.1千克，较对照增产18.1%，增产点率73.9%。</w:t>
      </w:r>
    </w:p>
    <w:p w14:paraId="338096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3B3A19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旬播种，夏播适宜在5月中旬前播种，种植密度3000-3500株/亩。2、种植方式：直播或育苗移栽皆可。3、施肥与田间管理：施足底肥，有条件的地方每亩撒施农家肥2000kg、复合肥25-30kg做底肥，条施或穴施；6-7叶期每亩施用尿素20-25kg做拔节肥；大喇叭口期每亩用尿素20-25kg加15kg复合肥做穗肥；拔节肥结合中耕除草，穗肥结合中耕培土。4、加强地老虎、草地贪夜蛾及螟虫防治</w:t>
      </w:r>
      <w:r>
        <w:rPr>
          <w:rFonts w:hint="eastAsia" w:ascii="仿宋" w:hAnsi="仿宋" w:eastAsia="仿宋" w:cs="仿宋"/>
          <w:sz w:val="32"/>
          <w:szCs w:val="32"/>
          <w:lang w:eastAsia="zh-CN"/>
        </w:rPr>
        <w:t>。</w:t>
      </w:r>
    </w:p>
    <w:p w14:paraId="0BA840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5528C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3F332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水金玉78</w:t>
      </w:r>
    </w:p>
    <w:p w14:paraId="0EF6FE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水金玉78</w:t>
      </w:r>
    </w:p>
    <w:p w14:paraId="011372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富源县胜玉种业有限公司</w:t>
      </w:r>
    </w:p>
    <w:p w14:paraId="55466B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富源县胜玉种业有限公司(谷华、卢家富、邓永芬、尹显高、唐美淑、曹如维)</w:t>
      </w:r>
    </w:p>
    <w:p w14:paraId="64C533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用多优30作母本,与LL01作父本组配育成。</w:t>
      </w:r>
    </w:p>
    <w:p w14:paraId="13BCCE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107.5天，比对照早熟2.2天。株型半紧凑，株高266.1厘米，穗位高120.4厘米,穗长19厘米，穗粗5厘米，穗行数12-18，行粒数12-18，百粒重37.3克，单株有效穗1穗。幼苗第一叶顶端圆形、叶鞘花青甙显色中到强。叶片弯曲程度弱、与茎秆夹角小。植株叶鞘花青甙显色无或极弱，株高中到高，穗位高。散粉期中到晚，雄穗颖片除基部外花青甙显色强到极强、侧枝弯曲程度极弱到弱、与主轴的夹角极小到中，雄穗最低位侧枝以上的主轴长度中、最高位侧枝以上的主轴长度短到中、侧枝长度短到中、一级侧枝数目中，花药花青甙显色强到极强、花丝花青甙显色弱，植株茎秆“之”字形程度无或极弱，果穗穗柄极短，锥到筒形穗，籽粒中等黄色偏硬粒型，穗轴颖片花青甙显色无或极弱。抗逆性鉴定结果:中抗穗腐病、高抗茎腐病、中抗灰斑病、高抗大斑病、中抗白斑病、抗纹枯病、抗南方锈病、中抗普通锈病。第一年区试倒伏倒折率之和为0%，倒伏倒折率之和≥10.0%的试验点百分率为0%，第二年区试倒伏倒折率之和为0.01%，倒伏倒折率之和≥10.0%的试验点百分率为0%，生产试验倒伏倒折率之和为0%，倒伏倒折率之和≥10.0%的试验点百分率为0%。品质分析结果:容重790g/L，粗蛋白质9.84%，粗淀粉76.68%，粗脂肪4.34%，赖氨酸0.28%。</w:t>
      </w:r>
    </w:p>
    <w:p w14:paraId="02B828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点谷农业玉米新品种试验科企联合体2023-2024年度试验中低海拔组第一年区试平均亩产742.3千克，较对照增产5.4%，增产极显著，较组平均增产1.5%，增产点率77.8%。第二年区试平均亩产749.6千克，较对照增产8.8%，增产极显著，较组平均增产3%，增产点率90%。两年区试平均亩产746千克，较对照增产7.1%，增产极显著，增产点率83.9%。生产试验平均亩产707.9千克，较对照增产8.5%，增产点率83.9%。</w:t>
      </w:r>
    </w:p>
    <w:p w14:paraId="47590C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7B4CC4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6月10日以前；2、种植密度:该品种每亩宜留苗3800-4000株；3、科学施肥:播种前施足底肥，每亩加施复合肥25千克，5-6叶时每亩追施尿素20千克，大喇叭口期每亩追施尿素25千克。在充足水肥条件下，能充分发挥该品种的丰产潜力；4、适时收获:当籽粒乳线消失，苞叶变黄果穗干松时及时收获</w:t>
      </w:r>
      <w:r>
        <w:rPr>
          <w:rFonts w:hint="eastAsia" w:ascii="仿宋" w:hAnsi="仿宋" w:eastAsia="仿宋" w:cs="仿宋"/>
          <w:sz w:val="32"/>
          <w:szCs w:val="32"/>
          <w:lang w:eastAsia="zh-CN"/>
        </w:rPr>
        <w:t>。</w:t>
      </w:r>
    </w:p>
    <w:p w14:paraId="6B87B4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3D518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721C0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高康667</w:t>
      </w:r>
    </w:p>
    <w:p w14:paraId="4F80B7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高康667</w:t>
      </w:r>
    </w:p>
    <w:p w14:paraId="6C1161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云南高康农业科技有限公司</w:t>
      </w:r>
    </w:p>
    <w:p w14:paraId="5139B8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云南高康农业科技有限公司湖北康农种业股份有限公司(彭绪冰、周航、方燕丽、彭聿康、李大伟、彭绪朋、李鹏、彭勇宜)</w:t>
      </w:r>
    </w:p>
    <w:p w14:paraId="363271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用FL221581作母本,与FL221557作父本组配育成。</w:t>
      </w:r>
    </w:p>
    <w:p w14:paraId="379AA4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109天，比对照早熟5.6天。株型半紧凑，株高287厘米，穗位高128厘米,穗长19.3厘米，穗粗5.1厘米，穗行数15.9，行粒数15.9，百粒重38.05克，单株有效穗1穗。幼苗第一叶顶端匙型、叶鞘花青甙显色弱到中。叶片弯曲程度中、与茎秆夹角小。植株叶鞘花青甙显色无或极弱，株高中，穗位中。散粉期中到晚，雄穗颖片基部花青甙显色无或极弱、雄穗颖片中部颖尖花青甙显色弱、侧枝弯曲程度强、与主轴的夹角小到中，雄穗最低位侧枝以上的主轴长度中、最高位侧枝以上的主轴长度中、侧枝长度中、一级侧枝数目多，花药花青甙显色弱、花丝花青甙显色极弱到弱，植株茎秆“之”字形程度无或极弱，果穗穗柄短，锥形穗，籽粒黄色中间型，穗轴颖片花青甙显色无或极弱。平均穗行数16行。抗逆性鉴定结果:高抗穗腐病、高抗茎腐病、抗灰斑病、高抗大斑病、中抗白斑病、中抗纹枯病、中抗南方锈病、抗普通锈病。第一年区试倒伏倒折率之和为0.2%，倒伏倒折率之和≥10.0%的试验点百分率为0%，第二年区试倒伏倒折率之和为2.05%，倒伏倒折率之和≥10.0%的试验点百分率为10%，生产试验倒伏倒折率之和为0.37%，倒伏倒折率之和≥10.0%的试验点百分率为0%。品质分析结果:容重762g/L，粗蛋白质8.2%，粗淀粉76.47%，粗脂肪4.42%，赖氨酸0.24%。</w:t>
      </w:r>
    </w:p>
    <w:p w14:paraId="5C76F2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低海拔组第一年区试平均亩产708.3千克，较对照增产10.8%，增产极显著，较组平均增产1.9%，增产点率100%。第二年区试平均亩产678.7千克，较对照增产11.8%，增产极显著，较组平均增产2.9%，增产点率100%。两年区试平均亩产693.5千克，较对照增产11.3%，增产极显著，增产点率100%。生产试验平均亩产637.5千克，较对照增产12.2%，增产点率100%。</w:t>
      </w:r>
    </w:p>
    <w:p w14:paraId="176366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7C8850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0F5B89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409226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752B7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高康777</w:t>
      </w:r>
    </w:p>
    <w:p w14:paraId="159A0C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高康777</w:t>
      </w:r>
    </w:p>
    <w:p w14:paraId="1CDC9C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云南高康农业科技有限公司</w:t>
      </w:r>
    </w:p>
    <w:p w14:paraId="5C51DB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云南高康农业科技有限公司湖北康农种业股份有限公司(彭绪冰、方燕丽、李大伟、周航、彭飞宜、张宏林、李鹏飞、沈建华)</w:t>
      </w:r>
    </w:p>
    <w:p w14:paraId="2B881F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用FL220658作母本,与FL1411作父本组配育成。</w:t>
      </w:r>
    </w:p>
    <w:p w14:paraId="5D0A6B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111天，比对照早熟3.6天。株型半紧凑，株高288.5厘米，穗位高124厘米,穗长17.5厘米，穗粗5.7厘米，穗行数18.5，行粒数18.5，百粒重37.45克，单株有效穗1穗。幼苗第一叶顶端匙型、叶鞘花青甙显色中。叶片弯曲程度弱到中、与茎秆夹角小到中。植株叶鞘花青甙显色无或极弱，株高中到高，穗位中到高。散粉期中到晚，雄穗颖片基部花青甙显色无或极弱、雄穗颖片中部颖尖花青甙显色无或极弱、侧枝弯曲程度弱、与主轴的夹角小，雄穗最低位侧枝以上的主轴长度中、最高位侧枝以上的主轴长度中、侧枝长度中到长、一级侧枝数目少，花药花青甙显色无或极弱、花丝花青甙显色弱，植株茎秆“之”字形程度弱，果穗穗柄短，锥到筒形穗，籽粒橙黄色中间型，穗轴颖片花青甙显色中。平均穗行数20行抗逆性鉴定结果:高抗穗腐病、高抗茎腐病、抗灰斑病、中抗大斑病、感白斑病、抗纹枯病、抗南方锈病、感普通锈病。第一年区试倒伏倒折率之和为0.2%，倒伏倒折率之和≥10.0%的试验点百分率为0%，第二年区试倒伏倒折率之和为0%，倒伏倒折率之和≥10.0%的试验点百分率为0%，生产试验倒伏倒折率之和为0.72%，倒伏倒折率之和≥10.0%的试验点百分率为0%。品质分析结果:容重806g/L，粗蛋白质8.51%，粗淀粉75.1%，粗脂肪4.9%，赖氨酸0.25%。</w:t>
      </w:r>
    </w:p>
    <w:p w14:paraId="02A750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低海拔组第一年区试平均亩产740.3千克，较对照增产15.8%，增产极显著，较组平均增产6.5%，增产点率100%。第二年区试平均亩产666.3千克，较对照增产9.7%，增产极显著，较组平均增产1%，增产点率100%。两年区试平均亩产703.3千克，较对照增产12.8%，增产极显著，增产点率100%。生产试验平均亩产657.2千克，较对照增产15.6%，增产点率100%。</w:t>
      </w:r>
    </w:p>
    <w:p w14:paraId="7B17C8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6F8410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45B071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418F25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38E12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美谷688</w:t>
      </w:r>
    </w:p>
    <w:p w14:paraId="10BA1A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美谷688</w:t>
      </w:r>
    </w:p>
    <w:p w14:paraId="5C269C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云南高康农业科技有限公司</w:t>
      </w:r>
    </w:p>
    <w:p w14:paraId="5E25A2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湖北康农种业股份有限公司(彭绪冰、彭绪伟、李大伟、周航、彭绪朋、刘宗坤、李城忠、沈建华)</w:t>
      </w:r>
    </w:p>
    <w:p w14:paraId="7B685D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用FL211038作母本,与FL210948作父本组配育成。</w:t>
      </w:r>
    </w:p>
    <w:p w14:paraId="1B8BBB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110.2天，比对照早熟4.4天。株型半紧凑，株高285.4厘米，穗位高111.3厘米,穗长19.3厘米，穗粗5.3厘米，穗行数19.88，行粒数19.88，百粒重34.47克，单株有效穗1穗。幼苗第一叶顶端尖到圆型、叶鞘花青甙显色强。叶片弯曲程度中、与茎秆夹角中到大。植株叶鞘花青甙显色弱，株高中，穗位中。散粉期中到晚，雄穗颖片基部花青甙显色无或极弱、雄穗颖片中部颖尖花青甙显色无或极弱、侧枝弯曲程度强、与主轴的夹角中到大，雄穗最低位侧枝以上的主轴长度长、最高位侧枝以上的主轴长度长、侧枝长度中到长、一级侧枝数目少到中，花药花青甙显色弱到中、花丝花青甙显色无或极弱，植株茎秆“之”字形程度弱，果穗穗柄中，锥形穗，籽粒橙黄色硬粒型，穗轴颖片花青甙显色无或极弱。平均穗行数20.3行抗逆性鉴定结果:高抗穗腐病、抗茎腐病、高抗灰斑病、高抗大斑病、中抗白斑病、中抗纹枯病、抗南方锈病、中抗普通锈病。第一年区试倒伏倒折率之和为1.65%，倒伏倒折率之和≥10.0%的试验点百分率为10%，第二年区试倒伏倒折率之和为0%，倒伏倒折率之和≥10.0%的试验点百分率为0%，生产试验倒伏倒折率之和为0.7%，倒伏倒折率之和≥10.0%的试验点百分率为0%。品质分析结果:容重818g/L，粗蛋白质8.2%，粗淀粉76.75%，粗脂肪5.08%，赖氨酸0.25%。</w:t>
      </w:r>
    </w:p>
    <w:p w14:paraId="08AB52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低海拔组第一年区试平均亩产710千克，较对照增产11%，增产极显著，较组平均增产2.2%，增产点率70%。第二年区试平均亩产686.1千克，较对照增产13%，增产极显著，较组平均增产4%，增产点率90%。两年区试平均亩产698千克，较对照增产12%，增产极显著，增产点率80%。生产试验平均亩产636.4千克，较对照增产12%，增产点率80%。</w:t>
      </w:r>
    </w:p>
    <w:p w14:paraId="6D9856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5D7865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6104E1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2CDFE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63FE0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云玉122</w:t>
      </w:r>
    </w:p>
    <w:p w14:paraId="60FB2F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适单1号</w:t>
      </w:r>
    </w:p>
    <w:p w14:paraId="2A445F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云南齐齐禾农业有限公司</w:t>
      </w:r>
    </w:p>
    <w:p w14:paraId="0AFC1A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云南齐齐禾农业有限公司(王绍芬)</w:t>
      </w:r>
    </w:p>
    <w:p w14:paraId="165306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用JM8273作母本,与JF7036作父本组配育成。</w:t>
      </w:r>
    </w:p>
    <w:p w14:paraId="712A69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113天，比对照早熟1.5天。株型半紧凑，株高303.7厘米，穗位高137.6厘米,穗长18.68厘米，穗粗5.4厘米，穗行数15.33，行粒数15.33，百粒重38.81克，单株有效穗1穗。幼苗第一叶顶端匙型、叶鞘花青甙显色中。叶片弯曲程度中到强、与茎秆夹角小到中。植株叶鞘花青甙显色无或极弱，株高中，穗位中。散粉期中到晚，雄穗颖片基部花青甙显色弱到中、雄穗颖片中部颖尖花青甙显色弱到中、侧枝弯曲程度中、与主轴的夹角中，雄穗最低位侧枝以上的主轴长度中、最高位侧枝以上的主轴长度短到中、侧枝长度中到长、一级侧枝数目少，花药花青甙显色弱、花丝花青甙显色弱，植株茎秆“之”字形程度无或极弱，果穗穗柄中，锥到筒形穗，籽粒橙黄色马齿型，穗轴颖片花青甙显色无或极弱。平均穗行数14.3行抗逆性鉴定结果:高抗穗腐病、抗茎腐病、抗灰斑病、高抗大斑病、高抗白斑病、抗纹枯病、抗南方锈病、中抗普通锈病。第一年区试倒伏倒折率之和为1.07%，倒伏倒折率之和≥10.0%的试验点百分率为0%，第二年区试倒伏倒折率之和为1.67%，倒伏倒折率之和≥10.0%的试验点百分率为10%，生产试验倒伏倒折率之和为1.2%，倒伏倒折率之和≥10.0%的试验点百分率为0%。品质分析结果:容重806g/L，粗蛋白质9.95%，粗淀粉74.14%，粗脂肪4.74%，赖氨酸0.3%。</w:t>
      </w:r>
    </w:p>
    <w:p w14:paraId="077D23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低海拔组第一年区试平均亩产710.4千克，较对照增产11.1%，增产极显著，较组平均增产2.2%，增产点率80%。第二年区试平均亩产669.1千克，较对照增产10.2%，增产极显著，较组平均增产1.4%，增产点率80%。两年区试平均亩产689.8千克，较对照增产10.7%，增产极显著，增产点率80%。生产试验平均亩产617千克，较对照增产8.6%，增产点率80%。</w:t>
      </w:r>
    </w:p>
    <w:p w14:paraId="44A9CE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69F0C7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798E08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2EBB43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19A7A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沾玉1569</w:t>
      </w:r>
    </w:p>
    <w:p w14:paraId="441569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适单2号</w:t>
      </w:r>
    </w:p>
    <w:p w14:paraId="3C278D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云南齐齐禾农业有限公司</w:t>
      </w:r>
    </w:p>
    <w:p w14:paraId="013564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云南齐齐禾农业有限公司(王绍芬)</w:t>
      </w:r>
    </w:p>
    <w:p w14:paraId="1D201A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用JM8211作母本,与JF3205作父本组配育成。</w:t>
      </w:r>
    </w:p>
    <w:p w14:paraId="65C221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111.7天，比对照早熟2.9天。株型半紧凑，株高289.5厘米，穗位高130.5厘米,穗长18.96厘米，穗粗5.4厘米，穗行数16.8，行粒数16.8，百粒重35.31克，单株有效穗1穗。幼苗第一叶顶端匙型、叶鞘花青甙显色强。叶片弯曲程度强、与茎秆夹角小。植株叶鞘花青甙显色无或极弱，株高矮到中，穗位中。散粉期中到晚，雄穗颖片基部花青甙显色极强、雄穗颖片中部颖尖花青甙显色强、侧枝弯曲程度中到强、与主轴的夹角小，雄穗最低位侧枝以上的主轴长度中、最高位侧枝以上的主轴长度中到长、侧枝长度中、一级侧枝数目少到中，花药花青甙显色中到强、花丝花青甙显色弱到中，植株茎秆“之”字形程度弱，果穗穗柄短，锥到筒形穗，籽粒橙黄色偏硬粒型，穗轴颖片花青甙显色无或极弱。平均穗行数17.3行抗逆性鉴定结果:高抗穗腐病、中抗茎腐病、中抗灰斑病、高抗大斑病、中抗白斑病、中抗纹枯病、高抗南方锈病、中抗普通锈病。第一年区试倒伏倒折率之和为1.41%，倒伏倒折率之和≥10.0%的试验点百分率为10%，第二年区试倒伏倒折率之和为3.44%，倒伏倒折率之和≥10.0%的试验点百分率为10%，生产试验倒伏倒折率之和为1.42%，倒伏倒折率之和≥10.0%的试验点百分率为0%。品质分析结果:容重805g/L，粗蛋白质9.89%，粗淀粉75.07%，粗脂肪4.54%，赖氨酸0.29%。</w:t>
      </w:r>
    </w:p>
    <w:p w14:paraId="5228CD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低海拔组第一年区试平均亩产703.5千克，较对照增产10%，增产极显著，较组平均增产1.2%，增产点率90%。第二年区试平均亩产668.7千克，较对照增产10.1%，增产极显著，较组平均增产1.4%，增产点率70%。两年区试平均亩产686.1千克，较对照增产10%，增产极显著，增产点率80%。生产试验平均亩产634.6千克，较对照增产11.7%，增产点率80%。</w:t>
      </w:r>
    </w:p>
    <w:p w14:paraId="613247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093BF4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5AE60B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4296605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229FD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科元玉118</w:t>
      </w:r>
    </w:p>
    <w:p w14:paraId="56DBA6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科元玉118</w:t>
      </w:r>
    </w:p>
    <w:p w14:paraId="4F65DF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科荟种业股份有限公司</w:t>
      </w:r>
    </w:p>
    <w:p w14:paraId="49A153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科荟种业股份有限公司(胡兴、邹国初、王锋、刘通武、余开华、黄海、陈志强)</w:t>
      </w:r>
    </w:p>
    <w:p w14:paraId="1BAD67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用AH120作母本,与BH505作父本组配育成。</w:t>
      </w:r>
    </w:p>
    <w:p w14:paraId="471DFA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113.4天，比对照晚熟5.0天。株型半紧凑，株高284.9厘米，穗位高124.4厘米,穗长14.6厘米，穗粗4.2厘米，穗行数14.9，行粒数14.9，百粒重37.66克，单株有效穗1穗。幼苗第一叶顶端形状圆，叶鞘花青甙显色中到强。叶片弯曲程度无或极弱，植株上部叶片与茎秆夹角小，植株叶鞘花青甙显色弱，株高中，穗位中。散粉期中到晚，雄穗颖片基部花青甙显色弱到中，雄穗侧枝弯曲程度极弱到弱，与主轴夹角小，雄穗最低位侧枝以上的主轴长度中、最高位侧枝以上的主轴长度中、侧枝长度短、一级侧枝数目少，雄穗花药花青甙显色弱到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橙黄色硬粒型，穗轴颖片花青甙显色无或极弱，平均穗行数14.9行。抗逆性鉴定结果:高抗穗腐病、高抗茎腐病、高抗灰斑病、中抗大斑病、中抗白斑病、高抗纹枯病、抗南方锈病、中抗普通锈病。第一年区试倒伏倒折率之和为0.4%，倒伏倒折率之和≥10.0%的试验点百分率为0%，第二年区试倒伏倒折率之和为3.7%，倒伏倒折率之和≥10.0%的试验点百分率为0%，生产试验倒伏倒折率之和为0%，倒伏倒折率之和≥10.0%的试验点百分率为0%。品质分析结果:容重771g/L，粗蛋白质11.5%，粗淀粉71.01%，粗脂肪5.4%，赖氨酸0.3%。</w:t>
      </w:r>
    </w:p>
    <w:p w14:paraId="3BFE32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试验中低海拔组第一年区试平均亩产665.16千克，较对照增产12.84%，增产极显著，较组平均增产7.03%，增产点率100%。第二年区试平均亩产678.3千克，较对照增产13.24%，增产极显著，较组平均增产8.27%，增产点率100%。两年区试平均亩产671.73千克，较对照增产13.04%，增产极显著，增产点率100%。生产试验平均亩产681.03千克，较对照增产12.15%，增产点率100%。</w:t>
      </w:r>
    </w:p>
    <w:p w14:paraId="5F242F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在云南海拔12000米以下地区种植，播种时注意覆盖地膜</w:t>
      </w:r>
      <w:r>
        <w:rPr>
          <w:rFonts w:hint="eastAsia" w:ascii="仿宋" w:hAnsi="仿宋" w:eastAsia="仿宋" w:cs="仿宋"/>
          <w:sz w:val="32"/>
          <w:szCs w:val="32"/>
          <w:lang w:eastAsia="zh-CN"/>
        </w:rPr>
        <w:t>。</w:t>
      </w:r>
    </w:p>
    <w:p w14:paraId="741F40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密度：每亩留苗3800-4200株为宜，确保稳产、高产；2、科学施肥，播前施足农家肥，并每亩加施复合肥25公斤，苗期亩施尿素10公斤，大喇叭口期亩追施尿素25公斤，高肥水条件下增产潜力大。3、在冷凉、土壤瘠薄、保水保肥差的区域，适时早播并地膜覆盖种植</w:t>
      </w:r>
      <w:r>
        <w:rPr>
          <w:rFonts w:hint="eastAsia" w:ascii="仿宋" w:hAnsi="仿宋" w:eastAsia="仿宋" w:cs="仿宋"/>
          <w:sz w:val="32"/>
          <w:szCs w:val="32"/>
          <w:lang w:eastAsia="zh-CN"/>
        </w:rPr>
        <w:t>。</w:t>
      </w:r>
    </w:p>
    <w:p w14:paraId="67C300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0AD6CB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7B5BD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创记826</w:t>
      </w:r>
    </w:p>
    <w:p w14:paraId="5B75C4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创记826</w:t>
      </w:r>
    </w:p>
    <w:p w14:paraId="20FA00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云南创记中恒农业科技有限公司</w:t>
      </w:r>
    </w:p>
    <w:p w14:paraId="3AC963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云南创记中恒农业科技有限公司(殷汉彪、周克情、岳玲)</w:t>
      </w:r>
    </w:p>
    <w:p w14:paraId="6C66BB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用CJ0710作母本,与CJ1728作父本组配育成。</w:t>
      </w:r>
    </w:p>
    <w:p w14:paraId="47FC50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113.2天，比对照早熟4.4天。株型半紧凑，株高260.7厘米，穗位高108.9厘米,穗长17.9厘米，穗粗5.6厘米，穗行数16.6，行粒数16.6，百粒重37.2克，单株有效穗1穗。幼苗第一叶顶端形状圆到匙形，叶鞘花青甙显色中到强，植株上部叶片与茎秆夹角小，叶片弯曲程度极弱到弱，植株叶鞘花青甙显色极弱到弱，株高中到高，穗位中到高，散粉期晚，雄穗颍片中部花青武显色中，雄穗侧枝弯曲程度无或极弱，与主轴夹角极小，雄穗最低位侧枝以上主轴长度短到中，最高位侧枝以上主轴长度短到中，侧枝长度短，茎秆“之”字形程度无或极弱，支持根花青甙显色强度中，叶片长度短到中，叶片宽度窄，果穗长度中，穗行数中，果穗筒形，籽粒偏硬粒型，籽粒顶端主要颜色中等黄色，背面主要颜色橙黄色，籽粒形状中间形。抗逆性鉴定结果:抗穗腐病、高抗茎腐病、中抗灰斑病、高抗大斑病、中抗白斑病、中抗纹枯病、感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794g/L，粗蛋白质9.27%，粗淀粉73.52%，粗脂肪4.9%，赖氨酸0.25%。</w:t>
      </w:r>
    </w:p>
    <w:p w14:paraId="6E8217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试验中低海拔组第一年区试平均亩产659.77千克，较对照增产11.92%，增产极显著，较组平均增产6.16%，增产点率100%。第二年区试平均亩产674.52千克，较对照增产12.61%，增产极显著，较组平均增产5.02%，增产点率100%。两年区试平均亩产667.15千克，较对照增产12.27%，增产极显著，增产点率100%。生产试验平均亩产675.39千克，较对照增产11.22%，增产点率100%。</w:t>
      </w:r>
    </w:p>
    <w:p w14:paraId="499AC1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44568E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1.种植密度：每亩留苗3500-4500株为宜，确保稳产、高产；2.科学施肥，播前施足农家肥，并每亩加施复合肥30-50公斤，苗期亩施尿素10公斤，大喇叭口期亩追施尿素25公斤，高肥水条件下增产潜力大</w:t>
      </w:r>
      <w:r>
        <w:rPr>
          <w:rFonts w:hint="eastAsia" w:ascii="仿宋" w:hAnsi="仿宋" w:eastAsia="仿宋" w:cs="仿宋"/>
          <w:sz w:val="32"/>
          <w:szCs w:val="32"/>
          <w:lang w:eastAsia="zh-CN"/>
        </w:rPr>
        <w:t>。</w:t>
      </w:r>
    </w:p>
    <w:p w14:paraId="0132A7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9A581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C9BC5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勇良1号</w:t>
      </w:r>
    </w:p>
    <w:p w14:paraId="7C0F99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勇良1号</w:t>
      </w:r>
    </w:p>
    <w:p w14:paraId="3ACC9F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云南勇良种业有限公司</w:t>
      </w:r>
    </w:p>
    <w:p w14:paraId="22E716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云南勇良种业有限公司(周勇良、何建军、吴艳芳、李健琪、董云波、杨云)</w:t>
      </w:r>
    </w:p>
    <w:p w14:paraId="338D48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用YL001作母本,与YL016作父本组配育成。</w:t>
      </w:r>
    </w:p>
    <w:p w14:paraId="41EA71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115.9天，比对照早熟1.7天。株型半紧凑，株高260.7厘米，穗位高111.7厘米,穗长18.5厘米，穗粗4.8厘米，穗行数16.5，行粒数16.5，百粒重31.4克，单株有效穗1穗。叶鞘花青甙显色中、幼苗第一叶顶端形状圆形。植株上部叶片与茎秆夹角小、叶片弯曲程度弱。植株叶鞘花青甙显色无或极弱，株高高，穗位高。散粉期中到晚，雄穗颖片中部花青甙显色弱到中、侧枝弯曲程度弱、与主轴的夹角小，雄穗最低位侧枝以上的主轴长度中、最高位侧枝以上的主轴长度短、一级侧枝数目中，花药花青甙显色弱、花丝花青甙显色弱，植株茎秆“之”字形程度无或极弱，果穗穗柄极短，果穗形状锥到筒型，果穗穗行数中到多，籽粒颜色橙黄色，籽粒类型硬粒型，穗轴颖片花青甙显色无或极弱。抗逆性鉴定结果:中抗穗腐病、感茎腐病、中抗灰斑病、感大斑病、中抗白斑病、抗纹枯病、中抗南方锈病、中抗普通锈病。第一年区试倒伏倒折率之和为0.01%，倒伏倒折率之和≥10.0%的试验点百分率为0%，第二年区试倒伏倒折率之和为0.02%，倒伏倒折率之和≥10.0%的试验点百分率为0%，生产试验倒伏倒折率之和为0%，倒伏倒折率之和≥10.0%的试验点百分率为0%。品质分析结果:容重780g/L，粗蛋白质10.9%，粗淀粉73.23%，粗脂肪4.4%，赖氨酸0.29%。</w:t>
      </w:r>
    </w:p>
    <w:p w14:paraId="7A855A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试验中低海拔组第一年区试平均亩产638.66千克，较对照增产8.43%，增产极显著，较组平均增产4.8%，增产点率88.9%。第二年区试平均亩产656.63千克，较对照增产9.63%，增产极显著，较组平均增产4.81%，增产点率100%。两年区试平均亩产647.65千克，较对照增产8.99%，增产极显著，增产点率100%。生产试验平均亩产647.71千克，较对照增产6.67%，增产点率100%。</w:t>
      </w:r>
    </w:p>
    <w:p w14:paraId="0D9F7E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24880E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合理密植，亩种植密度3500—4000株；(2)合理施肥，底肥以农家肥为主，每亩施1000—2000kg或N·P·K三元复合肥50kg;苗肥：4—5片叶亩施尿素10kg,穗肥：10—12片叶亩施尿素20kg;(3)加强田间管理：二、三叶期间苗，四、五叶期定苗。及时中耕锄草、培土施肥，防治病虫鼠害</w:t>
      </w:r>
      <w:r>
        <w:rPr>
          <w:rFonts w:hint="eastAsia" w:ascii="仿宋" w:hAnsi="仿宋" w:eastAsia="仿宋" w:cs="仿宋"/>
          <w:sz w:val="32"/>
          <w:szCs w:val="32"/>
          <w:lang w:eastAsia="zh-CN"/>
        </w:rPr>
        <w:t>。</w:t>
      </w:r>
    </w:p>
    <w:p w14:paraId="2C3482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26A35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4B223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迪玉312</w:t>
      </w:r>
    </w:p>
    <w:p w14:paraId="097DD1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迪玉312</w:t>
      </w:r>
    </w:p>
    <w:p w14:paraId="752BD8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云南迪玉种业有限公司</w:t>
      </w:r>
    </w:p>
    <w:p w14:paraId="01F8FE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云南迪玉种业有限公司(袁玉宝)</w:t>
      </w:r>
    </w:p>
    <w:p w14:paraId="2BBE17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用DY4113作母本,与DY8059作父本组配育成。</w:t>
      </w:r>
    </w:p>
    <w:p w14:paraId="652635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115天，比对照早熟3天。株型半紧凑，株高305.9厘米，穗位高130.6厘米,穗长15.3厘米，穗粗4.8厘米，穗行数16.8，行粒数16.8，百粒重36.7克，单株有效穗1穗。幼苗叶鞘花青甙显色中、幼苗第一叶顶端形状圆形。植株上部叶片与茎秆夹角小、叶片弯曲程度弱到中。植株叶鞘花青甙显色无或极弱，株高中到高，穗位中到高。散粉期中到晚，雄穗颖片中部花青甙显色弱、侧枝弯曲程度极弱到弱、与主轴的夹角小，雄穗最低位侧枝以上的主轴长度中到长、最高位侧枝以上的主轴长度中到长、侧枝长度短到中、一级侧枝数目少，花药花青甙显色弱、花丝花青甙显色无或极弱，植株茎秆“之”字形程度无或极弱，果穗穗柄短，果穗形状锥到筒型，籽粒颜色橙黄色，籽粒类型偏马齿型，穗轴颖片花青甙显色中到强。抗逆性鉴定结果:高抗穗腐病、高抗茎腐病、感灰斑病、抗大斑病、抗白斑病、中抗纹枯病、抗南方锈病、抗普通锈病。第一年区试倒伏倒折率之和为0%，倒伏倒折率之和≥10.0%的试验点百分率为0%，第二年区试倒伏倒折率之和为0.01%，倒伏倒折率之和≥10.0%的试验点百分率为0%，生产试验倒伏倒折率之和为0.03%，倒伏倒折率之和≥10.0%的试验点百分率为0%。品质分析结果:容重788g/L，粗蛋白质9.65%，粗淀粉71.56%，粗脂肪5.6%，赖氨酸0.3%。</w:t>
      </w:r>
    </w:p>
    <w:p w14:paraId="09E7E4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低海拔组第一年区试平均亩产744.1千克，较对照增产15.1%，增产极显著，较组平均增产5.4%，增产点率90%。第二年区试平均亩产738千克，较对照增产6.1%，增产极显著，较组平均增产0.7%，增产点率80%。两年区试平均亩产741.1千克，较对照增产10.6%，增产极显著，增产点率85%。生产试验平均亩产702.8千克，较对照增产7.3%，增产点率85%。</w:t>
      </w:r>
    </w:p>
    <w:p w14:paraId="775934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22AB07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在干热河谷区种植，适期播种，春播宜在4月20日前，夏播宜在5月31日前。合理密植，适宜密度3500-4000株。可在中下等肥力地块种植，4叶期间苗，5叶期定苗，4-6叶期注意控旺，7-8叶期追施苗肥，大喇叭口期追施穗肥，全生育期注意防治草地贪夜蛾和玉米螟，茎叶落黄、籽粒完熟后收获</w:t>
      </w:r>
      <w:r>
        <w:rPr>
          <w:rFonts w:hint="eastAsia" w:ascii="仿宋" w:hAnsi="仿宋" w:eastAsia="仿宋" w:cs="仿宋"/>
          <w:sz w:val="32"/>
          <w:szCs w:val="32"/>
          <w:lang w:eastAsia="zh-CN"/>
        </w:rPr>
        <w:t>。</w:t>
      </w:r>
    </w:p>
    <w:p w14:paraId="38A89A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08E442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74980B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云海982</w:t>
      </w:r>
    </w:p>
    <w:p w14:paraId="6580A2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云邦808</w:t>
      </w:r>
    </w:p>
    <w:p w14:paraId="366919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四川民邦种业科技有限公司</w:t>
      </w:r>
    </w:p>
    <w:p w14:paraId="59E2DF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四川民邦种业科技有限公司(陈叠剑和仕红)</w:t>
      </w:r>
    </w:p>
    <w:p w14:paraId="7A29C6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用YH438作母本,与EH125作父本组配育成。</w:t>
      </w:r>
    </w:p>
    <w:p w14:paraId="324417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115.15天，比对照晚3.25天。株型半紧凑，株高302.7厘米，穗位高113.2厘米,穗长22.5厘米，穗粗5.2厘米，穗行数15.3，行粒数15.3，百粒重32.8克，单株有效穗1穗。幼苗第一叶顶端圆、叶鞘花青甙显色强。叶片弯曲程度弱、与茎秆夹角小。植株叶鞘花青甙显色无。散粉期中到晚，雄穗颖片除基部外花青甙显色强、侧枝弯曲程度极弱到弱、与主轴的夹角小到中，雄穗最低位侧枝以上的主轴长度短到中、最高位侧枝以上的主轴长度短、侧枝长度极短到短、一级侧枝数目中到多，花药花青式显色弱到中、花丝花青甙显色中，植株茎秆“之”字形程度无或极弱，果穗穗柄极短抗逆性鉴定结果:高抗穗腐病、感茎腐病、中抗灰斑病、中抗大斑病、中抗白斑病、中抗纹枯病、中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770g/L，粗蛋白质11.8%，粗淀粉71.23%，粗脂肪4.7%，赖氨酸0.3%。</w:t>
      </w:r>
    </w:p>
    <w:p w14:paraId="66ED4E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试验中低海拔组第一年区试平均亩产654.53千克，较对照增产11.03%，增产极显著，较组平均增产5.3%，增产点率100%。第二年区试平均亩产664.15千克，较对照增产10.88%，增产极显著，较组平均增产5.31%，增产点率100%。两年区试平均亩产659.34千克，较对照增产10.95%，增产极显著，增产点率100%。生产试验平均亩产668.83千克，较对照增产10.14%，增产点率100%。</w:t>
      </w:r>
    </w:p>
    <w:p w14:paraId="1DF979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6F618A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在4月5日-5月中旬前播种，种植密度4000株/亩。种植方式：直播或育苗移栽皆可。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及时防治螟虫和粘虫</w:t>
      </w:r>
      <w:r>
        <w:rPr>
          <w:rFonts w:hint="eastAsia" w:ascii="仿宋" w:hAnsi="仿宋" w:eastAsia="仿宋" w:cs="仿宋"/>
          <w:sz w:val="32"/>
          <w:szCs w:val="32"/>
          <w:lang w:eastAsia="zh-CN"/>
        </w:rPr>
        <w:t>。</w:t>
      </w:r>
    </w:p>
    <w:p w14:paraId="2E5A3A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A4949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FECC1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亚禾3号</w:t>
      </w:r>
    </w:p>
    <w:p w14:paraId="47976E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亚禾3号</w:t>
      </w:r>
    </w:p>
    <w:p w14:paraId="091D47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西双版纳纳丰种业有限公司</w:t>
      </w:r>
    </w:p>
    <w:p w14:paraId="45A5A3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西双版纳纳丰种业有限公司(孙建昌、马丽梅、者意、何春良、李会芳、姜洪硕、张其钢、何永富、何安详、杜升伦)</w:t>
      </w:r>
    </w:p>
    <w:p w14:paraId="00F129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用YA14作母本,与MH19作父本组配育成。</w:t>
      </w:r>
    </w:p>
    <w:p w14:paraId="7E55E4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110天，比对照同期天。株型半紧凑，株高291.5厘米，穗位高137厘米,穗长17.6厘米，穗粗4.9厘米，穗行数16.7，行粒数16.7，百粒重33.2克，单株有效穗1穗。幼苗第一叶顶端形状圆到匙形、叶鞘花青甙显色强、叶片绿色程度深。散粉期晚到极晚。植株上部叶片与茎秆夹角极小到小。叶片弯曲程度弱到中，叶片边缘花青甙显色无。雌穗花丝花青甙显色强度强到极强。雄穗花药花青甙显色强度弱到中，小穗密度疏，颖片基部花青甙显色程度弱，颖尖花青甙显色强度中到强，颖片中部花青甙显色强度弱到中，侧枝与主轴夹角极小到小，侧枝弯曲程度无或极弱，最低位侧枝以上主轴长度中，最高位侧枝以上主轴长度短到中，一级侧枝数目中，侧枝长度短到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支持根花青甙显色强度中到强。叶片长度中、叶片宽度窄，叶鞘花青甙显色强度无或极弱。植株穗位高度高，植株高度高，穗位高与株高比率大。果穗穗柄长度极短，果穗长度中，直径中到大，穗行数中到多，形状锥到筒形。籽粒颜色数量单色，籽粒类型半马齿型，籽粒顶端主要颜色中等黄色，籽粒背面主要颜色橙黄色，籽粒形状近楔形。穗轴颖片花青甙显色强度无或极弱。抗逆性鉴定结果:高抗穗腐病、高抗茎腐病、抗灰斑病、抗大斑病、中抗白斑病、中抗纹枯病、抗南方锈病、中抗普通锈病。第一年区试倒伏倒折率之和为0%，倒伏倒折率之和≥10.0%的试验点百分率为0%，第二年区试倒伏倒折率之和为0.2%，倒伏倒折率之和≥10.0%的试验点百分率为0%，生产试验倒伏倒折率之和为0.1%，倒伏倒折率之和≥10.0%的试验点百分率为0%。品质分析结果:容重796g/L，粗蛋白质10.2%，粗淀粉72.34%，粗脂肪4.4%，赖氨酸0.3%。</w:t>
      </w:r>
    </w:p>
    <w:p w14:paraId="4644FF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纳丰联合体2023-2024年度试验中低海拔组第一年区试平均亩产643千克，较对照增产7.3%，增产极显著，较组平均增产0.3%，增产点率90%。第二年区试平均亩产675.7千克，较对照增产7.1%，增产极显著，较组平均增产2.4%，增产点率80%。两年区试平均亩产659.4千克，较对照增产7.2%，增产极显著，增产点率85%。生产试验平均亩产705.9千克，较对照增产10.6%，增产点率85%。</w:t>
      </w:r>
    </w:p>
    <w:p w14:paraId="61FA0F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745150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适宜在（海拔1400米以下）中低海拔区域种植，种植密度3600-4000株/亩为宜。施足底肥、轻施苗肥、重施穗肥。注意N、P、K配合施用。及时防治病虫害</w:t>
      </w:r>
      <w:r>
        <w:rPr>
          <w:rFonts w:hint="eastAsia" w:ascii="仿宋" w:hAnsi="仿宋" w:eastAsia="仿宋" w:cs="仿宋"/>
          <w:sz w:val="32"/>
          <w:szCs w:val="32"/>
          <w:lang w:eastAsia="zh-CN"/>
        </w:rPr>
        <w:t>。</w:t>
      </w:r>
    </w:p>
    <w:p w14:paraId="25A77C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9F89C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18E2A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康村玉148</w:t>
      </w:r>
    </w:p>
    <w:p w14:paraId="04EEEA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同福148</w:t>
      </w:r>
    </w:p>
    <w:p w14:paraId="5480C7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成都同福种业有限公司</w:t>
      </w:r>
    </w:p>
    <w:p w14:paraId="4D8C05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成都同福种业有限公司(刘志昌、张永贵、康志钰、李军、沈惠芬、舒亚琼、刘洋、马祯雁)</w:t>
      </w:r>
    </w:p>
    <w:p w14:paraId="6619BC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用L696作母本,与L148作父本组配育成。</w:t>
      </w:r>
    </w:p>
    <w:p w14:paraId="3C4B16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113.3天，比对照早熟4.3天。株型半紧凑，株高257.1厘米，穗位高116.9厘米,穗长17.2厘米，穗粗5.1厘米，穗行数15.4，行粒数15.4，百粒重34.8克，单株有效穗1穗。幼苗第一叶顶端园、叶鞘花青甙显色中强，叶色深绿，散粉期、抽丝期中到晚，上部叶片夹角小，叶片弯曲度弱、边缘花青甙显色无，花丝花青甙显色弱到中，花药花青甙显色极弱到弱，颖片花青甙显色基部中部均无、尖部弱，雄穗小穗密度疏、侧枝与主轴夹角小、弯曲度弱、长度短，一级侧枝数9—11个，最低位侧枝以上主轴长度中，最高位侧枝以上主轴长度短到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支持根花青甙显色无，叶片长度中、宽度窄到中，叶鞘花青甙显色无，植株高度、穗位高度中到高，果柄长度极短，果穗锥形，包尖好，包叶较长，穗长20cm,穗行数14-16行，行粒数43左右，千粒重370g,籽粒黄色、半马齿，白轴。抗逆性鉴定结果:高抗穗腐病、抗茎腐病、中抗灰斑病、抗大斑病、中抗白斑病、中抗纹枯病、感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780g/L，粗蛋白质11.6%，粗淀粉72.35%，粗脂肪4.1%，赖氨酸0.3%。</w:t>
      </w:r>
    </w:p>
    <w:p w14:paraId="0C91FE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度试验中低海拔组第一年区试平均亩产670.29千克，较对照增产13.71%，增产极显著，较组平均增产7.85%，增产点率100%。第二年区试平均亩产682.66千克，较对照增产13.97%，增产极显著，较组平均增产8.97%，增产点率100%。两年区试平均亩产676.47千克，较对照增产13.84%，增产极显著，增产点率100%。生产试验平均亩产694.45千克，较对照增产14.36%，增产点率100%。</w:t>
      </w:r>
    </w:p>
    <w:p w14:paraId="382F4F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2B73DF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1、密度以3500株左右/亩为宜，适时播种。2、底肥亩用45%三元复合肥50公斤；重施穗肥，在12至13叶时重施穗肥30公斤尿素。3、适时田间管理，及时防治病、虫、草害。穗腐高发区可作为主推品种，</w:t>
      </w:r>
      <w:r>
        <w:rPr>
          <w:rFonts w:hint="eastAsia" w:ascii="仿宋" w:hAnsi="仿宋" w:eastAsia="仿宋" w:cs="仿宋"/>
          <w:sz w:val="32"/>
          <w:szCs w:val="32"/>
          <w:lang w:eastAsia="zh-CN"/>
        </w:rPr>
        <w:t>锈病高发区慎用</w:t>
      </w:r>
      <w:r>
        <w:rPr>
          <w:rFonts w:hint="eastAsia" w:ascii="仿宋" w:hAnsi="仿宋" w:eastAsia="仿宋" w:cs="仿宋"/>
          <w:sz w:val="32"/>
          <w:szCs w:val="32"/>
        </w:rPr>
        <w:t>。2、底肥亩用45%三元复合肥50公斤；重施穗肥，在12至13叶时重施穗肥30公斤尿素。3、适时田间管理，及时防治病、虫、草害。穗腐高发区可作为主推品种，</w:t>
      </w:r>
      <w:r>
        <w:rPr>
          <w:rFonts w:hint="eastAsia" w:ascii="仿宋" w:hAnsi="仿宋" w:eastAsia="仿宋" w:cs="仿宋"/>
          <w:sz w:val="32"/>
          <w:szCs w:val="32"/>
          <w:lang w:eastAsia="zh-CN"/>
        </w:rPr>
        <w:t>锈病高发区慎用</w:t>
      </w:r>
      <w:r>
        <w:rPr>
          <w:rFonts w:hint="eastAsia" w:ascii="仿宋" w:hAnsi="仿宋" w:eastAsia="仿宋" w:cs="仿宋"/>
          <w:sz w:val="32"/>
          <w:szCs w:val="32"/>
        </w:rPr>
        <w:t>。2、底肥亩用45%三元复合肥50公斤；重施穗肥，在12至13叶时重施穗肥30公斤尿素。3、适时田间管理，及时防治病、虫、草害。穗腐高发区可作为主推品种，</w:t>
      </w:r>
      <w:r>
        <w:rPr>
          <w:rFonts w:hint="eastAsia" w:ascii="仿宋" w:hAnsi="仿宋" w:eastAsia="仿宋" w:cs="仿宋"/>
          <w:sz w:val="32"/>
          <w:szCs w:val="32"/>
          <w:lang w:eastAsia="zh-CN"/>
        </w:rPr>
        <w:t>锈病高发区慎用</w:t>
      </w:r>
      <w:r>
        <w:rPr>
          <w:rFonts w:hint="eastAsia" w:ascii="仿宋" w:hAnsi="仿宋" w:eastAsia="仿宋" w:cs="仿宋"/>
          <w:sz w:val="32"/>
          <w:szCs w:val="32"/>
        </w:rPr>
        <w:t>。适宜区域：适宜在云南省海拔1000米以上玉米种植区。3、重施底肥，及时追肥；4、搞好中耕管理；5、做好病虫害防治；6、完熟后采收。</w:t>
      </w:r>
    </w:p>
    <w:p w14:paraId="05A025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2961CF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A3FDF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隆瑞147</w:t>
      </w:r>
    </w:p>
    <w:p w14:paraId="4F9BFC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隆瑞147</w:t>
      </w:r>
    </w:p>
    <w:p w14:paraId="3837E3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云南隆瑞种业有限公司</w:t>
      </w:r>
    </w:p>
    <w:p w14:paraId="458B93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云南隆瑞种业有限公司(普宁)</w:t>
      </w:r>
    </w:p>
    <w:p w14:paraId="2A7A95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用QYP907作母本,与LR111作父本组配育成。</w:t>
      </w:r>
    </w:p>
    <w:p w14:paraId="0B548F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114天，比对照晚1.4天。株型半紧凑，株高258.1厘米，穗位高119厘米,穗长18厘米，穗粗5.3厘米，穗行数17.5，行粒数17.5，百粒重35.7克，单株有效穗1穗。幼苗第一叶顶端圆、叶鞘花青甙显色中到强。叶片弯曲程度弱到中、与茎秆夹角小。植株叶鞘花青甙显色无或极弱，株高中到高，穗位高。散粉期早，雄穗颖片除基部外花青甙显色中、侧枝弯曲程度极弱到弱、与主轴的夹角小到中，雄穗最低位侧枝以上的主轴长度长、最高位侧枝以上的主轴长度中到长、侧枝长度中到长、一级侧枝数目中，花药花青甙显色弱到中、花丝花青甙显色弱，植株茎秆“之”字形程度弱，果穗穗柄短，锥到筒形穗，籽粒橙黄色偏半马齿型，穗轴颖片花青甙显色无或极弱。抗逆性鉴定结果:中抗穗腐病、抗茎腐病、中抗灰斑病、抗大斑病、抗白斑病、抗纹枯病、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781g/L，粗蛋白质10.1%，粗淀粉71.89%，粗脂肪5.3%，赖氨酸0.31%。</w:t>
      </w:r>
    </w:p>
    <w:p w14:paraId="6FDB2D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2023-2024试验中低海拔组第一年区试平均亩产680.8千克，较对照增产8.8%，增产极显著，较组平均增产5.7%，增产点率90%。第二年区试平均亩产754.9千克，较对照增产12.3%，增产极限著，较组平均增产9.2%，增产点率90%。两年区试平均亩产717.9千克，较对照增产10.6%，增产极显著，增产点率90%。生产试验平均亩产653.2千克，较对照增产12.1%，增产点率90%。</w:t>
      </w:r>
    </w:p>
    <w:p w14:paraId="05FCAE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77E592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1、种植季节:该品种最佳播种期3月20日至6月10日。中低海拔地区一般在立夏节令播种为宜。2、种植密度:3800-4000株/亩为宜。3、科学施肥:播种前施足底肥，增施有机肥和磷、钾肥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558B70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77BD9A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2FA16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隆瑞709</w:t>
      </w:r>
    </w:p>
    <w:p w14:paraId="1B6445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隆瑞709</w:t>
      </w:r>
    </w:p>
    <w:p w14:paraId="3513C7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云南明晖麒圣实业有限公司</w:t>
      </w:r>
    </w:p>
    <w:p w14:paraId="349293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云南明晖麒圣实业有限公司(李庭良)</w:t>
      </w:r>
    </w:p>
    <w:p w14:paraId="12E117A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用QYP907作母本,与SWN-9作父本组配育成。</w:t>
      </w:r>
    </w:p>
    <w:p w14:paraId="520BA6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112.7天，比对照早0.9天。株型半紧凑，株高246.9厘米，穗位高111.2厘米,穗长19.4厘米，穗粗5厘米，穗行数16.8，行粒数16.8，百粒重33.3克，单株有效穗1穗。幼苗第一叶顶端圆、叶鞘花青甙显色中到强。叶片弯曲程度中、与茎秆夹角小到中。植株叶鞘花青甙显色无或极弱，株高度中，穗位高到极高。散粉期极早到早，雄穗颖片除基部外花青甙显色中、侧枝弯曲程度无或极弱、与主轴的夹角中，雄穗最低位侧枝以上的主轴长度中到长、最高位侧枝以上的主轴长度短到中、侧枝长度中到长、一级侧枝数目极中到多，花药花青甙显色中、花丝花青甙显色极弱到中，植株茎秆“之”字形程度弱，果穗穗柄短，锥到筒形穗，籽粒橙黄色硬粒型，穗轴颖片花青甙显色无或极弱。抗逆性鉴定结果:感穗腐病、抗茎腐病、中抗灰斑病、抗大斑病、感白斑病、中抗纹枯病、抗南方锈病、中抗普通锈病。第一年区试倒伏倒折率之和为0%，倒伏倒折率之和≥10.0%的试验点百分率为0%，第二年区试倒伏倒折率之和为0%，倒伏倒折率之和≥10.0%的试验点百分率为0%，生产试验倒伏倒折率之和为1%，倒伏倒折率之和≥10.0%的试验点百分率为0%。品质分析结果:容重805g/L，粗蛋白质10.1%，粗淀粉71.33%，粗脂肪4.8%，赖氨酸0.3%。</w:t>
      </w:r>
    </w:p>
    <w:p w14:paraId="5C6485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2023-2024试验中低海拔组第一年区试平均亩产701千克，较对照增产11.6%，增产极显著，较组平均增产8.2%，增产点率100%。第二年区试平均亩产743.1千克，较对照增产10.1%，增产极限著，较组平均增产7%，增产点率100%。两年区试平均亩产722.1千克，较对照增产10.9%，增产极显著，增产点率100%。生产试验平均亩产678.7千克，较对照增产16.6%，增产点率100%。</w:t>
      </w:r>
    </w:p>
    <w:p w14:paraId="61FAEF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399223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1、种植季节:该品种最佳播种期3月20日至6月10日。中低海拔地区一般在立夏节令播种为宜。2、种植密度:3800-4000株/亩为宜。3、科学施肥:播种前施足底肥，增施有机肥和磷、钾肥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5530A4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82246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F178F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隆瑞919</w:t>
      </w:r>
    </w:p>
    <w:p w14:paraId="3C0C7C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隆瑞919</w:t>
      </w:r>
    </w:p>
    <w:p w14:paraId="6DEA26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云南隆瑞种业有限公司</w:t>
      </w:r>
    </w:p>
    <w:p w14:paraId="31743D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云南隆瑞种业有限公司(普宁)</w:t>
      </w:r>
    </w:p>
    <w:p w14:paraId="24C307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用QYP907作母本,与QYT6410作父本组配育成。</w:t>
      </w:r>
    </w:p>
    <w:p w14:paraId="7397D1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112.9天，比对照晚0天。株型半紧凑，株高246.2厘米，穗位高107.2厘米,穗长18.4厘米，穗粗5.2厘米，穗行数17.3，行粒数17.3，百粒重32.9克，单株有效穗1穗。幼苗第一叶顶端圆、叶鞘花青甙显色中到强。叶片弯曲程度弱、与茎秆夹角小。植株叶鞘花青甙显色无或极弱，株高中，穗位高。散粉期早，雄穗颖片除基部外花青甙显色极弱到中、侧枝弯曲程度极弱到弱、与主轴的夹角中，雄穗最低位侧枝以上的主轴长度中、最高位侧枝以上的主轴长度短到中、侧枝长度中、一级侧枝数目中，花药花青甙显色中、花丝花青甙显色中，植株茎秆“之”字形程度弱，果穗穗柄短，锥到筒形穗，籽粒中等黄色偏硬粒型，穗轴颖片花青甙显色无或极弱。抗逆性鉴定结果:高抗穗腐病、中抗茎腐病、中抗灰斑病、高抗大斑病、中抗白斑病、中抗纹枯病、抗南方锈病、感普通锈病。第一年区试倒伏倒折率之和为0%，倒伏倒折率之和≥10.0%的试验点百分率为0%，第二年区试倒伏倒折率之和为0%，倒伏倒折率之和≥10.0%的试验点百分率为0%，生产试验倒伏倒折率之和为1%，倒伏倒折率之和≥10.0%的试验点百分率为0%。品质分析结果:容重796g/L，粗蛋白质10.9%，粗淀粉70.26%，粗脂肪5.2%，赖氨酸0.33%。</w:t>
      </w:r>
    </w:p>
    <w:p w14:paraId="1C4E4C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2023-2024试验中低海拔组第一年区试平均亩产706.1千克，较对照增产9.9%，增产极显著，较组平均增产7.2%，增产点率100%。第二年区试平均亩产758.6千克，较对照增产12.5%，增产极限著，较组平均增产9.4%，增产点率100%。两年区试平均亩产732.4千克，较对照增产11.2%，增产极显著，增产点率100%。生产试验平均亩产682.8千克，较对照增产17.1%，增产点率100%。</w:t>
      </w:r>
    </w:p>
    <w:p w14:paraId="121284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2B35A2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1、种植季节:该品种最佳播种期3月20日至6月10日。中低海拔地区一般在立夏节令播种为宜。2、种植密度:3800-4000株/亩为宜。3、科学施肥:播种前施足底肥，增施有机肥和磷、钾肥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005E15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062900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3D36B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罗单303</w:t>
      </w:r>
    </w:p>
    <w:p w14:paraId="5D8171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罗单303</w:t>
      </w:r>
    </w:p>
    <w:p w14:paraId="427E5B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罗平县高山玉米研究所</w:t>
      </w:r>
    </w:p>
    <w:p w14:paraId="5C9876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罗平县高山玉米研究所(罗平县高山玉米研究所)</w:t>
      </w:r>
    </w:p>
    <w:p w14:paraId="024F5E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用ZH75-2作母本,与R1182作父本组配育成。</w:t>
      </w:r>
    </w:p>
    <w:p w14:paraId="43EB96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110.7天，比对照早熟4.6天。株型半紧凑，株高269厘米，穗位高103.5厘米,穗长19.1厘米，穗粗5.6厘米，穗行数17.8，行粒数17.8，百粒重37.25克，单株有效穗1穗。幼苗第一叶顶端圆形、叶鞘花青甙显色中到强。叶片弯曲程度弱、与茎秆夹角小。植株叶鞘花青甙显色无或极弱，株高中到高，穗位中。散粉期早到中，雄穗颖片基部花青甙显色无或极弱、侧枝弯曲程度无或极弱、与主轴的夹角小，雄穗最低位侧枝以上的主轴长度短到中、最高位侧枝以上的主轴长度中、侧枝长度中、一级侧枝数目少到中，花药花青甙显色无或极弱、花丝花青甙显色无或极弱，植株茎秆“之”字形程度无或极弱，果穗穗柄极短、筒形穗，籽粒黄色偏马齿型，穗轴颖片花青甙显色无或极弱，平均穗行数17.8行。抗逆性鉴定结果:高抗穗腐病、抗茎腐病、中抗灰斑病、抗大斑病、中抗白斑病、抗纹枯病、中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752g/L，粗蛋白质10.7%，粗淀粉72.15%，粗脂肪4.7%，赖氨酸0.3%。</w:t>
      </w:r>
    </w:p>
    <w:p w14:paraId="3A2BFA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大天种业玉米联合体2023年-2024年试验中低海拔组第一年区试平均亩产653.4千克，较对照增产12.5%，增产极显著，较组平均增产4.3%，增产点率90%。第二年区试平均亩产744.6千克，较对照增产15%，增产极显著，较组平均增产10%，增产点率90%。两年区试平均亩产699千克，较对照增产13.8%，增产极显著，增产点率90%。生产试验平均亩产702.6千克，较对照增产10.3%，增产点率90%。</w:t>
      </w:r>
    </w:p>
    <w:p w14:paraId="7B4909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365E90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春、夏播均可，一般适宜播期3月20日至4月20日；具体播种时间可根据当地土壤墒情及气候条件确定。2、种植密度：播种前精细整地，每亩种植3000-3500株左右为宜。3、肥水管理：重施底肥，适施苗肥和拔节肥，重施攻苞肥。4、注意病虫防治：综合防治病虫害。5、及时收获，收获后及时脱粒、晾晒</w:t>
      </w:r>
      <w:r>
        <w:rPr>
          <w:rFonts w:hint="eastAsia" w:ascii="仿宋" w:hAnsi="仿宋" w:eastAsia="仿宋" w:cs="仿宋"/>
          <w:sz w:val="32"/>
          <w:szCs w:val="32"/>
          <w:lang w:eastAsia="zh-CN"/>
        </w:rPr>
        <w:t>。</w:t>
      </w:r>
    </w:p>
    <w:p w14:paraId="3B0F45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128D0D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95E04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鹏玉215</w:t>
      </w:r>
    </w:p>
    <w:p w14:paraId="292E59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鹏玉215</w:t>
      </w:r>
    </w:p>
    <w:p w14:paraId="24E149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云南霖鹏农业科技有限公司</w:t>
      </w:r>
    </w:p>
    <w:p w14:paraId="102819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云南霖鹏农业科技有限公司(安华)</w:t>
      </w:r>
    </w:p>
    <w:p w14:paraId="477A25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用LP315作母本,与LP882作父本组配育成。</w:t>
      </w:r>
    </w:p>
    <w:p w14:paraId="634C2A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110天，比对照同期天。株型半紧凑，株高281.1厘米，穗位高127.2厘米,穗长17.1厘米，穗粗5.4厘米，穗行数14-22，行粒数14-22，百粒重32.5克，单株有效穗1穗。幼苗第一叶顶端形状圆形，第一叶鞘花青甙显色强度中。散粉期早，抽丝期早。植株上部叶片与茎秆夹角小。叶片弯曲程度弱到中，叶片边缘花青甙显色有。雌穗花丝花青甙显色强度中。雄穗花药花青甙显色强度弱到中，小穗密度中。雄穗颖片基部花青甙显色程度中，颖尖花青甙显色强度中到强，颖片中部花青甙显色强度中。侧枝与主轴夹角中，侧枝弯曲程度极弱到弱，最低位侧枝以上的主轴长度中，最高位侧枝以上的主轴长度中，一级侧枝数目少到中，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中到强。叶片长度长、宽度中、绿色程度中，叶鞘花青甙显色程度无或极弱。植株高度中到高，穗位高度高到极高，穗位高与株高比率大。果穗穗柄长度中，果穗长度中，直径中到大，穗行数中到多，形状锥到筒形，穗轴颖片花青甙显色强度无或极弱。籽粒顶端主要颜色中等黄色，背面主要颜色橙黄色，形状中间形，类型偏硬粒型。抗逆性鉴定结果:高抗穗腐病、高抗茎腐病、感灰斑病、中抗大斑病、中抗白斑病、感纹枯病、中抗南方锈病、未检测普通锈病。第一年区试倒伏倒折率之和为1.4%，倒伏倒折率之和≥10.0%的试验点百分率为0%，第二年区试倒伏倒折率之和为0.8%，倒伏倒折率之和≥10.0%的试验点百分率为0%，生产试验倒伏倒折率之和为0.8%，倒伏倒折率之和≥10.0%的试验点百分率为0%。品质分析结果:容重805g/L，粗蛋白质10.92%，粗淀粉71.11%，粗脂肪5.69%，赖氨酸0.3%。</w:t>
      </w:r>
    </w:p>
    <w:p w14:paraId="472149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低海拔组第一年区试平均亩产688千克，较对照增产6.3%，增产极显著，较组平均增产1.9%，增产点率72.7%。第二年区试平均亩产706.6千克，较对照增产5.3%，增产极显著，较组平均增产-0.6%，增产点率77.8%。两年区试平均亩产697.3千克，较对照增产5.8%，增产极显著，增产点率75%。生产试验平均亩产719.8千克，较对照增产4.8%，增产点率75%。</w:t>
      </w:r>
    </w:p>
    <w:p w14:paraId="6B73E0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该品种不宜密植，大田种植密度不宜超过4200株/亩</w:t>
      </w:r>
      <w:r>
        <w:rPr>
          <w:rFonts w:hint="eastAsia" w:ascii="仿宋" w:hAnsi="仿宋" w:eastAsia="仿宋" w:cs="仿宋"/>
          <w:sz w:val="32"/>
          <w:szCs w:val="32"/>
          <w:lang w:eastAsia="zh-CN"/>
        </w:rPr>
        <w:t>。</w:t>
      </w:r>
    </w:p>
    <w:p w14:paraId="0133F1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为每年的2-6月，适时早播。2、适应区域：云南省海拔1400米以下区域种植。3、种植密度：4000株。4、肥料使用：（1）施足底肥：每亩用硫酸钾复合肥25公斤，要注意防止肥料接触种子。（2）科学追肥：结合中耕及时追肥，7叶期施第一次肥，亩施尿素15公斤左右；大喇叭口期施第二次肥，亩施尿素20公斤。5、注意病虫害防治。6、适时收获防止霉烂</w:t>
      </w:r>
      <w:r>
        <w:rPr>
          <w:rFonts w:hint="eastAsia" w:ascii="仿宋" w:hAnsi="仿宋" w:eastAsia="仿宋" w:cs="仿宋"/>
          <w:sz w:val="32"/>
          <w:szCs w:val="32"/>
          <w:lang w:eastAsia="zh-CN"/>
        </w:rPr>
        <w:t>。</w:t>
      </w:r>
    </w:p>
    <w:p w14:paraId="04A465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29E628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7B638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纳峰9号</w:t>
      </w:r>
    </w:p>
    <w:p w14:paraId="50DD4F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纳峰9号</w:t>
      </w:r>
    </w:p>
    <w:p w14:paraId="06CDC8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西双版纳纳丰亚禾农作物有限公司</w:t>
      </w:r>
    </w:p>
    <w:p w14:paraId="1102F4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西双版纳纳丰种业有限公司(孙建昌、吕承益、林尊谦、者意、姜洪硕、何永富、杜升伦、鲁晨、张振、付文斌、金朝旺、张明云、杨文锋)</w:t>
      </w:r>
    </w:p>
    <w:p w14:paraId="4610B4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用NF22作母本,与ML21作父本组配育成。</w:t>
      </w:r>
    </w:p>
    <w:p w14:paraId="2C9119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112天，比对照晚0.5天。株型半紧凑，株高279厘米，穗位高124.5厘米,穗长19.7厘米，穗粗4.9厘米，穗行数14.7，行粒数14.7，百粒重36.9克，单株有效穗1穗。幼苗第一叶顶端形状圆、叶鞘花青甙显色强、叶片绿色程度深。散粉期中到晚，抽丝期晚。植株上部叶片与茎秆夹角小到中。叶片弯曲程度弱到中，叶片边缘花青甙显色无。雌穗花丝花青甙显色强度弱到中。雄穗花药花青甙显色强度弱到中，小穗密度疏，颖片基部花青甙显色程度强，颖尖花青甙显色强度中到强，颖片中部花青甙显色强度中到强，侧枝与主轴夹角小到中，侧枝弯曲程度中，最低位侧枝以上主轴长度中到长，最高位侧枝以上主轴长度中到长，一级侧枝数目少到中，侧枝长度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支持根花青甙显色强度弱。叶片长度中到长、叶片宽度窄到中，叶鞘花青甙显色强度无或极弱。植株穗位高度中，植株高度中到高，穗位高与株高比率中。果穗穗柄长度极短，果穗长度中，直径小到中，穗行数中，形状锥到筒形。籽粒颜色数量单色，籽粒类型半马齿型，籽粒顶端主要颜色中等黄色，籽粒背面主要颜色中等黄色，籽粒形状中间形。穗轴颖片花青甙显色强度无或极弱。抗逆性鉴定结果:高抗穗腐病、未检测茎腐病、高抗灰斑病、感大斑病、中抗白斑病、高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769g/L，粗蛋白质10.9%，粗淀粉75.04%，粗脂肪4.5%，赖氨酸0.28%。</w:t>
      </w:r>
    </w:p>
    <w:p w14:paraId="7A5AE5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纳丰联合体2022-2023年度试验中低海拔组第一年区试平均亩产674.1千克，较对照增产11.1%，增产极显著，较组平均增产3.47%，增产点率100%。第二年区试平均亩产657.3千克，较对照增产10%，增产极显著，较组平均增产2.5%，增产点率100%。两年区试平均亩产665.7千克，较对照增产10.5%，增产极显著，增产点率100%。生产试验平均亩产684.3千克，较对照增产7.5%，增产点率100%。</w:t>
      </w:r>
    </w:p>
    <w:p w14:paraId="1A4130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7C1822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适宜在（海拔1400米以下）中低海拔区域种植，种植密度4000-4500株/亩为宜。施足底肥、轻施苗肥、重施穗肥。注意N、P、K配合施用。及时防治病虫害</w:t>
      </w:r>
      <w:r>
        <w:rPr>
          <w:rFonts w:hint="eastAsia" w:ascii="仿宋" w:hAnsi="仿宋" w:eastAsia="仿宋" w:cs="仿宋"/>
          <w:sz w:val="32"/>
          <w:szCs w:val="32"/>
          <w:lang w:eastAsia="zh-CN"/>
        </w:rPr>
        <w:t>。</w:t>
      </w:r>
    </w:p>
    <w:p w14:paraId="3E9B1D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适宜云南省海拔1200米以下玉米适宜种植区种植。</w:t>
      </w:r>
    </w:p>
    <w:p w14:paraId="2C1AF4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9A0A2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国丰玉557</w:t>
      </w:r>
    </w:p>
    <w:p w14:paraId="49E472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国丰玉557</w:t>
      </w:r>
    </w:p>
    <w:p w14:paraId="4A0CA7A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云南国丰农业有限公司</w:t>
      </w:r>
    </w:p>
    <w:p w14:paraId="2E03BE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云南国丰农业有限公司(罗国学)</w:t>
      </w:r>
    </w:p>
    <w:p w14:paraId="6F5E32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用GF080作母本,与GF083作父本组配育成。</w:t>
      </w:r>
    </w:p>
    <w:p w14:paraId="4B1D1F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113天，比对照同期天。株型半紧凑，株高263.6厘米，穗位高108.8厘米,穗长18.4厘米，穗粗4.9厘米，穗行数14-20，行粒数14-20，百粒重33.6克，单株有效穗1穗。幼苗第一叶顶端形状圆形，第一叶鞘花青甙显色强度强。散粉期中，抽丝期早到中。植株上部叶片与茎秆夹角中。叶片弯曲程度弱，叶片边缘花青甙显色有。雌穗花丝花青甙显色强度中到强。雄穗花药花青甙显色强度弱到中，小穗密度疏到中。雄穗颖片基部花青甙显色程度弱到中，颖尖花青甙显色强度强，颖片中部花青甙显色强度中到强。侧枝与主轴夹角小到中，侧枝弯曲程度无或极弱，最低位侧枝以上的主轴长度短到中，最高位侧枝以上的主轴长度短到中，一级侧枝数目少，侧枝长度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中。叶片长度中、宽度中、绿色程度深，叶鞘花青甙显色程度弱。植株高度矮到中，穗位高度矮到中，穗位高与株高比率中到大。果穗穗柄长度短，果穗长度中，直径小到中，穗行数少到中，形状锥到筒形，穗轴颖片花青甙显色强度无或极弱。籽粒顶端主要颜色橙黄色，背面主要颜色橙色，形状近楔形，类型硬粒型。抗逆性鉴定结果:高抗穗腐病、未检测茎腐病、抗灰斑病、抗大斑病、抗白斑病、未检测纹枯病、未检测南方锈病、未检测普通锈病。第一年区试倒伏倒折率之和为1.2%，倒伏倒折率之和≥10.0%的试验点百分率为10%，第二年区试倒伏倒折率之和为0.4%，倒伏倒折率之和≥10.0%的试验点百分率为0%，生产试验倒伏倒折率之和为2.5%，倒伏倒折率之和≥10.0%的试验点百分率为0%。品质分析结果:容重770g/L，粗蛋白质10.34%，粗淀粉72.65%，粗脂肪4.53%，赖氨酸0.32%。</w:t>
      </w:r>
    </w:p>
    <w:p w14:paraId="7B1085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2022-2023年试验中低海拔组第一年区试平均亩产630.2千克，较对照增产4.3%，增产显著，较组平均增产-3.1%，增产点率70%。第二年区试平均亩产675千克，较对照增产13.3%，增产极显著，较组平均增产3.9%，增产点率90.9%。两年区试平均亩产652.6千克，较对照增产8.8%，增产极显著，增产点率81%。生产试验平均亩产722.5千克，较对照增产14.8%，增产点率81%。</w:t>
      </w:r>
    </w:p>
    <w:p w14:paraId="7CAC41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11310FF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合理密植3200-3600株/亩，施足基肥亩施1000-1500千克有机肥，加普钙30千克、尿素10千克，早施苗肥尿素15千克，重施拔节肥尿素20千克，注意防治草地贪夜蛾等虫害，及时收获</w:t>
      </w:r>
      <w:r>
        <w:rPr>
          <w:rFonts w:hint="eastAsia" w:ascii="仿宋" w:hAnsi="仿宋" w:eastAsia="仿宋" w:cs="仿宋"/>
          <w:sz w:val="32"/>
          <w:szCs w:val="32"/>
          <w:lang w:eastAsia="zh-CN"/>
        </w:rPr>
        <w:t>。</w:t>
      </w:r>
    </w:p>
    <w:p w14:paraId="76329B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F21D2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F95EC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世大918</w:t>
      </w:r>
    </w:p>
    <w:p w14:paraId="381EF7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世大918</w:t>
      </w:r>
    </w:p>
    <w:p w14:paraId="5C3AAE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云南世大种业有限公司</w:t>
      </w:r>
    </w:p>
    <w:p w14:paraId="7F9700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云南世大种业有限公司(云南世大种业有限公司)</w:t>
      </w:r>
    </w:p>
    <w:p w14:paraId="2F1DEB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用SD30作母本,与g598作父本组配育成。</w:t>
      </w:r>
    </w:p>
    <w:p w14:paraId="6AF16E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113天，比对照同期天。株型半紧凑，株高258.2厘米，穗位高119.1厘米,穗长18厘米，穗粗4.9厘米，穗行数12-16，行粒数12-16，百粒重36.9克，单株有效穗1穗。幼苗第一叶顶端形状圆到匙形，第一叶鞘花青甙显色强度中到强。散粉期中到晚，抽丝期中到晚。植株上部叶片与茎秆夹角小。叶片弯曲程度弱，叶片边缘花青甙显色有。雌穗花丝花青甙显色强度弱到中。雄穗花药花青甙显色强度中，小穗密度中。雄穗颖片基部花青甙显色程度弱，颖尖花青甙显色强度中到强，颖片中部花青甙显色强度中。侧枝与主轴夹角中到大，侧枝弯曲程度弱到中，最低位侧枝以上的主轴长度中，最高位侧枝以上的主轴长度短到中，一级侧枝数目少到中，侧枝长度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支持根花青甙显色强度极弱到弱。叶片长度中、宽度中到宽、绿色程度深，叶鞘花青甙显色程度无或极弱。植株高度中到高，穗位高度中到高，穗位高与株高比率大。果穗穗柄长度短，果穗长度中，直径中，穗行数少到中，形状锥到筒形，穗轴颖片花青甙显色强度无或极弱。籽粒顶端主要颜色中等黄色，背面主要颜色橙黄色，形状中间形，类型半马齿型。抗逆性鉴定结果:高抗穗腐病、未检测茎腐病、抗灰斑病、抗大斑病、抗白斑病、未检测纹枯病、未检测南方锈病、未检测普通锈病。第一年区试倒伏倒折率之和为2.5%，倒伏倒折率之和≥10.0%的试验点百分率为10%，第二年区试倒伏倒折率之和为1.3%，倒伏倒折率之和≥10.0%的试验点百分率为0%，生产试验倒伏倒折率之和为0.1%，倒伏倒折率之和≥10.0%的试验点百分率为0%。品质分析结果:容重778g/L，粗蛋白质10.14%，粗淀粉73.99%，粗脂肪3.12%，赖氨酸0.32%。</w:t>
      </w:r>
    </w:p>
    <w:p w14:paraId="1764C8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2022-2023年试验中低海拔组第一年区试平均亩产662.4千克，较对照增产9.7%，增产极显著，较组平均增产1.8%，增产点率70%。第二年区试平均亩产617.6千克，较对照增产3.7%，增产显著，较组平均增产-5%，增产点率72.7%。两年区试平均亩产640千克，较对照增产6.7%，增产极显著，增产点率71.4%。生产试验平均亩产688.1千克，较对照增产9.4%，增产点率71.4%。</w:t>
      </w:r>
    </w:p>
    <w:p w14:paraId="1D046E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5C0523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属中杆中穗型品种，种植密度3800-4500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2CB7D5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EA6CE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A3608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大天806</w:t>
      </w:r>
    </w:p>
    <w:p w14:paraId="714B0C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大天806</w:t>
      </w:r>
    </w:p>
    <w:p w14:paraId="7C0F6F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云南大天种业有限公司</w:t>
      </w:r>
    </w:p>
    <w:p w14:paraId="247E78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云南大天种业有限公司、PUTTIMAPUTTIMA、陈乔保(PUTTIMAPUTTIMA、陈乔保)</w:t>
      </w:r>
    </w:p>
    <w:p w14:paraId="658D66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用DT608作母本,与DT611作父本组配育成。</w:t>
      </w:r>
    </w:p>
    <w:p w14:paraId="4BC939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115天，比对照早熟2.5天。株型半紧凑，株高263.8厘米，穗位高110厘米,穗长18.4厘米，穗粗5.2厘米，穗行数16.4，行粒数16.4，百粒重37.9克，单株有效穗1穗。幼苗第一叶顶端圆形、叶鞘花青甙显色中到强。叶片弯曲程度弱到中、与茎秆夹角小到中。植株叶鞘花青甙显色无或极弱，株高高，穗位高。散粉期中，雄穗颖片基部花青甙显色极弱到弱、侧枝弯曲程度弱到中、与主轴的夹角小到中，雄穗最低位侧枝以上的主轴长度中到长、最高位侧枝以上的主轴长度中、侧枝长度长、一级侧枝数目中，花药花青甙显色中、花丝花青甙显色中，植株茎秆“之”字形程度无或极弱，果穗穗柄极短到短、锥形穗，籽粒黄色偏硬粒型，穗轴颖片花青甙显色无或极弱，平均穗行数16.4行。抗逆性鉴定结果:高抗穗腐病、未检测茎腐病、中抗灰斑病、感大斑病、感白斑病、中抗纹枯病、抗南方锈病、未检测普通锈病。第一年区试倒伏倒折率之和为0%，倒伏倒折率之和≥10.0%的试验点百分率为0%，第二年区试倒伏倒折率之和为0.01%，倒伏倒折率之和≥10.0%的试验点百分率为0%，生产试验倒伏倒折率之和为0%，倒伏倒折率之和≥10.0%的试验点百分率为0%。品质分析结果:容重798g/L，粗蛋白质11.1%，粗淀粉72.5%，粗脂肪4%，赖氨酸0.29%。</w:t>
      </w:r>
    </w:p>
    <w:p w14:paraId="7F21B8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大天种业玉米联合体2021-2022年试验中低海拔组第一年区试平均亩产731.7千克，较对照增产19.3%，增产极显著，较组平均增产9.4%，增产点率100%。第二年区试平均亩产699.8千克，较对照增产15%，增产极显著，较组平均增产6.6%，增产点率100%。两年区试平均亩产715.8千克，较对照增产17.2%，增产极显著，增产点率100%。生产试验平均亩产687.6千克，较对照增产14.2%，增产点率100%。</w:t>
      </w:r>
    </w:p>
    <w:p w14:paraId="795538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大斑病、小光壳叶斑病高发区域注意防治，用户可根据当地情况慎用</w:t>
      </w:r>
      <w:r>
        <w:rPr>
          <w:rFonts w:hint="eastAsia" w:ascii="仿宋" w:hAnsi="仿宋" w:eastAsia="仿宋" w:cs="仿宋"/>
          <w:sz w:val="32"/>
          <w:szCs w:val="32"/>
          <w:lang w:eastAsia="zh-CN"/>
        </w:rPr>
        <w:t>。</w:t>
      </w:r>
    </w:p>
    <w:p w14:paraId="590BD6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一般适宜播期3月20日-4月20日，具体播种时间可根据当地土壤墒情及气候条件适时播；2、种植密度：播种前精细整地，每亩种植3000-3500株左右为宜；3、肥水管理：重施底肥，适施苗肥和拔节肥，重施攻苞肥；4、注意病虫防治：综合防治病虫害，及时收获，收获后及时脱粒、晾晒；。</w:t>
      </w:r>
    </w:p>
    <w:p w14:paraId="3B969A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A8A1D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48C84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昭黄30号</w:t>
      </w:r>
    </w:p>
    <w:p w14:paraId="79C2BF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昭黄30号</w:t>
      </w:r>
    </w:p>
    <w:p w14:paraId="08618B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昭通市农业科学院</w:t>
      </w:r>
    </w:p>
    <w:p w14:paraId="00DFA6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昭通市农业科学院(程金朋、张时军、李圆圆、罗开勇、夏应飞、陈选贵、韩芳、谷华、胡荣、胡德波、欧阳莉、肖颖、王晓娇)</w:t>
      </w:r>
    </w:p>
    <w:p w14:paraId="43237A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用E168作母本,与501T2642作父本组配育成。</w:t>
      </w:r>
    </w:p>
    <w:p w14:paraId="5F1271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130.5天，比对照晚熟3.5天。株型半紧凑，株高310厘米，穗位高117厘米,穗长18.7厘米，穗粗5.4厘米，穗行数16.2，行粒数16.2，百粒重41.5克，单株有效穗1穗。幼苗第一叶顶端圆、叶鞘花青甙显色强到极强；叶片中等绿色、弯曲程度极弱到弱、长度中到长、宽度窄，上部叶片与茎秆夹角极小到小，叶鞘花青甙显色强度弱；散粉期晚到极晚；抽丝期晚到极晚；雌穗花丝花青甙显色强；雄穗花药花青甙显色中到强、小穗密度疏、颖片基部、颖尖、颖片中部花青甙显色强；雄穗侧枝弯曲程度极弱到弱、与主轴夹角小、最低位侧枝以上主轴长度中到长、最高位侧枝以上主轴长度中、一级侧枝数目少、侧枝长度短到中；植株茎秆“之”字形程度无或极弱、支持根花青甙显色强到极强；植株高度极高、穗位高度中到高、穗位高与株高比率中；果穗穗柄长度极短、长度中、直径中到大、形状锥到筒形、籽粒颜色单色、平均穗行17.3行；籽粒类型半马齿形、顶端、背面主要颜色中等黄色、形状近楔形；穗轴颖片花青甙显色无到极弱。抗逆性鉴定结果:抗穗腐病、抗茎腐病、感灰斑病、抗大斑病、中抗白斑病、感纹枯病、中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792g/L，粗蛋白质10.3%，粗淀粉73.16%，粗脂肪4.9%，赖氨酸0.32%。</w:t>
      </w:r>
    </w:p>
    <w:p w14:paraId="71A4D9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农业科学院粮食作物研究所联合体2023-2024年度试验中高海拔组第一年区试平均亩产802.2千克，较对照增产17.6%，增产极显著，较组平均增产11.8%，增产点率100%。第二年区试平均亩产833.5千克，较对照增产14.1%，增产极显著，较组平均增产8.6%，增产点率90%。两年区试平均亩产817.9千克，较对照增产15.9%，增产极显著，增产点率95%。生产试验平均亩产762.5千克，较对照增产13.7%，增产点率95%。</w:t>
      </w:r>
    </w:p>
    <w:p w14:paraId="193EDAA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356F94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1、适时早播；2、种植密度每亩4000-4500株为宜；3、重施底肥，及时追肥；4、搞好中耕管理；5、做好病虫害防治；6、完熟后采收。</w:t>
      </w:r>
    </w:p>
    <w:p w14:paraId="3AAA19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6419D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672CA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靖禾877</w:t>
      </w:r>
    </w:p>
    <w:p w14:paraId="74C0E0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靖禾877</w:t>
      </w:r>
    </w:p>
    <w:p w14:paraId="134E3C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曲靖市农业科学院</w:t>
      </w:r>
    </w:p>
    <w:p w14:paraId="363E39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曲靖市农业科学院、云南中禾种业有限公司(钱成明、李宏伟、倪留双、李庆花、何晶、周金娥、王琼、田晓红、宁进、陈杰、王分秒、吕春波)</w:t>
      </w:r>
    </w:p>
    <w:p w14:paraId="50D292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用L177作母本,与X12作父本组配育成。</w:t>
      </w:r>
    </w:p>
    <w:p w14:paraId="78A1DD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3天。株型半紧凑，株高276厘米，穗位高122.5厘米,穗长18.2厘米，穗粗5.6厘米，穗行数17.3，行粒数17.3，百粒重36.3克，单株有效穗1穗。幼苗第一叶顶端圆到匙形、叶鞘花青甙显色强。叶片弯曲程度弱、与茎秆夹角小。植株叶鞘花青甙显色弱，株高中，穗位矮到中。散粉期晚，雄穗颖片中部花青甙显色中、侧枝弯曲程度中、与主轴的夹角小到中，雄穗最低位侧枝以上主轴长度中、最高位侧枝以上的主轴长度中、侧枝长度短、一级侧枝数目少，花药花青甙显色极弱到弱，雌穗花丝花青甙显色极弱到弱，植株茎秆“之”字形程度无或极弱，果穗穗柄极短，锥到筒形穗，籽粒黄色、偏硬粒型，穗轴颖片花青甙显色强度无或极弱。抗逆性鉴定结果:高抗穗腐病、中抗茎腐病、抗灰斑病、高抗大斑病、抗白斑病、感纹枯病、抗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761g/L，粗蛋白质9.28%，粗淀粉73.6%，粗脂肪4.7%，赖氨酸0.31%。</w:t>
      </w:r>
    </w:p>
    <w:p w14:paraId="3F9C81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农业科学院粮食作物研究所联合体2023-2024年度试验中高海拔组第一年区试平均亩产726千克，较对照增产6.4%，增产极显著，较组平均增产1.1%，增产点率80%。第二年区试平均亩产806.9千克，较对照增产10.5%，增产极显著，较组平均增产5.2%，增产点率90%。两年区试平均亩产766.5千克，较对照增产8.5%，增产极显著，增产点率85%。生产试验平均亩产734.3千克，较对照增产9.5%，增产点率85%。</w:t>
      </w:r>
    </w:p>
    <w:p w14:paraId="209B5A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6A4DF0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适时早播；合理蜜植，密度4000株/亩，可以到4200株/亩；施肥：基肥：复合肥50公斤/亩，追肥：第一次追施尿素20公斤/亩，第二次追施尿素30公斤/亩；加强田间管理，及时除草、中耕培土，适时收获</w:t>
      </w:r>
      <w:r>
        <w:rPr>
          <w:rFonts w:hint="eastAsia" w:ascii="仿宋" w:hAnsi="仿宋" w:eastAsia="仿宋" w:cs="仿宋"/>
          <w:sz w:val="32"/>
          <w:szCs w:val="32"/>
          <w:lang w:eastAsia="zh-CN"/>
        </w:rPr>
        <w:t>。</w:t>
      </w:r>
    </w:p>
    <w:p w14:paraId="260A46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4E951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2AA93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田单23</w:t>
      </w:r>
    </w:p>
    <w:p w14:paraId="4702EA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田单23</w:t>
      </w:r>
    </w:p>
    <w:p w14:paraId="013865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云南田瑞种业有限公司</w:t>
      </w:r>
    </w:p>
    <w:p w14:paraId="16C21A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云南田瑞种业有限公司(云南田瑞种业有限公司)</w:t>
      </w:r>
    </w:p>
    <w:p w14:paraId="355DDC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用TRL2作母本,与QD42-3作父本组配育成。</w:t>
      </w:r>
    </w:p>
    <w:p w14:paraId="263302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3天。株型半紧凑，株高291.6厘米，穗位高120厘米,穗长19厘米，穗粗5.3厘米，穗行数14-16，行粒数14-16，百粒重36.8克，单株有效穗1穗。幼苗第一叶顶端形状圆，第一叶鞘花青甙显色中到强。叶片弯曲程度弱、上部叶片与茎秆夹角小。植株叶鞘花青甙显色无或极弱，株高中，穗位中到高。散粉期中到早，雄穗颖片中部花青甙显色弱、侧枝弯曲程度极弱、与主轴的夹角小，雄穗最低位侧枝以上的主轴长度中、最高位侧枝以上的主轴长度短到中、侧枝长度短到中、一级侧枝数目少，花药花青甙显色弱、花丝花青甙显色中，植株茎秆“之”字形程度无或极弱，果穗穗柄短，筒形穗，籽粒中等黄色半马齿型，穗轴颖片花青甙显色无或极弱。抗逆性鉴定结果:高抗穗腐病、抗茎腐病、高抗灰斑病、抗大斑病、感白斑病、中抗纹枯病、中抗南方锈病、抗普通锈病。第一年区试倒伏倒折率之和为0%，倒伏倒折率之和≥10.0%的试验点百分率为0%，第二年区试倒伏倒折率之和为0%，倒伏倒折率之和≥10.0%的试验点百分率为0%，生产试验倒伏倒折率之和为0.01%，倒伏倒折率之和≥10.0%的试验点百分率为0%。品质分析结果:容重752g/L，粗蛋白质9.99%，粗淀粉73.01%，粗脂肪4.7%，赖氨酸0.33%。</w:t>
      </w:r>
    </w:p>
    <w:p w14:paraId="1052B0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农业科学院粮食作物研究所联合体2023-2024年度试验中高海拔组第一年区试平均亩产746.6千克，较对照增产9.4%，增产极显著，较组平均增产4%，增产点率90%。第二年区试平均亩产775.9千克，较对照增产6.2%，增产极显著，较组平均增产1.1%，增产点率80%。两年区试平均亩产761.3千克，较对照增产7.8%，增产极显著，增产点率85%。生产试验平均亩产714.7千克，较对照增产6.6%，增产点率85%。</w:t>
      </w:r>
    </w:p>
    <w:p w14:paraId="410598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4A0FD6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各地可根据最佳节令调节播种期。2、合理密植：种植密度以每亩4000株左右为宜。3、合理施肥：播种时每亩施农家肥800-1000公斤；5-6叶期，结合间苗、锄草，施拔节肥（尿素20kg/亩）；大喇叭口期，结合中耕</w:t>
      </w:r>
      <w:r>
        <w:rPr>
          <w:rFonts w:hint="eastAsia" w:ascii="仿宋" w:hAnsi="仿宋" w:eastAsia="仿宋" w:cs="仿宋"/>
          <w:sz w:val="32"/>
          <w:szCs w:val="32"/>
          <w:lang w:eastAsia="zh-CN"/>
        </w:rPr>
        <w:t>培土</w:t>
      </w:r>
      <w:r>
        <w:rPr>
          <w:rFonts w:hint="eastAsia" w:ascii="仿宋" w:hAnsi="仿宋" w:eastAsia="仿宋" w:cs="仿宋"/>
          <w:sz w:val="32"/>
          <w:szCs w:val="32"/>
        </w:rPr>
        <w:t>，重施攻穗肥（尿素30kg/亩）。4、及时防治病、虫、鼠害。5、适期收获，妥善贮存。治病、虫、鼠害。5、适期收获，妥善贮存</w:t>
      </w:r>
      <w:r>
        <w:rPr>
          <w:rFonts w:hint="eastAsia" w:ascii="仿宋" w:hAnsi="仿宋" w:eastAsia="仿宋" w:cs="仿宋"/>
          <w:sz w:val="32"/>
          <w:szCs w:val="32"/>
          <w:lang w:eastAsia="zh-CN"/>
        </w:rPr>
        <w:t>。</w:t>
      </w:r>
    </w:p>
    <w:p w14:paraId="28AE33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F225F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70F57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玉都313</w:t>
      </w:r>
    </w:p>
    <w:p w14:paraId="3217C5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玉都313</w:t>
      </w:r>
    </w:p>
    <w:p w14:paraId="10A8BC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会泽玉都农业科技发展有限公司</w:t>
      </w:r>
    </w:p>
    <w:p w14:paraId="464207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会泽玉都农业科技发展有限公司(潘兴海、张其刚、曹晓萍、许正飞、潘熙)</w:t>
      </w:r>
    </w:p>
    <w:p w14:paraId="648B21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用GF170作母本,与GF130作父本组配育成。</w:t>
      </w:r>
    </w:p>
    <w:p w14:paraId="669FED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天，比对照晚熟4天。株型半紧凑，株高277厘米，穗位高116.5厘米,穗长19厘米，穗粗5.3厘米，穗行数15.5，行粒数15.5，百粒重33.25克，单株有效穗1穗。幼苗第一叶顶端圆到匙型、叶鞘花青甙显色中。叶片弯曲程度弱、与茎秆夹角极小到小。株高高到极高，穗位高到极高。散粉期晚，雄穗颖片基部花青甙显色无或极弱、侧枝弯曲程度极弱到弱、与主轴的夹角小，雄穗最低位侧枝以上的主轴长度中到长、最高位侧枝以上的主轴长度中、侧枝长度短到中、一级侧枝数目少到中，花药花青甙显色弱到中、花丝花青甙显色极弱到弱，植株茎秆“之”字形程度无或极弱，果穗穗柄极短，锥到筒形穗，籽粒中等黄色，半马齿型，穗轴颖片花青甙显色无或极弱。平均穗行数16.3行。抗逆性鉴定结果:中抗穗腐病、高抗茎腐病、感灰斑病、高抗大斑病、中抗白斑病、抗纹枯病、中抗南方锈病、抗普通锈病。第一年区试倒伏倒折率之和为1.2%，倒伏倒折率之和≥10.0%的试验点百分率为10%，第二年区试倒伏倒折率之和为1.4%，倒伏倒折率之和≥10.0%的试验点百分率为10%，生产试验倒伏倒折率之和为0.2%，倒伏倒折率之和≥10.0%的试验点百分率为0%。品质分析结果:容重747g/L，粗蛋白质10.1%，粗淀粉72.09%，粗脂肪4.2%，赖氨酸0.27%。</w:t>
      </w:r>
    </w:p>
    <w:p w14:paraId="3F9D78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宣丰种业联合体2023-2024年试验中高海拔组第一年区试平均亩产774千克，较对照增产17.7%，增产极显著，较组平均增产5%，增产点率100%。第二年区试平均亩产727.9千克，较对照增产13.83%，增产极显著，较组平均增产5.01%，增产点率100%。两年区试平均亩产750.95千克，较对照增产18.27%，增产极显著，增产点率100%。生产试验平均亩产752.91千克，较对照增产15.76%，增产点率100%。</w:t>
      </w:r>
    </w:p>
    <w:p w14:paraId="4D4C8A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1、注意合理的栽培密度，一般单作密度在3500株-4000株/亩为宜；2、加强有机肥的使用，培育壮苗，是获得高产的关键</w:t>
      </w:r>
      <w:r>
        <w:rPr>
          <w:rFonts w:hint="eastAsia" w:ascii="仿宋" w:hAnsi="仿宋" w:eastAsia="仿宋" w:cs="仿宋"/>
          <w:sz w:val="32"/>
          <w:szCs w:val="32"/>
          <w:lang w:eastAsia="zh-CN"/>
        </w:rPr>
        <w:t>。</w:t>
      </w:r>
    </w:p>
    <w:p w14:paraId="6CE33C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施足基肥，亩施300-800千克有机肥和30kg复合肥，加普钙30千克，早施苗肥尿素15千克，重施拔节肥尿素20千克，注意防治草地贪夜蛾等虫害，及时收获</w:t>
      </w:r>
      <w:r>
        <w:rPr>
          <w:rFonts w:hint="eastAsia" w:ascii="仿宋" w:hAnsi="仿宋" w:eastAsia="仿宋" w:cs="仿宋"/>
          <w:sz w:val="32"/>
          <w:szCs w:val="32"/>
          <w:lang w:eastAsia="zh-CN"/>
        </w:rPr>
        <w:t>。</w:t>
      </w:r>
    </w:p>
    <w:p w14:paraId="3C92BA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CCC95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F5178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金单玉509</w:t>
      </w:r>
    </w:p>
    <w:p w14:paraId="4318DD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金单玉509</w:t>
      </w:r>
    </w:p>
    <w:p w14:paraId="14C3BF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云南神禾种业科技有限公司</w:t>
      </w:r>
    </w:p>
    <w:p w14:paraId="4BB968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云南神禾种业科技有限公司(余平、许正飞、高安慧)</w:t>
      </w:r>
    </w:p>
    <w:p w14:paraId="1A28F5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用M103-2作母本,与S1-1作父本组配育成。</w:t>
      </w:r>
    </w:p>
    <w:p w14:paraId="1240C7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天，比对照晚熟4.15天。株型披散型，株高264.5厘米，穗位高104.7厘米,穗长19厘米，穗粗5.3厘米，穗行数16，行粒数16，百粒重36.15克，单株有效穗1穗。幼苗第一叶顶端圆型、叶鞘花青甙显色强。叶片弯曲程度极弱到弱、与茎秆夹角中。株高高，穗位中到高。散粉期中到晚，雄穗颖片基部花青甙显色中、侧枝弯曲程度弱、与主轴的夹角小到中，雄穗最低位侧枝以上的主轴长度中、最高位侧枝以上的主轴长度中、侧枝长度短到中、一级侧枝数目中，花药花青甙显色中到强、花丝花青甙显色到弱到中，植株茎秆“之”字形程度无或极弱，果穗穗柄极短，锥到筒形穗，籽粒顶端颜色中等黄色、背面颜色橙黄色，偏硬粒型，穗轴颖片花青甙显色无或极弱。平均穗行数15.2行。抗逆性鉴定结果:高抗穗腐病、高抗茎腐病、抗灰斑病、高抗大斑病、抗白斑病、中抗纹枯病、中抗南方锈病、中抗普通锈病。第一年区试倒伏倒折率之和为1.1%，倒伏倒折率之和≥10.0%的试验点百分率为10%，第二年区试倒伏倒折率之和为1.4%，倒伏倒折率之和≥10.0%的试验点百分率为10%，生产试验倒伏倒折率之和为1.7%，倒伏倒折率之和≥10.0%的试验点百分率为0%。品质分析结果:容重761g/L，粗蛋白质8.18%，粗淀粉71.91%，粗脂肪5.1%，赖氨酸0.25%。</w:t>
      </w:r>
    </w:p>
    <w:p w14:paraId="195EE9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宣丰种业联合体2023-2024年试验中高海拔组第一年区试平均亩产711千克，较对照增产13.88%，增产极显著，较组平均增产1.56%，增产点率90%。第二年区试平均亩产719.9千克，较对照增产14.02%，增产极显著，较组平均增产5.33%，增产点率100%。两年区试平均亩产715.45千克，较对照增产13.95%，增产极显著，增产点率95%。生产试验平均亩产750.6千克，较对照增产15.53%，增产点率95%。</w:t>
      </w:r>
    </w:p>
    <w:p w14:paraId="05A54C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注意合理的栽培密度。</w:t>
      </w:r>
    </w:p>
    <w:p w14:paraId="3CBA5E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应选择中等以上肥力地块种植，增施农家肥。底肥亩施复合肥30公斤，该品种抗病性、抗逆性强，无特殊侵染病害。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48450E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71C7E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40A01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文单102</w:t>
      </w:r>
    </w:p>
    <w:p w14:paraId="0462DC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文单102</w:t>
      </w:r>
    </w:p>
    <w:p w14:paraId="19BB58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云南田丰种业集团有限公司</w:t>
      </w:r>
    </w:p>
    <w:p w14:paraId="6CFBDA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文山壮族苗族自治州农业科学院(朱汉勇蔡世昆钱双宏李正润王绍斌唐丽敏)</w:t>
      </w:r>
    </w:p>
    <w:p w14:paraId="0257F9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用文6465-5-1作母本,与14A01-3作父本组配育成。</w:t>
      </w:r>
    </w:p>
    <w:p w14:paraId="6A85B4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127.5天，比对照晚熟4.5天。株型披散型，株高276.5厘米，穗位高114.4厘米,穗长18厘米，穗粗5.3厘米，穗行数18，行粒数18，百粒重34.5克，单株有效穗1穗。幼苗第一叶顶端圆到匙型、叶鞘花青甙显色强。叶片弯曲程度弱、与茎秆夹角小到中。株高高，穗位高。散粉期中到晚，雄穗颖片基部花青甙显色弱到中、侧枝弯曲程度弱、与主轴的夹角小到中，雄穗最低位侧枝以上的主轴长度中到长、最高位侧枝以上的主轴长度中、侧枝长度短到中、一级侧枝数目少到中，花药花青甙显色弱到中、花丝花青甙显色中，植株茎秆“之”字形程度弱，果穗穗柄极短，筒形穗，籽粒中等黄色，半马齿型，穗轴颖片花青甙显色中到强。平均穗行数18.3行。抗逆性鉴定结果:抗穗腐病、抗茎腐病、抗灰斑病、高抗大斑病、中抗白斑病、抗纹枯病、高抗南方锈病、中抗普通锈病。第一年区试倒伏倒折率之和为1.7%，倒伏倒折率之和≥10.0%的试验点百分率为10%，第二年区试倒伏倒折率之和为1.9%，倒伏倒折率之和≥10.0%的试验点百分率为10%，生产试验倒伏倒折率之和为0%，倒伏倒折率之和≥10.0%的试验点百分率为0%。品质分析结果:容重796g/L，粗蛋白质10.3%，粗淀粉72.61%，粗脂肪4.3%，赖氨酸0.28%。</w:t>
      </w:r>
    </w:p>
    <w:p w14:paraId="1ECC74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宣丰种业联合体2023-2024年试验中高海拔组第一年区试平均亩产761千克，较对照增产16%，增产极显著，较组平均增产3.7%，增产点率90%。第二年区试平均亩产738.1千克，较对照增产13.14%，增产极显著，较组平均增产4.67%，增产点率100%。两年区试平均亩产749.55千克，较对照增产14.57%，增产极显著，增产点率95%。生产试验平均亩产738.67千克，较对照增产13.51%，增产点率95%。</w:t>
      </w:r>
    </w:p>
    <w:p w14:paraId="3E1A6F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1、注意合理的栽培密度，一般单作密度在3500株-4000株/亩为宜；2、加强有机肥的使用，培育壮苗，是获得高产的关键</w:t>
      </w:r>
      <w:r>
        <w:rPr>
          <w:rFonts w:hint="eastAsia" w:ascii="仿宋" w:hAnsi="仿宋" w:eastAsia="仿宋" w:cs="仿宋"/>
          <w:sz w:val="32"/>
          <w:szCs w:val="32"/>
          <w:lang w:eastAsia="zh-CN"/>
        </w:rPr>
        <w:t>。</w:t>
      </w:r>
    </w:p>
    <w:p w14:paraId="687DD5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在中上等肥力地块种植，增施有机肥和磷、钾肥，及时防治病虫害；适时早播，有效积温不足的地方建议覆膜栽培</w:t>
      </w:r>
      <w:r>
        <w:rPr>
          <w:rFonts w:hint="eastAsia" w:ascii="仿宋" w:hAnsi="仿宋" w:eastAsia="仿宋" w:cs="仿宋"/>
          <w:sz w:val="32"/>
          <w:szCs w:val="32"/>
          <w:lang w:eastAsia="zh-CN"/>
        </w:rPr>
        <w:t>。</w:t>
      </w:r>
    </w:p>
    <w:p w14:paraId="293134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506D9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A0707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锋玉232</w:t>
      </w:r>
    </w:p>
    <w:p w14:paraId="06513A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锋玉232</w:t>
      </w:r>
    </w:p>
    <w:p w14:paraId="1FD4B6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云南织峰种业有限公司</w:t>
      </w:r>
    </w:p>
    <w:p w14:paraId="420A06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云南织峰种业有限公司(雷应勇)</w:t>
      </w:r>
    </w:p>
    <w:p w14:paraId="36E7F3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用4311作母本,与415作父本组配育成。</w:t>
      </w:r>
    </w:p>
    <w:p w14:paraId="1BDA0D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125天，比对照晚熟2.5天。株型半紧凑，株高278厘米，穗位高112.2厘米,穗长19厘米，穗粗5.2厘米，穗行数17，行粒数17，百粒重36.65克，单株有效穗1穗。幼苗第一叶顶端圆型、叶鞘花青甙显色中。叶片弯曲程度极弱到弱、与茎秆夹角小。株高中到高，穗位中。散粉期中到晚，雄穗颖片基部花青甙显色极弱到弱、侧枝弯曲程度弱、与主轴的夹角极小到小，雄穗最低位侧枝以上的主轴长度中到长、最高位侧枝以上的主轴长度中到长、侧枝长度中、一级侧枝数目少，花药花青甙显色弱、花丝花青甙显色弱到中，植株茎秆“之”字形程度无或极弱，果穗穗柄极短，锥到筒形穗，籽粒顶端颜色中等黄色、背面颜色橙黄色，偏马齿型，穗轴颖片花青甙显色无或极弱。平均穗行数17.6行。抗逆性鉴定结果:中抗穗腐病、高抗茎腐病、抗灰斑病、高抗大斑病、中抗白斑病、中抗纹枯病、中抗南方锈病、中抗普通锈病。第一年区试倒伏倒折率之和为0.3%，倒伏倒折率之和≥10.0%的试验点百分率为0%，第二年区试倒伏倒折率之和为0.8%，倒伏倒折率之和≥10.0%的试验点百分率为0%，生产试验倒伏倒折率之和为0.8%，倒伏倒折率之和≥10.0%的试验点百分率为0%。品质分析结果:容重742g/L，粗蛋白质9.29%，粗淀粉72.36%，粗脂肪4.2%，赖氨酸0.27%。</w:t>
      </w:r>
    </w:p>
    <w:p w14:paraId="55480C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宣丰种业联合体2023-2024年试验中高海拔组第一年区试平均亩产786千克，较对照增产12.4%，增产极显著，较组平均增产1%，增产点率100%。第二年区试平均亩产769.9千克，较对照增产15.42%，增产极显著，较组平均增产9.62%，增产点率100%。两年区试平均亩产777.95千克，较对照增产13.91%，增产极显著，增产点率100%。生产试验平均亩产732.8千克，较对照增产12.05%，增产点率100%。</w:t>
      </w:r>
    </w:p>
    <w:p w14:paraId="160792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1、注意合理的栽培密度，一般单作密度在3500株-4000株/亩为宜；2、加强有机肥的使用，培育壮苗，是获得高产的关键</w:t>
      </w:r>
      <w:r>
        <w:rPr>
          <w:rFonts w:hint="eastAsia" w:ascii="仿宋" w:hAnsi="仿宋" w:eastAsia="仿宋" w:cs="仿宋"/>
          <w:sz w:val="32"/>
          <w:szCs w:val="32"/>
          <w:lang w:eastAsia="zh-CN"/>
        </w:rPr>
        <w:t>。</w:t>
      </w:r>
    </w:p>
    <w:p w14:paraId="32EE44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应选择中等以上肥力地块种植，增施农家肥。底肥亩施复合肥30-40公斤，追施尿素40公斤，分2-3次施用。净种，间、套种均可</w:t>
      </w:r>
      <w:r>
        <w:rPr>
          <w:rFonts w:hint="eastAsia" w:ascii="仿宋" w:hAnsi="仿宋" w:eastAsia="仿宋" w:cs="仿宋"/>
          <w:sz w:val="32"/>
          <w:szCs w:val="32"/>
          <w:lang w:eastAsia="zh-CN"/>
        </w:rPr>
        <w:t>。</w:t>
      </w:r>
    </w:p>
    <w:p w14:paraId="16EF69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84A74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BE8FC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点谷32</w:t>
      </w:r>
    </w:p>
    <w:p w14:paraId="49A43D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点谷32</w:t>
      </w:r>
    </w:p>
    <w:p w14:paraId="4BF636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云南点谷农业科技有限公司</w:t>
      </w:r>
    </w:p>
    <w:p w14:paraId="5DE9FE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云南点谷农业科技有限公司(窦体寿、赵正龙、何鹏搏)</w:t>
      </w:r>
    </w:p>
    <w:p w14:paraId="0534D3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用DGY007作母本,与A207作父本组配育成。</w:t>
      </w:r>
    </w:p>
    <w:p w14:paraId="0048DA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132.7天，比对照晚熟5.0天。株型半紧凑，株高276.6厘米，穗位高116.4厘米,穗长18.1厘米，穗粗5.5厘米，穗行数14-18，行粒数14-18，百粒重38.5克，单株有效穗1穗。幼苗第一叶顶端圆形、叶鞘花青甙显色强到极强。叶片弯曲程度弱到中、与茎秆夹角极小到小。植株叶鞘花青甙显色无或极弱，株高中到高，穗位中到高。散粉期晚，雄穗颖片除基部外花青甙显色弱到强、侧枝弯曲程度弱到中、与主轴的夹角极中到大，雄穗最低位侧枝以上的主轴长度中到长、最高位侧枝以上的主轴长度中到长、侧枝长度中到长、一级侧枝数目少到中，花药花青甙显色弱、花丝花青甙显色弱到中，植株茎秆“之”字形程度无或极弱，果穗穗柄极短，锥到筒形穗，籽粒中等黄色偏马齿型，穗轴颖片花青甙显色无或极弱。抗逆性鉴定结果:高抗穗腐病、高抗茎腐病、中抗灰斑病、高抗大斑病、感白斑病、中抗纹枯病、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790g/L，粗蛋白质9.13%，粗淀粉75.8%，粗脂肪4.71%，赖氨酸0.29%。</w:t>
      </w:r>
    </w:p>
    <w:p w14:paraId="689F8C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点谷农业玉米新品种试验科企联合体2023-2024年度试验中高海拔组第一年区试平均亩产763.3千克，较对照增产12.6%，增产极显著，较组平均增产3.8%，增产点率91.7%。第二年区试平均亩产819.1千克，较对照增产20.4%，增产极显著，较组平均增产6.5%，增产点率83.3%。两年区试平均亩产791.2千克，较对照增产16.5%，增产极显著，增产点率87.5%。生产试验平均亩产743.1千克，较对照增产13.3%，增产点率87.5%。</w:t>
      </w:r>
    </w:p>
    <w:p w14:paraId="781841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感小光壳叶斑病。</w:t>
      </w:r>
    </w:p>
    <w:p w14:paraId="2B5D20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2、种植密度:该品种每亩宜留苗3600-4000株；3、科学施肥:播种前施足底肥，每亩加施复合肥25千克，5-6叶时每亩追施尿素20千克，大喇叭口期每亩追施尿素25千克；4、适时收获:苞叶枯黄后及时收获</w:t>
      </w:r>
      <w:r>
        <w:rPr>
          <w:rFonts w:hint="eastAsia" w:ascii="仿宋" w:hAnsi="仿宋" w:eastAsia="仿宋" w:cs="仿宋"/>
          <w:sz w:val="32"/>
          <w:szCs w:val="32"/>
          <w:lang w:eastAsia="zh-CN"/>
        </w:rPr>
        <w:t>。</w:t>
      </w:r>
    </w:p>
    <w:p w14:paraId="2B6435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0A032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B96E1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点玉33</w:t>
      </w:r>
    </w:p>
    <w:p w14:paraId="09F9BB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点玉33</w:t>
      </w:r>
    </w:p>
    <w:p w14:paraId="397DBB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云南宸豪农业科技有限公司</w:t>
      </w:r>
    </w:p>
    <w:p w14:paraId="7CE097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云南宸豪农业科技有限公司(窦体寿、赵正龙、何旭俊)</w:t>
      </w:r>
    </w:p>
    <w:p w14:paraId="67E2DF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用DGA258作母本,与A207作父本组配育成。</w:t>
      </w:r>
    </w:p>
    <w:p w14:paraId="24CECA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131.5天，比对照晚熟3.8天。株型半紧凑，株高272.7厘米，穗位高105.1厘米,穗长18厘米，穗粗5.5厘米，穗行数14-18，行粒数14-18，百粒重38.1克，单株有效穗1穗。幼苗第一叶顶端圆形、叶鞘花青甙显色中到强。叶片弯曲程度弱到中、与茎秆夹角小。植株叶鞘花青甙显色无或极弱，株高中，穗位中。散粉期晚，雄穗颖片除基部外花青甙显色弱到中、侧枝弯曲程度弱到中、与主轴的夹角极中，雄穗最低位侧枝以上的主轴长度长、最高位侧枝以上的主轴长度中到长、侧枝长度长、一级侧枝数目少到中，花药花青甙显色弱、花丝花青甙显色弱，植株茎秆“之”字形程度无或极弱，果穗穗柄极短，锥到筒形穗，籽粒中等黄色偏马齿型，穗轴颖片花青甙显色无或极弱。抗逆性鉴定结果:高抗穗腐病、高抗茎腐病、抗灰斑病、抗大斑病、中抗白斑病、中抗纹枯病、中抗南方锈病、中抗普通锈病。第一年区试倒伏倒折率之和为0%，倒伏倒折率之和≥10.0%的试验点百分率为0%，第二年区试倒伏倒折率之和为0.03%，倒伏倒折率之和≥10.0%的试验点百分率为0.08%，生产试验倒伏倒折率之和为0%，倒伏倒折率之和≥10.0%的试验点百分率为0%。品质分析结果:容重784g/L，粗蛋白质9.93%，粗淀粉75.72%，粗脂肪4.71%，赖氨酸0.3%。</w:t>
      </w:r>
    </w:p>
    <w:p w14:paraId="0D2262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点谷农业玉米新品种试验科企联合体2023-2024年度试验中高海拔组第一年区试平均亩产743.4千克，较对照增产9.6%，增产显著，较组平均增产1%，增产点率91.7%。第二年区试平均亩产787.1千克，较对照增产15.6%，增产极显著，较组平均增产2.4%，增产点率100%。两年区试平均亩产765.3千克，较对照增产12.6%，增产极显著，增产点率95.9%。生产试验平均亩产713.3千克，较对照增产8.8%，增产点率95.9%。</w:t>
      </w:r>
    </w:p>
    <w:p w14:paraId="78A2F8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44A24D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2、种植密度:该品种每亩宜留苗3600-4000株；3、科学施肥:播种前施足底肥，每亩加施复合肥25千克，5-6叶时每亩追施尿素20千克，大喇叭口期每亩追施尿素25千克；4、适时收获:苞叶枯黄后及时收获</w:t>
      </w:r>
      <w:r>
        <w:rPr>
          <w:rFonts w:hint="eastAsia" w:ascii="仿宋" w:hAnsi="仿宋" w:eastAsia="仿宋" w:cs="仿宋"/>
          <w:sz w:val="32"/>
          <w:szCs w:val="32"/>
          <w:lang w:eastAsia="zh-CN"/>
        </w:rPr>
        <w:t>。</w:t>
      </w:r>
    </w:p>
    <w:p w14:paraId="378F29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B51AC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8EAC7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洱之玉118</w:t>
      </w:r>
    </w:p>
    <w:p w14:paraId="5A31A8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洱之玉118</w:t>
      </w:r>
    </w:p>
    <w:p w14:paraId="3DF9F6B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云南良禾种业有限公司</w:t>
      </w:r>
    </w:p>
    <w:p w14:paraId="189776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云南良禾种业有限公司(罗钧鹏高翔欧阳作富刘建军李燚何丽云)</w:t>
      </w:r>
    </w:p>
    <w:p w14:paraId="23676D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用FYSY1069作母本,与LH220作父本组配育成。</w:t>
      </w:r>
    </w:p>
    <w:p w14:paraId="768A46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132.8天，比对照晚熟4.9天。株型半紧凑，株高280.1厘米，穗位高118.3厘米,穗长19厘米，穗粗5.3厘米，穗行数14-18，行粒数14-18，百粒重35.9克，单株有效穗1穗。幼苗第一叶顶端圆形、叶鞘花青甙显色强。叶片弯曲程度弱、与茎秆夹角小到中。植株叶鞘花青甙显色无或极弱，株高高，穗位高到极高。散粉期中到晚，雄穗颖片除基部外花青甙显色强、侧枝弯曲程度弱、与主轴的夹角中，雄穗最低位侧枝以上的主轴长度中到长、最高位侧枝以上的主轴长度中、侧枝长度中到长、一级侧枝数目中到多，花药花青甙显色强到极强、花丝花青甙显色强到极强，植株茎秆“之”字形程度无或极弱，果穗穗柄极短，锥到筒形穗，籽粒中等黄色偏硬粒型，穗轴颖片花青甙显色无或极弱。抗逆性鉴定结果:高抗穗腐病、抗茎腐病、感灰斑病、高抗大斑病、抗白斑病、中抗纹枯病、抗南方锈病、中抗普通锈病。第一年区试倒伏倒折率之和为0.01%，倒伏倒折率之和≥10.0%的试验点百分率为0%，第二年区试倒伏倒折率之和为0.01%，倒伏倒折率之和≥10.0%的试验点百分率为0%，生产试验倒伏倒折率之和为0%，倒伏倒折率之和≥10.0%的试验点百分率为0%。品质分析结果:容重812g/L，粗蛋白质9.51%，粗淀粉77.02%，粗脂肪4.35%，赖氨酸0.29%。</w:t>
      </w:r>
    </w:p>
    <w:p w14:paraId="6BE7AB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点谷农业玉米新品种试验科企联合体2023-2024年度试验中高海拔组第一年区试平均亩产747.4千克，较对照增产9.1%，增产显著，较组平均增产1.9%，增产点率83.3%。第二年区试平均亩产755.9千克，较对照增产12.1%，增产极显著，较组平均增产0.9%，增产点率91.7%。两年区试平均亩产751.7千克，较对照增产10.6%，增产极显著，增产点率87.5%。生产试验平均亩产706.9千克，较对照增产8.8%，增产点率87.5%。</w:t>
      </w:r>
    </w:p>
    <w:p w14:paraId="3C4A27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感灰斑病。</w:t>
      </w:r>
    </w:p>
    <w:p w14:paraId="19120C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中低海拔地区一般在立夏节令播种为宜；2、种植密度：每亩留苗3800-4000株；3、科学施肥：播种前施足底肥，每亩加施复合肥25千克，5-6叶时每亩追施尿素20千克，大喇叭口期每亩追施尿素25千克。在充足水肥条件下，能充分发挥该品种的丰产潜力；4、适时收获：当籽粒乳线消失，苞叶变黄果穗干松时及时收获</w:t>
      </w:r>
      <w:r>
        <w:rPr>
          <w:rFonts w:hint="eastAsia" w:ascii="仿宋" w:hAnsi="仿宋" w:eastAsia="仿宋" w:cs="仿宋"/>
          <w:sz w:val="32"/>
          <w:szCs w:val="32"/>
          <w:lang w:eastAsia="zh-CN"/>
        </w:rPr>
        <w:t>。</w:t>
      </w:r>
    </w:p>
    <w:p w14:paraId="1BB32C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BF5B2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14EC7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合民玉9号</w:t>
      </w:r>
    </w:p>
    <w:p w14:paraId="38A4B6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合民玉9号</w:t>
      </w:r>
    </w:p>
    <w:p w14:paraId="56ED13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宣威市茂赢农业开发有限公司</w:t>
      </w:r>
    </w:p>
    <w:p w14:paraId="338523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宣威市茂赢农业开发有限公司(浦春玲)</w:t>
      </w:r>
    </w:p>
    <w:p w14:paraId="336408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用M892作母本,与L423作父本组配育成。</w:t>
      </w:r>
    </w:p>
    <w:p w14:paraId="6C83EA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131.8天，比对照晚熟4.1天。株型半紧凑，株高295.3厘米，穗位高122.8厘米,穗长19.2厘米，穗粗5.3厘米，穗行数14-18，行粒数14-18，百粒重37.9克，单株有效穗1穗。幼苗第一叶顶端圆形、叶鞘花青甙显色中到强。叶片弯曲程度弱、与茎秆夹角小到中。植株叶鞘花青甙显色无或极弱，株高中到高，穗位中到高。散粉期中到晚，雄穗颖片除基部外花青甙显色极弱到中、侧枝弯曲程度极弱到弱、与主轴的夹角极小到小，雄穗最低位侧枝以上的主轴长度中到长、最高位侧枝以上的主轴长度中、侧枝长度中、一级侧枝数目少，花药花青甙显色极弱到弱、花丝花青甙显色弱，植株茎秆“之”字形程度无或极弱，果穗穗柄极短，锥到筒形穗，籽粒中等黄色偏马齿型，穗轴颖片花青甙显色中。抗逆性鉴定结果:高抗穗腐病、中抗茎腐病、中抗灰斑病、高抗大斑病、中抗白斑病、中抗纹枯病、中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770g/L，粗蛋白质9.66%，粗淀粉75.88%，粗脂肪4.42%，赖氨酸0.29%。</w:t>
      </w:r>
    </w:p>
    <w:p w14:paraId="50EE67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点谷农业玉米新品种试验科企联合体2023-2024年度试验中高海拔组第一年区试平均亩产767.8千克，较对照增产13.2%，增产极显著，较组平均增产4.3%，增产点率91.7%。第二年区试平均亩产790.3千克，较对照增产16.1%，增产极显著，较组平均增产2.8%，增产点率91.7%。两年区试平均亩产779.1千克，较对照增产14.7%，增产极显著，增产点率91.7%。生产试验平均亩产772.3千克，较对照增产17.8%，增产点率91.7%。</w:t>
      </w:r>
    </w:p>
    <w:p w14:paraId="4DC907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1A8AA5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最适宜播种期为春播。2、种植密度:3500-4000株/亩为宜。3、水、肥管理与常规生产管理即可；病虫害防治同一般品种的防治方法。4、适时收获:当籽粒乳线消失，苞叶变黄果穗干松时及时收获</w:t>
      </w:r>
      <w:r>
        <w:rPr>
          <w:rFonts w:hint="eastAsia" w:ascii="仿宋" w:hAnsi="仿宋" w:eastAsia="仿宋" w:cs="仿宋"/>
          <w:sz w:val="32"/>
          <w:szCs w:val="32"/>
          <w:lang w:eastAsia="zh-CN"/>
        </w:rPr>
        <w:t>。</w:t>
      </w:r>
    </w:p>
    <w:p w14:paraId="719817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29255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58AD4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南谷156</w:t>
      </w:r>
    </w:p>
    <w:p w14:paraId="23499D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南谷156</w:t>
      </w:r>
    </w:p>
    <w:p w14:paraId="544151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弥勒市湖泉玉农业科技有限公司</w:t>
      </w:r>
    </w:p>
    <w:p w14:paraId="2B273B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弥勒市湖泉玉农业科技有限公司(刘刚、李入贤、周朝方、陈文博、毕耀)</w:t>
      </w:r>
    </w:p>
    <w:p w14:paraId="4A439C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用ZF501作母本,与ZF301作父本组配育成。</w:t>
      </w:r>
    </w:p>
    <w:p w14:paraId="336EB8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132.9天，比对照晚熟5.3天。株型半紧凑，株高306.9厘米，穗位高132.2厘米,穗长19.5厘米，穗粗5.4厘米，穗行数14-20，行粒数14-20，百粒重37.9克，单株有效穗1穗。幼苗第一叶顶端圆形、叶鞘花青甙显色中到强。叶片弯曲程度弱、与茎秆夹角小到中。植株叶鞘花青甙显色弱，株高中到高，穗位高。散粉期早，雄穗颖片除基部外花青甙显色中到强、侧枝弯曲程度无或极弱、与主轴的夹角中，雄穗最低位侧枝以上的主轴长度中、最高位侧枝以上的主轴长度中、侧枝长度中、一级侧枝数目少，花药花青甙显色弱到中、花丝花青甙显色极弱到弱，植株茎秆“之”字形程度弱，果穗穗柄短，锥到筒形穗，籽粒中等黄色半马齿型，穗轴颖片花青甙显色无或极弱。抗逆性鉴定结果:高抗穗腐病、抗茎腐病、中抗灰斑病、高抗大斑病、中抗白斑病、抗纹枯病、中抗南方锈病、中抗普通锈病。第一年区试倒伏倒折率之和为0.04%，倒伏倒折率之和≥10.0%的试验点百分率为0.08%，第二年区试倒伏倒折率之和为0.03%，倒伏倒折率之和≥10.0%的试验点百分率为0.08%，生产试验倒伏倒折率之和为0%，倒伏倒折率之和≥10.0%的试验点百分率为0%。品质分析结果:容重772g/L，粗蛋白质8.9%，粗淀粉77.62%，粗脂肪4.24%，赖氨酸0.28%。</w:t>
      </w:r>
    </w:p>
    <w:p w14:paraId="3B9DCA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点谷农业玉米新品种试验科企联合体2023-2024年度试验中高海拔组第一年区试平均亩产745.9千克，较对照增产10%，增产极显著，较组平均增产1.4%，增产点率91.7%。第二年区试平均亩产806.3千克，较对照增产18.5%，增产极显著，较组平均增产4.9%，增产点率91.7%。两年区试平均亩产776.1千克，较对照增产14.3%，增产极显著，增产点率91.7%。生产试验平均亩产768.1千克，较对照增产17.1%，增产点率91.7%。</w:t>
      </w:r>
    </w:p>
    <w:p w14:paraId="395944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43C5BF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2、播种前精细整地，根据土壤墒情适时播种，保证一次成苗；3、种植密度：每亩留苗3300-4000株为宜；最低亩保苗3300株，确保稳产、高产；4、科学施肥，播前施足农家肥，或施复合肥15—25公斤/亩，苗期每亩施用尿素20公斤，大喇叭口期每亩追施尿素30公斤；病虫害防治同一般品种的防治方法。4、适时收获:当籽粒乳线消失，苞叶变黄果穗干松时及时收获</w:t>
      </w:r>
      <w:r>
        <w:rPr>
          <w:rFonts w:hint="eastAsia" w:ascii="仿宋" w:hAnsi="仿宋" w:eastAsia="仿宋" w:cs="仿宋"/>
          <w:sz w:val="32"/>
          <w:szCs w:val="32"/>
          <w:lang w:eastAsia="zh-CN"/>
        </w:rPr>
        <w:t>。</w:t>
      </w:r>
    </w:p>
    <w:p w14:paraId="1B8DC5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29F70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B2A60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甲单11</w:t>
      </w:r>
    </w:p>
    <w:p w14:paraId="3B8499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甲单11</w:t>
      </w:r>
    </w:p>
    <w:p w14:paraId="162C31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云南云上农业科技有限公司</w:t>
      </w:r>
    </w:p>
    <w:p w14:paraId="7FB4A3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云南云上农业科技有限公司(周航、赵雄廷)</w:t>
      </w:r>
    </w:p>
    <w:p w14:paraId="2B056F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用M6作母本,与20H338作父本组配育成。</w:t>
      </w:r>
    </w:p>
    <w:p w14:paraId="6B2BCC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128.2天，比对照晚熟5.6天。株型半紧凑，株高266厘米，穗位高99.3厘米,穗长18.7厘米，穗粗5.4厘米，穗行数15.56，行粒数15.56，百粒重35.82克，单株有效穗1穗。幼苗第一叶顶端匙型、叶鞘花青甙显色弱。叶片弯曲程度中、与茎秆夹角小。植株叶鞘花青甙显色弱，株高矮，穗位矮。散粉期中到晚，雄穗颖片基部花青甙显色强、雄穗颖片中部颖尖花青甙显色无或极弱、侧枝弯曲程度弱到中、与主轴的夹角中，雄穗最低位侧枝以上的主轴长度中、最高位侧枝以上的主轴长度中、侧枝长度中到长、一级侧枝数目少到中，花药花青甙显色无或极弱、花丝花青甙显色强，植株茎秆“之”字形程度无或极弱，果穗穗柄短到中，锥到筒形穗，籽粒黄色中间型，穗轴颖片花青甙显色无或极弱。平均穗行数16行抗逆性鉴定结果:抗穗腐病、中抗茎腐病、抗灰斑病、高抗大斑病、抗白斑病、未检测纹枯病、未检测南方锈病、抗普通锈病。第一年区试倒伏倒折率之和为1.1%，倒伏倒折率之和≥10.0%的试验点百分率为0%，第二年区试倒伏倒折率之和为1.1%，倒伏倒折率之和≥10.0%的试验点百分率为0%，生产试验倒伏倒折率之和为0.4%，倒伏倒折率之和≥10.0%的试验点百分率为0%。品质分析结果:容重808g/L，粗蛋白质9.29%，粗淀粉75.05%，粗脂肪4.92%，赖氨酸0.27%。</w:t>
      </w:r>
    </w:p>
    <w:p w14:paraId="661AF5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高海拔组第一年区试平均亩产714.7千克，较对照增产9.6%，增产极显著，较组平均增产1.9%，增产点率90%。第二年区试平均亩产733.4千克，较对照增产10.2%，增产极显著，较组平均增产2.1%，增产点率80%。两年区试平均亩产724千克，较对照增产9.9%，增产极显著，增产点率85%。生产试验平均亩产744.8千克，较对照增产13%，增产点率85%。</w:t>
      </w:r>
    </w:p>
    <w:p w14:paraId="20941C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46AAD1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6DA656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94E89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5B56F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柏玉1015</w:t>
      </w:r>
    </w:p>
    <w:p w14:paraId="585D9D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工兵1号</w:t>
      </w:r>
    </w:p>
    <w:p w14:paraId="3F06F8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云南联赢农业科技有限公司</w:t>
      </w:r>
    </w:p>
    <w:p w14:paraId="5FDE42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保山市金邦农业科技有限公司(周燕琳)</w:t>
      </w:r>
    </w:p>
    <w:p w14:paraId="5933C9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用96-3作母本,与F22作父本组配育成。</w:t>
      </w:r>
    </w:p>
    <w:p w14:paraId="2A2C18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127.7天，比对照晚熟5.1天。株型半紧凑，株高283.7厘米，穗位高127.8厘米,穗长18.65厘米，穗粗5.5厘米，穗行数15.37，行粒数15.37，百粒重40.97克，单株有效穗1穗。幼苗第一叶顶端圆到匙型、叶鞘花青甙显色无或极弱。叶片弯曲程度强、与茎秆夹角中到大。植株叶鞘花青甙显色无或极弱，株高中，穗位中。散粉期中到晚，雄穗颖片基部花青甙显色无或极弱、雄穗颖片中部颖尖花青甙显色无或极弱、侧枝弯曲程度弱到中、与主轴的夹角小，雄穗最低位侧枝以上的主轴长度中、最高位侧枝以上的主轴长度中、侧枝长度中到长、一级侧枝数目少到中，花药花青甙显色强、花丝花青甙显色无或极弱，植株茎秆“之”字形程度中，果穗穗柄中，锥到筒形穗，籽粒橙黄色中间型，穗轴颖片花青甙显色弱到中。平均穗行数16行抗逆性鉴定结果:高抗穗腐病、抗茎腐病、抗灰斑病、高抗大斑病、中抗白斑病、未检测纹枯病、未检测南方锈病、中抗普通锈病。第一年区试倒伏倒折率之和为0.83%，倒伏倒折率之和≥10.0%的试验点百分率为0%，第二年区试倒伏倒折率之和为1.11%，倒伏倒折率之和≥10.0%的试验点百分率为10%，生产试验倒伏倒折率之和为0.2%，倒伏倒折率之和≥10.0%的试验点百分率为0%。品质分析结果:容重790g/L，粗蛋白质10.76%，粗淀粉73.96%，粗脂肪4.91%，赖氨酸0.26%。</w:t>
      </w:r>
    </w:p>
    <w:p w14:paraId="4DF0F8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高海拔组第一年区试平均亩产719.1千克，较对照增产10.3%，增产极显著，较组平均增产2.6%，增产点率100%。第二年区试平均亩产746.3千克，较对照增产12.2%，增产极显著，较组平均增产3.9%，增产点率100%。两年区试平均亩产732.7千克，较对照增产11.25%，增产极显著，增产点率100%。生产试验平均亩产722.4千克，较对照增产17.2%，增产点率100%。</w:t>
      </w:r>
    </w:p>
    <w:p w14:paraId="6621EC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4AC9C1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0C3253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6F346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59DC8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金良211</w:t>
      </w:r>
    </w:p>
    <w:p w14:paraId="110B02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金良2号</w:t>
      </w:r>
    </w:p>
    <w:p w14:paraId="2E1CDB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云南金良农业科技有限公司</w:t>
      </w:r>
    </w:p>
    <w:p w14:paraId="58234F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云南金良农业科技有限公司(饶文彬)</w:t>
      </w:r>
    </w:p>
    <w:p w14:paraId="2583B1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用GF0576作母本,与GF2838作父本组配育成。</w:t>
      </w:r>
    </w:p>
    <w:p w14:paraId="3F0C3DF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128.9天，比对照晚熟5.8天。株型半紧凑，株高283.6厘米，穗位高103.7厘米,穗长19.3厘米，穗粗5.5厘米，穗行数17.12，行粒数17.12，百粒重35.59克，单株有效穗1穗。幼苗第一叶顶端圆到匙型、叶鞘花青甙显色弱。叶片弯曲程度强、与茎秆夹角中到大。植株叶鞘花青甙显色无或极弱，株高中，穗位矮到中。散粉期中到晚，雄穗颖片基部花青甙显色无或极弱、雄穗颖片中部颖尖花青甙显色无或极弱、侧枝弯曲程度中、与主轴的夹角小，雄穗最低位侧枝以上的主轴长度中到长、最高位侧枝以上的主轴长度中、侧枝长度中到长、一级侧枝数目中，花药花青甙显色弱、花丝花青甙显色中到强，植株茎秆“之”字形程度弱，果穗穗柄短，筒形穗，籽粒橙黄色马齿型，穗轴颖片花青甙显色中。平均穗行数18.3行抗逆性鉴定结果:中抗穗腐病、高抗茎腐病、感灰斑病、感大斑病、中抗白斑病、未检测纹枯病、未检测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758g/L，粗蛋白质10.54%，粗淀粉75.62%，粗脂肪3.94%，赖氨酸0.29%。</w:t>
      </w:r>
    </w:p>
    <w:p w14:paraId="33DE59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康农业玉米新品种试验科企联合体2023-2024年度试验中高海拔组第一年区试平均亩产728.5千克，较对照增产16.2%，增产极显著，较组平均增产6.9%，增产点率90%。第二年区试平均亩产787.4千克，较对照增产17.4%，增产极显著，较组平均增产5.1%，增产点率100%。两年区试平均亩产758千克，较对照增产16.8%，增产极显著，增产点率95%。生产试验平均亩产787.3千克，较对照增产15.7%，增产点率95%。</w:t>
      </w:r>
    </w:p>
    <w:p w14:paraId="64BDFC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1、在地势平坦区域种植密度不宜过大。2、该品种不宜在盐碱地种植</w:t>
      </w:r>
      <w:r>
        <w:rPr>
          <w:rFonts w:hint="eastAsia" w:ascii="仿宋" w:hAnsi="仿宋" w:eastAsia="仿宋" w:cs="仿宋"/>
          <w:sz w:val="32"/>
          <w:szCs w:val="32"/>
          <w:lang w:eastAsia="zh-CN"/>
        </w:rPr>
        <w:t>。</w:t>
      </w:r>
    </w:p>
    <w:p w14:paraId="46C711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1、在中上等肥力地块种植。2、种植密度控制在3500—4000株/亩。3、增施有机肥和磷、钾肥。4、及时防治病虫害</w:t>
      </w:r>
      <w:r>
        <w:rPr>
          <w:rFonts w:hint="eastAsia" w:ascii="仿宋" w:hAnsi="仿宋" w:eastAsia="仿宋" w:cs="仿宋"/>
          <w:sz w:val="32"/>
          <w:szCs w:val="32"/>
          <w:lang w:eastAsia="zh-CN"/>
        </w:rPr>
        <w:t>。</w:t>
      </w:r>
    </w:p>
    <w:p w14:paraId="44525F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96AC2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13B16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红单32号</w:t>
      </w:r>
    </w:p>
    <w:p w14:paraId="2172FF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红单32号</w:t>
      </w:r>
    </w:p>
    <w:p w14:paraId="62DD90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红河哈尼族彝族自治州农业科学院</w:t>
      </w:r>
    </w:p>
    <w:p w14:paraId="38A7C8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红河哈尼族彝族自治州农业科学院(严文伟、吴学有、张云波、马正伟、李勇成、段晶、徐润松、王祥、李红萍、代曦菁、王祥向、王合云、宋倩、王茂琪、夏赛、马克祥、陈秋良)</w:t>
      </w:r>
    </w:p>
    <w:p w14:paraId="77B606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用G11-1-1作母本,与ML1401作父本组配育成。</w:t>
      </w:r>
    </w:p>
    <w:p w14:paraId="6C969C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124.6天，比对照晚熟2天。株型半紧凑，株高271.6厘米，穗位高120.8厘米,穗长20.05厘米，穗粗5.1厘米，穗行数14.3，行粒数14.3，百粒重37.4克，单株有效穗1穗。幼苗第一叶顶端圆、第一叶鞘花青甙显色中到强。叶片弯曲程度弱、植株叶鞘花青甙显色无。株高271.6厘米，穗位120.8厘米，散粉期早到中，雄穗颖片基部花青甙显色无到极弱、侧枝弯曲程度中、与主轴的夹角中，雄穗最低位侧枝以上的主轴长度中、最高位侧枝以上的主轴短到中、侧枝长度短到中、一级侧枝数目少到中，花药花青甙显色强度弱到中、花丝花青甙显色强度极弱到弱，果穗穗柄短，锥到筒形，籽粒黄色、半马齿型，穗轴颖片花青甙显色强度无或极弱。抗逆性鉴定结果:抗穗腐病、抗茎腐病、中抗灰斑病、抗大斑病、感白斑病、感纹枯病、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792g/L，粗蛋白质11.38%，粗淀粉73.06%，粗脂肪4.63%，赖氨酸0.28%。</w:t>
      </w:r>
    </w:p>
    <w:p w14:paraId="2CD328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红河州农科院玉米联合体2023-2024年度试验中高海拔组第一年区试平均亩产727.7千克，较对照增产5.3%，增产显著，较组平均增产1.7%，增产点率72.7%。第二年区试平均亩产762千克，较对照增产7.3%，增产显著，较组平均增产2.7%，增产点率90.9%。两年区试平均亩产744.85千克，较对照增产5.3%，增产显著，增产点率81.8%。生产试验平均亩产755.5千克，较对照增产10%，增产点率81.8%。</w:t>
      </w:r>
    </w:p>
    <w:p w14:paraId="214B38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无明显主要缺陷。</w:t>
      </w:r>
    </w:p>
    <w:p w14:paraId="27D945B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各地根据最佳节令调节播种期；适应海拔1000米到2000米；合理密植：种植密度每亩40000株左右；合理施肥：底肥施农家肥800-10000公斤，拔节肥料、大喇叭口期结合中耕培土，施尿素30公斤每亩；及时防治病虫害；适期收获、妥善贮存</w:t>
      </w:r>
      <w:r>
        <w:rPr>
          <w:rFonts w:hint="eastAsia" w:ascii="仿宋" w:hAnsi="仿宋" w:eastAsia="仿宋" w:cs="仿宋"/>
          <w:sz w:val="32"/>
          <w:szCs w:val="32"/>
          <w:lang w:eastAsia="zh-CN"/>
        </w:rPr>
        <w:t>。</w:t>
      </w:r>
    </w:p>
    <w:p w14:paraId="68222D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6E87B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B0A48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红农8号</w:t>
      </w:r>
    </w:p>
    <w:p w14:paraId="321BFC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红农8号</w:t>
      </w:r>
    </w:p>
    <w:p w14:paraId="1C84FE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红河职业技术学校</w:t>
      </w:r>
    </w:p>
    <w:p w14:paraId="22AC31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红河职业技术学校(李勇祥普绍林李进德李娟车雁朱自坤许冬月杨畅何奕菲周睿钱萨桔岳丹)</w:t>
      </w:r>
    </w:p>
    <w:p w14:paraId="69A28D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用GG6511作母本,与CP-311作父本组配育成。</w:t>
      </w:r>
    </w:p>
    <w:p w14:paraId="651708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127.6天，比对照晚5.3天。株型平展，株高306.5厘米，穗位高139.8厘米,穗长20.6厘米，穗粗5.2厘米，穗行数15.2，行粒数15.2，百粒重38.34克，单株有效穗1穗。幼苗第一叶顶端圆形、叶鞘花青甙显色中。叶片弯曲程度中、与茎秆夹角小到中。叶片边缘花青甙显色无，植株高到极高，穗位极高。散粉期中到晚，雄穗颖片除基部外花青甙显色弱到中、侧枝弯曲程度弱到中、与主轴的夹角小到中，雄穗最低位侧枝以上的主轴长度中到长、最高位侧枝以上的主轴长度中到长、侧枝长度中到长、一级侧枝数目中，花药花青甙显色强度弱到中、花丝花青甙显色强度中到强，植株茎秆“之”字形程度无或极弱，果穗果柄长度极短，锥形穗，籽粒中等黄色、偏硬粒型，穗轴颖片花青甙显色无或极弱。抗逆性鉴定结果:高抗穗腐病、抗茎腐病、高抗灰斑病、中抗大斑病、抗白斑病、中抗纹枯病、感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772g/L，粗蛋白质9.11%，粗淀粉74.33%，粗脂肪4.86%，赖氨酸0.26%。</w:t>
      </w:r>
    </w:p>
    <w:p w14:paraId="641770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红河州农科院玉米联合体2023-2024年度试验中高海拔组第一年区试平均亩产762.7千克，较对照增产7.5%，增产显著，较组平均增产1.1%，增产点率90.9%。第二年区试平均亩产752千克，较对照增产5.8%，增产显著，较组平均增产1.4%，增产点率81.8%。两年区试平均亩产757.35千克，较对照增产7.5%，增产显著，增产点率86.35%。生产试验平均亩产713.9千克，较对照增产390%，增产点率86.35%。</w:t>
      </w:r>
    </w:p>
    <w:p w14:paraId="0EFE34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感锈病。</w:t>
      </w:r>
    </w:p>
    <w:p w14:paraId="5CA773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各地可根据最佳节令调节播种期。2、合理密植：最佳种植密度，3400-3600株/亩；3、合理施肥：底肥亩施三元复合肥40公斤，6-8叶亩施苗肥尿素20千克，大喇叭口期施攻穗肥三元肥25千克。4、及时防治病、虫、鼠害。5、适期收获，妥善贮存</w:t>
      </w:r>
      <w:r>
        <w:rPr>
          <w:rFonts w:hint="eastAsia" w:ascii="仿宋" w:hAnsi="仿宋" w:eastAsia="仿宋" w:cs="仿宋"/>
          <w:sz w:val="32"/>
          <w:szCs w:val="32"/>
          <w:lang w:eastAsia="zh-CN"/>
        </w:rPr>
        <w:t>。</w:t>
      </w:r>
    </w:p>
    <w:p w14:paraId="48826D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756A6D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DDB5D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鑫禾701</w:t>
      </w:r>
    </w:p>
    <w:p w14:paraId="2FA55B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鑫禾701</w:t>
      </w:r>
    </w:p>
    <w:p w14:paraId="7D5087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云南鑫禾种业有限公司</w:t>
      </w:r>
    </w:p>
    <w:p w14:paraId="59FA8B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云南鑫禾种业有限公司(盘杰青、刘贵松、郭顺昌)</w:t>
      </w:r>
    </w:p>
    <w:p w14:paraId="29A702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用XH147M作母本,与HX2F作父本组配育成。</w:t>
      </w:r>
    </w:p>
    <w:p w14:paraId="539EA3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128.3天，比对照晚熟5.5天。株型半紧凑，株高275.6厘米，穗位高116.5厘米,穗长19.1厘米，穗粗5.4厘米，穗行数16.8，行粒数16.8，百粒重36克，单株有效穗1穗。幼苗第一叶顶端圆到匙形、叶鞘花青甙显色中。叶片弯曲程度中、与茎秆夹角中到大。植株叶鞘花青甙显色无或极弱，株高中，穗位中。散粉期中，雄穗颖片中部花青甙显色无或极弱、侧枝弯曲程度强到极强、与主轴的夹角中到大，雄穗最低位侧枝以上的主轴长度中到长、最高位侧枝以上的主轴长度中到长、侧枝长度长、一级侧枝数目中，花药花青甙显色弱、花丝花青甙显色弱，植株茎秆“之”字形程度无或极弱，果穗穗柄短，果穗形状锥到筒形，籽粒橙黄色硬粒型，穗轴颖片花青甙显色无或极弱。平均穗行数19.2行。抗逆性鉴定结果:中抗穗腐病、抗茎腐病、抗灰斑病、抗大斑病、中抗白斑病、抗纹枯病、抗南方锈病、中抗普通锈病。第一年区试倒伏倒折率之和为0.6%，倒伏倒折率之和≥10.0%的试验点百分率为0%，第二年区试倒伏倒折率之和为0%，倒伏倒折率之和≥10.0%的试验点百分率为0%，生产试验倒伏倒折率之和为0.7%，倒伏倒折率之和≥10.0%的试验点百分率为0%。品质分析结果:容重774g/L，粗蛋白质9.58%，粗淀粉72.45%，粗脂肪5.6%，赖氨酸0.3%。</w:t>
      </w:r>
    </w:p>
    <w:p w14:paraId="3213FC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794.9千克，较对照增产13.6%，增产极显著，较组平均增产6%，增产点率100%。第二年区试平均亩产713.4千克，较对照增产11.7%，增产极显著，较组平均增产5.5%，增产点率100%。两年区试平均亩产754.2千克，较对照增产12.7%，增产极显著，增产点率100%。生产试验平均亩产677.7千克，较对照增产9.7%，增产点率100%。</w:t>
      </w:r>
    </w:p>
    <w:p w14:paraId="70C652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5B232B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密度以3800-4000株/亩为宜。适时播种，春、夏播均可。基肥用三元复合肥40-50kg；适施苗肥，每亩用15-20kg尿素；重施穗肥，在10叶全展时每亩用15-20kg尿素作穗肥。加强田间管理。适时浇水抗旱、病虫防治和成熟收获</w:t>
      </w:r>
      <w:r>
        <w:rPr>
          <w:rFonts w:hint="eastAsia" w:ascii="仿宋" w:hAnsi="仿宋" w:eastAsia="仿宋" w:cs="仿宋"/>
          <w:sz w:val="32"/>
          <w:szCs w:val="32"/>
          <w:lang w:eastAsia="zh-CN"/>
        </w:rPr>
        <w:t>。</w:t>
      </w:r>
    </w:p>
    <w:p w14:paraId="62BB6F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3585B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62216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鑫禾808</w:t>
      </w:r>
    </w:p>
    <w:p w14:paraId="701530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鑫禾808</w:t>
      </w:r>
    </w:p>
    <w:p w14:paraId="4D969C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云南鑫禾种业有限公司</w:t>
      </w:r>
    </w:p>
    <w:p w14:paraId="62F6B9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云南鑫禾种业有限公司(盘杰青、刘贵松、吉洪)</w:t>
      </w:r>
    </w:p>
    <w:p w14:paraId="23CFD0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用LSY22-3作母本,与699F作父本组配育成。</w:t>
      </w:r>
    </w:p>
    <w:p w14:paraId="05D8E7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130.4天，比对照晚熟7.6天。株型半紧凑，株高283.5厘米，穗位高125厘米,穗长19.4厘米，穗粗5.3厘米，穗行数17.1，行粒数17.1，百粒重35.6克，单株有效穗1穗。幼苗第一叶顶端匙形、叶鞘花青甙显色强。叶片弯曲程度中、与茎秆夹角中到大。植株叶鞘花青甙显色中，株高中到高，穗位中。散粉期中到晚，雄穗颖片中部花青甙显色强、侧枝弯曲程度强、与主轴的夹角中到大，雄穗最低位侧枝以上的主轴长度长到极长、最高位侧枝以上的主轴长度长、侧枝长度长到极长、一级侧枝数目中到多，花药花青甙显色强、花丝花青甙显色弱，植株茎秆“之”字形程度无或极弱，果穗穗柄短到中，果穗形状锥形，籽粒黄色中间型，穗轴颖片花青甙显色无或极弱。平均穗行数16.3行。抗逆性鉴定结果:中抗穗腐病、高抗茎腐病、中抗灰斑病、抗大斑病、中抗白斑病、抗纹枯病、感南方锈病、中抗普通锈病。第一年区试倒伏倒折率之和为0.7%，倒伏倒折率之和≥10.0%的试验点百分率为0%，第二年区试倒伏倒折率之和为1%，倒伏倒折率之和≥10.0%的试验点百分率为0%，生产试验倒伏倒折率之和为0.4%，倒伏倒折率之和≥10.0%的试验点百分率为0%。品质分析结果:容重784g/L，粗蛋白质9.22%，粗淀粉73.91%，粗脂肪3.9%，赖氨酸0.25%。</w:t>
      </w:r>
    </w:p>
    <w:p w14:paraId="768023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751.2千克，较对照增产11.5%，增产极显著，较组平均增产3.7%，增产点率100%。第二年区试平均亩产702.3千克，较对照增产9.9%，增产极显著，较组平均增产3.8%，增产点率100%。两年区试平均亩产726.7千克，较对照增产10.7%，增产极显著，增产点率100%。生产试验平均亩产681.4千克，较对照增产10.2%，增产点率100%。</w:t>
      </w:r>
    </w:p>
    <w:p w14:paraId="3861D3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感南方锈病。</w:t>
      </w:r>
    </w:p>
    <w:p w14:paraId="1E1AC1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密度以3800-4000株/亩为宜。适时播种，春、夏播均可。基肥用三元复合肥40-50kg；适施苗肥，每亩用15-20kg尿素；重施穗肥，在10叶全展时每亩用15-20kg尿素作穗肥。加强田间管理。适时浇水抗旱、病虫防治和成熟收获</w:t>
      </w:r>
      <w:r>
        <w:rPr>
          <w:rFonts w:hint="eastAsia" w:ascii="仿宋" w:hAnsi="仿宋" w:eastAsia="仿宋" w:cs="仿宋"/>
          <w:sz w:val="32"/>
          <w:szCs w:val="32"/>
          <w:lang w:eastAsia="zh-CN"/>
        </w:rPr>
        <w:t>。</w:t>
      </w:r>
    </w:p>
    <w:p w14:paraId="2756F5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A8B3E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11D30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金种源1号</w:t>
      </w:r>
    </w:p>
    <w:p w14:paraId="3F1968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金种源1号</w:t>
      </w:r>
    </w:p>
    <w:p w14:paraId="5C114B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云南鑫禾种业有限公司</w:t>
      </w:r>
    </w:p>
    <w:p w14:paraId="1EE75F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云南鑫禾种业有限公司(刘贵松、黎元梅、姜敏)</w:t>
      </w:r>
    </w:p>
    <w:p w14:paraId="151B9D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用TR01×TR03作母本,与XH1F作父本组配育成。</w:t>
      </w:r>
    </w:p>
    <w:p w14:paraId="648794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128.2天，比对照晚熟5.4天。株型半紧凑，株高291厘米，穗位高124厘米,穗长19厘米，穗粗5.3厘米，穗行数15.4，行粒数15.4，百粒重40.5克，单株有效穗1穗。幼苗第一叶顶端匙形、叶鞘花青甙显色强。叶片弯曲程度中到强、与茎秆夹角中。植株叶鞘花青甙显色无或极弱，株高矮，穗位矮到中。散粉期中，雄穗颖片中部花青甙显色无或极弱、侧枝弯曲程度弱、与主轴的夹角中到大，雄穗最低位侧枝以上的主轴长度中、最高位侧枝以上的主轴长度中、侧枝长度长到极长、一级侧枝数目中到多，花药花青甙显色无或极弱、花丝花青甙显色弱到中，植株茎秆“之”字形程度无或极弱，果穗穗柄中，果穗形状锥到筒形，籽粒黄色偏硬粒型，穗轴颖片花青甙显色无或极弱。平均穗行数17行。抗逆性鉴定结果:抗穗腐病、高抗茎腐病、感灰斑病、抗大斑病、中抗白斑病、抗纹枯病、抗南方锈病、抗普通锈病。第一年区试倒伏倒折率之和为0.5%，倒伏倒折率之和≥10.0%的试验点百分率为0%，第二年区试倒伏倒折率之和为0.4%，倒伏倒折率之和≥10.0%的试验点百分率为0%，生产试验倒伏倒折率之和为0.4%，倒伏倒折率之和≥10.0%的试验点百分率为0%。品质分析结果:容重754g/L，粗蛋白质11.1%，粗淀粉71.39%，粗脂肪4.8%，赖氨酸0.29%。</w:t>
      </w:r>
    </w:p>
    <w:p w14:paraId="1D2606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768.2千克，较对照增产14%，增产极显著，较组平均增产6%，增产点率90.9%。第二年区试平均亩产742.8千克，较对照增产16.3%，增产极显著，较组平均增产9.8%，增产点率100%。两年区试平均亩产755.5千克，较对照增产15.2%，增产极显著，增产点率95.5%。生产试验平均亩产708.9千克，较对照增产14.6%，增产点率95.5%。</w:t>
      </w:r>
    </w:p>
    <w:p w14:paraId="6C63A8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感灰斑病。</w:t>
      </w:r>
    </w:p>
    <w:p w14:paraId="0B7D00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密度以3800-4000株/亩为宜。适时播种，春、夏播均可。基肥用三元复合肥40-50kg；适施苗肥，每亩用15-20kg尿素；重施穗肥，在10叶全展时每亩用15-20kg尿素作穗肥。加强田间管理。适时浇水抗旱、病虫防治和成熟收获</w:t>
      </w:r>
      <w:r>
        <w:rPr>
          <w:rFonts w:hint="eastAsia" w:ascii="仿宋" w:hAnsi="仿宋" w:eastAsia="仿宋" w:cs="仿宋"/>
          <w:sz w:val="32"/>
          <w:szCs w:val="32"/>
          <w:lang w:eastAsia="zh-CN"/>
        </w:rPr>
        <w:t>。</w:t>
      </w:r>
    </w:p>
    <w:p w14:paraId="40EA72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E1815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D0EA5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笛玉889</w:t>
      </w:r>
    </w:p>
    <w:p w14:paraId="3D1402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笛玉889</w:t>
      </w:r>
    </w:p>
    <w:p w14:paraId="51EA0D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云南喜农种业有限公司</w:t>
      </w:r>
    </w:p>
    <w:p w14:paraId="75C140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云南嘉玉源农业科技有限公司(李绍喻田红铭)</w:t>
      </w:r>
    </w:p>
    <w:p w14:paraId="7155BF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用L12082作母本,与916-3作父本组配育成。</w:t>
      </w:r>
    </w:p>
    <w:p w14:paraId="3A3904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130.6天，比对照晚熟7.7天。株型半紧凑，株高281.3厘米，穗位高118.9厘米,穗长19.8厘米，穗粗5.3厘米，穗行数16.2，行粒数16.2，百粒重37.1克，单株有效穗1穗。幼苗第一叶顶端圆形、叶鞘花青甙显色中。叶片弯曲程度强、与茎秆夹角中到大。植株叶鞘花青甙显色无或极弱，株高中，穗位矮到中。散粉期中到晚，雄穗颖片中部花青甙显色无或极弱、侧枝弯曲程度弱到中、与主轴的夹角小，雄穗最低位侧枝以上的主轴长度短到中、最高位侧枝以上的主轴长度中、侧枝长度中到长、一级侧枝数目少到中，花药花青甙显色极弱到弱、花丝花青甙显色弱，植株茎秆“之”字形程度无或极弱，果穗穗柄短，果穗形状锥到筒形，籽粒黄色中间型，穗轴颖片花青甙显色弱到中。平均穗行数16.7行。抗逆性鉴定结果:中抗穗腐病、中抗茎腐病、感灰斑病、高抗大斑病、感白斑病、中抗纹枯病、感南方锈病、中抗普通锈病。第一年区试倒伏倒折率之和为0.5%，倒伏倒折率之和≥10.0%的试验点百分率为0%，第二年区试倒伏倒折率之和为0.7%，倒伏倒折率之和≥10.0%的试验点百分率为0%，生产试验倒伏倒折率之和为1.1%，倒伏倒折率之和≥10.0%的试验点百分率为0%。品质分析结果:容重755g/L，粗蛋白质9.24%，粗淀粉72.95%，粗脂肪3.6%，赖氨酸0.25%。</w:t>
      </w:r>
    </w:p>
    <w:p w14:paraId="65E0A5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809.8千克，较对照增产15.7%，增产极显著，较组平均增产8%，增产点率100%。第二年区试平均亩产737.6千克，较对照增产15.4%，增产极显著，较组平均增产9%，增产点率100%。两年区试平均亩产773.7千克，较对照增产15.5%，增产极显著，增产点率100%。生产试验平均亩产696千克，较对照增产12.7%，增产点率100%。</w:t>
      </w:r>
    </w:p>
    <w:p w14:paraId="5A279E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感灰斑病和小光壳叶斑病。</w:t>
      </w:r>
    </w:p>
    <w:p w14:paraId="098303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1.播种时期，适宜春播；2.种植密度：每亩种植4000株左右为宜；3.肥水管理：重施底肥，轻施拔节肥，重施攻苞肥；4.病虫防治：综合防治病虫害</w:t>
      </w:r>
      <w:r>
        <w:rPr>
          <w:rFonts w:hint="eastAsia" w:ascii="仿宋" w:hAnsi="仿宋" w:eastAsia="仿宋" w:cs="仿宋"/>
          <w:sz w:val="32"/>
          <w:szCs w:val="32"/>
          <w:lang w:eastAsia="zh-CN"/>
        </w:rPr>
        <w:t>。</w:t>
      </w:r>
    </w:p>
    <w:p w14:paraId="1B66FE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752F7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E8E44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秋庆1215</w:t>
      </w:r>
    </w:p>
    <w:p w14:paraId="3E8019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金庆1号</w:t>
      </w:r>
    </w:p>
    <w:p w14:paraId="2BE6AB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云南秋庆种业有限公司</w:t>
      </w:r>
    </w:p>
    <w:p w14:paraId="09C80B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云南秋庆种业有限公司(重辉、刘红梅、吴丽琼、沈为频、王家春、李俊、徐彩云、丁海云)</w:t>
      </w:r>
    </w:p>
    <w:p w14:paraId="2ABDDC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用CHWY01作母本,与CH801作父本组配育成。</w:t>
      </w:r>
    </w:p>
    <w:p w14:paraId="14C553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129.4天，比对照晚熟4.3天。株型半紧凑，株高268厘米，穗位高116厘米,穗长20.2厘米，穗粗5.5厘米，穗行数16.6，行粒数16.6，百粒重37.7克，单株有效穗1穗。幼苗第一叶顶端匙形、叶鞘花青甙显色强。叶片弯曲程度弱、与茎秆夹角中。植株叶鞘花青甙显色无或极弱，株高矮到中，穗位矮到中。散粉期中到晚，雄穗颖片中部花青甙显色无或极弱、侧枝弯曲程度中到强、与主轴的夹角中，雄穗最低位侧枝以上的主轴长度中到长、最高位侧枝以上的主轴长度中到长、侧枝长度短到中、一级侧枝数目中，花药花青甙显色无或极弱、花丝花青甙显色弱，植株茎秆“之”字形程度中，果穗穗柄中，锥到筒形穗，籽粒橙黄色中间型，穗轴颖片花青甙显色中到强。平均穗行数18.3行。抗逆性鉴定结果:高抗穗腐病、高抗茎腐病、抗灰斑病、抗大斑病、中抗白斑病、中抗纹枯病、高感南方锈病、抗普通锈病。第一年区试倒伏倒折率之和为0.2%，倒伏倒折率之和≥10.0%的试验点百分率为0%，第二年区试倒伏倒折率之和为0%，倒伏倒折率之和≥10.0%的试验点百分率为0%，生产试验倒伏倒折率之和为0.3%，倒伏倒折率之和≥10.0%的试验点百分率为0%。品质分析结果:容重770g/L，粗蛋白质9.79%，粗淀粉73.25%，粗脂肪4.5%，赖氨酸0.29%。</w:t>
      </w:r>
    </w:p>
    <w:p w14:paraId="0B48F0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782.9千克，较对照增产14.9%，增产极显著，较组平均增产7.3%，增产点率100%。第二年区试平均亩产740.3千克，较对照增产15.1%，增产极显著，较组平均增产6.5%，增产点率100%。两年区试平均亩产761.6千克，较对照增产15%，增产极显著，增产点率100%。生产试验平均亩产750.4千克，较对照增产17%，增产点率100%。</w:t>
      </w:r>
    </w:p>
    <w:p w14:paraId="5CE7684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5FC13F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宜在3中旬至4月中旬播种，夏播在5月中下旬。种植密度为3500-4000株/亩左右为宜。2、种植方式：直播。播种出苗后应及时间苗均苗，单株或双株留苗。3、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及时防治病虫害</w:t>
      </w:r>
      <w:r>
        <w:rPr>
          <w:rFonts w:hint="eastAsia" w:ascii="仿宋" w:hAnsi="仿宋" w:eastAsia="仿宋" w:cs="仿宋"/>
          <w:sz w:val="32"/>
          <w:szCs w:val="32"/>
          <w:lang w:eastAsia="zh-CN"/>
        </w:rPr>
        <w:t>。</w:t>
      </w:r>
    </w:p>
    <w:p w14:paraId="6F80D6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757FB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865B2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通胜9号</w:t>
      </w:r>
    </w:p>
    <w:p w14:paraId="1E3068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通胜9号</w:t>
      </w:r>
    </w:p>
    <w:p w14:paraId="786004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云南通胜农业科技有限公司</w:t>
      </w:r>
    </w:p>
    <w:p w14:paraId="047A614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云南通胜农业科技有限公司(杨坤、杨伟、黎彬、曹继国)</w:t>
      </w:r>
    </w:p>
    <w:p w14:paraId="0BC97D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用CG951作母本,与CG3614作父本组配育成。</w:t>
      </w:r>
    </w:p>
    <w:p w14:paraId="7DCA5D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131.6天，比对照晚熟6.5天。株型半紧凑，株高301厘米，穗位高141厘米,穗长19.8厘米，穗粗5.6厘米，穗行数17.2，行粒数17.2，百粒重36.8克，单株有效穗1穗。幼苗第一叶顶端圆到匙形、叶鞘花青甙显色中。叶片弯曲程度弱、与茎秆夹角小。植株叶鞘花青甙显色无或极弱，株高高到极高，穗位高。散粉期晚到极晚，雄穗颖片中部花青甙显色中到强、侧枝弯曲程度弱、与主轴的夹角小，雄穗最低位侧枝以上的主轴长度中到长、最高位侧枝以上的主轴长度中、侧枝长度中、一级侧枝数目中，花药花青甙显色弱到中、花丝花青甙显色中到强，植株茎秆“之”字形程度无或极弱，果穗穗柄极短，锥到筒形穗，籽粒中等黄色偏硬粒型，穗轴颖片花青甙显色无或极弱。平均穗行数18.0行。抗逆性鉴定结果:高抗穗腐病、感茎腐病、抗灰斑病、高抗大斑病、中抗白斑病、抗纹枯病、抗南方锈病、抗普通锈病。第一年区试倒伏倒折率之和为1.1%，倒伏倒折率之和≥10.0%的试验点百分率为0%，第二年区试倒伏倒折率之和为0.8%，倒伏倒折率之和≥10.0%的试验点百分率为0%，生产试验倒伏倒折率之和为0.7%，倒伏倒折率之和≥10.0%的试验点百分率为0%。品质分析结果:容重776g/L，粗蛋白质9.87%，粗淀粉73.2%，粗脂肪5.2%，赖氨酸0.32%。</w:t>
      </w:r>
    </w:p>
    <w:p w14:paraId="0D48AA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778.7千克，较对照增产14.3%，增产极显著，较组平均增产6.7%，增产点率100%。第二年区试平均亩产747.9千克，较对照增产16.2%，增产极显著，较组平均增产7.6%，增产点率100%。两年区试平均亩产763.3千克，较对照增产15.3%，增产极显著，增产点率100%。生产试验平均亩产745千克，较对照增产16.2%，增产点率100%。</w:t>
      </w:r>
    </w:p>
    <w:p w14:paraId="08D16E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049B7D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和密度：春播宜在3中旬至4月中旬播种，夏播在5月中下旬。种植密度为3500-4500株/亩左右为宜。2、种植方式：直播或育苗移栽。播种出苗后应及时间苗均苗，单株或双株留苗。3、施肥与田间管理：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病虫害防治：各时期应及时防治病虫害</w:t>
      </w:r>
      <w:r>
        <w:rPr>
          <w:rFonts w:hint="eastAsia" w:ascii="仿宋" w:hAnsi="仿宋" w:eastAsia="仿宋" w:cs="仿宋"/>
          <w:sz w:val="32"/>
          <w:szCs w:val="32"/>
          <w:lang w:eastAsia="zh-CN"/>
        </w:rPr>
        <w:t>。</w:t>
      </w:r>
    </w:p>
    <w:p w14:paraId="78E27F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C5DDF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97339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珍谷404</w:t>
      </w:r>
    </w:p>
    <w:p w14:paraId="1B0481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珍谷404</w:t>
      </w:r>
    </w:p>
    <w:p w14:paraId="27AAB5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云南飒谷农业科技有限公司</w:t>
      </w:r>
    </w:p>
    <w:p w14:paraId="28A2F1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云南飒谷农业科技有限公司(黄黔昆)</w:t>
      </w:r>
    </w:p>
    <w:p w14:paraId="13D85E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用SY112作母本,与YNKM42作父本组配育成。</w:t>
      </w:r>
    </w:p>
    <w:p w14:paraId="4AC49C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129.2天，比对照晚熟4.1天。株型半紧凑，株高260.5厘米，穗位高108.5厘米,穗长18.7厘米，穗粗5.4厘米，穗行数15.5，行粒数15.5，百粒重39.1克，单株有效穗1穗。幼苗第一叶顶端圆形、叶鞘花青甙显色中。叶片弯曲程度弱、与茎秆夹角小。植株叶鞘花青甙显色无或极弱，株高矮到中，穗位矮到中。散粉期晚，雄穗颖片中部花青甙显色中到强、侧枝弯曲程度极弱到弱、与主轴的夹角小到中，雄穗最低位侧枝以上的主轴长度中、最高位侧枝以上的主轴长度短到中、侧枝长度短、一级侧枝数目极少到少，花药花青甙显色弱、花丝花青甙显色强，植株茎秆“之”字形程度无或极弱，果穗穗柄极短，筒形穗，籽粒中等黄色半马齿型，穗轴颖片花青甙显色无或极弱。平均穗行数15.3行。抗逆性鉴定结果:高抗穗腐病、抗茎腐病、中抗灰斑病、抗大斑病、感白斑病、中抗纹枯病、抗南方锈病、抗普通锈病。第一年区试倒伏倒折率之和为0.2%，倒伏倒折率之和≥10.0%的试验点百分率为0%，第二年区试倒伏倒折率之和为0%，倒伏倒折率之和≥10.0%的试验点百分率为0%，生产试验倒伏倒折率之和为0.2%，倒伏倒折率之和≥10.0%的试验点百分率为0%。品质分析结果:容重764g/L，粗蛋白质10.4%，粗淀粉72.47%，粗脂肪4.7%，赖氨酸0.26%。</w:t>
      </w:r>
    </w:p>
    <w:p w14:paraId="3AD50F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749千克，较对照增产10%，增产极显著，较组平均增产2.6%，增产点率90.9%。第二年区试平均亩产728.4千克，较对照增产13.2%，增产极显著，较组平均增产4.8%，增产点率100%。两年区试平均亩产738.7千克，较对照增产11.6%，增产极显著，增产点率95.5%。生产试验平均亩产735.3千克，较对照增产14.7%，增产点率95.5%。</w:t>
      </w:r>
    </w:p>
    <w:p w14:paraId="5C1DDA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6E458A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密度以3800-4000株/亩为宜，适时播种，春、夏播均可。2、基肥用三元复合肥50公斤；适施苗肥，每亩用20公斤尿素；重施穗肥，在10叶全展时每亩用25公斤尿素作穗肥。加强田间管理。适时浇水抗旱、病虫防治和成熟收获</w:t>
      </w:r>
      <w:r>
        <w:rPr>
          <w:rFonts w:hint="eastAsia" w:ascii="仿宋" w:hAnsi="仿宋" w:eastAsia="仿宋" w:cs="仿宋"/>
          <w:sz w:val="32"/>
          <w:szCs w:val="32"/>
          <w:lang w:eastAsia="zh-CN"/>
        </w:rPr>
        <w:t>。</w:t>
      </w:r>
    </w:p>
    <w:p w14:paraId="51C19C9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1EB9B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2DE05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红兴5号</w:t>
      </w:r>
    </w:p>
    <w:p w14:paraId="57B9F7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红兴5号</w:t>
      </w:r>
    </w:p>
    <w:p w14:paraId="5C9F73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云南飒谷农业科技有限公司</w:t>
      </w:r>
    </w:p>
    <w:p w14:paraId="3C7CAE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云南飒谷农业科技有限公司(耿琼莲、殷兆猛、化建铭、高焰、高鹏、张运斗、张劲梅、张建红)</w:t>
      </w:r>
    </w:p>
    <w:p w14:paraId="01F4FC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用YNX005作母本,与YGZ239作父本组配育成。</w:t>
      </w:r>
    </w:p>
    <w:p w14:paraId="5E7291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130.2天，比对照晚熟5天。株型半紧凑，株高270.5厘米，穗位高120厘米,穗长19.5厘米，穗粗5.6厘米，穗行数16.9，行粒数16.9，百粒重37.3克，单株有效穗1穗。幼苗第一叶顶端圆到匙形、叶鞘花青甙显色中。叶片弯曲程度极弱到弱、与茎秆夹角小。植株叶鞘花青甙显色无或极弱，株高矮到中，穗位中。散粉期中到晚，雄穗颖片中部花青甙显色中、侧枝弯曲程度无或极弱、与主轴的夹角小，雄穗最低位侧枝以上的主轴长度短到中、最高位侧枝以上的主轴长度短到中、侧枝长度短、一级侧枝数目少到中，花药花青甙显色弱、花丝花青甙显色弱，植株茎秆“之”字形程度无或极弱，果穗穗柄极短，锥到筒形穗，籽粒中等黄色半马齿型，穗轴颖片花青甙显色无或极弱。平均穗行数17.7行。抗逆性鉴定结果:高抗穗腐病、高抗茎腐病、抗灰斑病、抗大斑病、感白斑病、中抗纹枯病、抗南方锈病、中抗普通锈病。第一年区试倒伏倒折率之和为0%，倒伏倒折率之和≥10.0%的试验点百分率为0%，第二年区试倒伏倒折率之和为0%，倒伏倒折率之和≥10.0%的试验点百分率为0%，生产试验倒伏倒折率之和为0.1%，倒伏倒折率之和≥10.0%的试验点百分率为0%。品质分析结果:容重796g/L，粗蛋白质10.1%，粗淀粉73.2%，粗脂肪3.6%，赖氨酸0.3%。</w:t>
      </w:r>
    </w:p>
    <w:p w14:paraId="11DCAB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787.8千克，较对照增产16.3%，增产极显著，较组平均增产8.5%，增产点率100%。第二年区试平均亩产753.5千克，较对照增产16.6%，增产极显著，较组平均增产6.7%，增产点率100%。两年区试平均亩产770.7千克，较对照增产16.5%，增产极显著，增产点率100%。生产试验平均亩产733.4千克，较对照增产15.1%，增产点率100%。</w:t>
      </w:r>
    </w:p>
    <w:p w14:paraId="03FA655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5B2187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适时播种，云南省最佳播种节令4-5月份，保证全苗，种植密度净种3600—4000株/亩，等行距或宽窄行种植，施足底肥，巧施苗肥，重施攻苞肥，施肥以氮、磷、钾为主，微肥为辅；注意防治病虫害；适时收获</w:t>
      </w:r>
      <w:r>
        <w:rPr>
          <w:rFonts w:hint="eastAsia" w:ascii="仿宋" w:hAnsi="仿宋" w:eastAsia="仿宋" w:cs="仿宋"/>
          <w:sz w:val="32"/>
          <w:szCs w:val="32"/>
          <w:lang w:eastAsia="zh-CN"/>
        </w:rPr>
        <w:t>。</w:t>
      </w:r>
    </w:p>
    <w:p w14:paraId="7E9B1C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60527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FE11B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殷实199</w:t>
      </w:r>
    </w:p>
    <w:p w14:paraId="1B509E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殷实199</w:t>
      </w:r>
    </w:p>
    <w:p w14:paraId="754646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云南谷丰农业科技有限公司</w:t>
      </w:r>
    </w:p>
    <w:p w14:paraId="257914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云南谷丰农业科技有限公司(殷兆猛、丁勇、王文菊、作艳梅、张国盛)</w:t>
      </w:r>
    </w:p>
    <w:p w14:paraId="3AA2D6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用YGZ063作母本,与QY108作父本组配育成。</w:t>
      </w:r>
    </w:p>
    <w:p w14:paraId="6937D3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130.6天，比对照晚熟5.4天。株型半紧凑，株高274厘米，穗位高119厘米,穗长21.1厘米，穗粗5.6厘米，穗行数16.1，行粒数16.1，百粒重37.1克，单株有效穗1穗。幼苗第一叶顶端圆形、叶鞘花青甙显色中。叶片弯曲程度极弱到弱、与茎秆夹角小。植株叶鞘花青甙显色无或极弱，株高中到高，穗位中到高。散粉期早到中，雄穗颖片中部花青甙显色极弱到弱、侧枝弯曲程度无或极弱、与主轴的夹角小到中，雄穗最低位侧枝以上的主轴长度中、最高位侧枝以上的主轴长度短到中、侧枝长度短到中、一级侧枝数目少到中，花药花青甙显色弱、花丝花青甙显色弱到中，植株茎秆“之”字形程度无或极弱，果穗穗柄短，锥到筒形穗，籽粒中等黄色偏硬粒型，穗轴颖片花青甙显色无或极弱。平均穗行数14.8行。抗逆性鉴定结果:高抗穗腐病、抗茎腐病、高抗灰斑病、高抗大斑病、感白斑病、感纹枯病、抗南方锈病、中抗普通锈病。第一年区试倒伏倒折率之和为0%，倒伏倒折率之和≥10.0%的试验点百分率为0%，第二年区试倒伏倒折率之和为0.2%，倒伏倒折率之和≥10.0%的试验点百分率为0%，生产试验倒伏倒折率之和为0%，倒伏倒折率之和≥10.0%的试验点百分率为0%。品质分析结果:容重804g/L，粗蛋白质9.43%，粗淀粉73.34%，粗脂肪4.1%，赖氨酸0.3%。</w:t>
      </w:r>
    </w:p>
    <w:p w14:paraId="0EB670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782.6千克，较对照增产15.6%，增产极显著，较组平均增产7.8%，增产点率100%。第二年区试平均亩产749.7千克，较对照增产16%，增产极显著，较组平均增产6.2%，增产点率100%。两年区试平均亩产766.2千克，较对照增产15.8%，增产极显著，增产点率100%。生产试验平均亩产752.3千克，较对照增产18%，增产点率100%。</w:t>
      </w:r>
    </w:p>
    <w:p w14:paraId="1FC5BB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56E863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适时播种，云南省最佳播种节令4-5月份，保证全苗，种植密度净种3600—4000株/亩，等行距或宽窄行种植，施足底肥，巧施苗肥，重施攻苞肥，施肥以氮、磷、钾为主，微肥为辅；注意防治病虫害；适时收获</w:t>
      </w:r>
      <w:r>
        <w:rPr>
          <w:rFonts w:hint="eastAsia" w:ascii="仿宋" w:hAnsi="仿宋" w:eastAsia="仿宋" w:cs="仿宋"/>
          <w:sz w:val="32"/>
          <w:szCs w:val="32"/>
          <w:lang w:eastAsia="zh-CN"/>
        </w:rPr>
        <w:t>。</w:t>
      </w:r>
    </w:p>
    <w:p w14:paraId="51F352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780CAB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134FE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祥禾玉5号</w:t>
      </w:r>
    </w:p>
    <w:p w14:paraId="5B74F4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杰禾68</w:t>
      </w:r>
    </w:p>
    <w:p w14:paraId="20DDC60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云南杰豪农业科技有限公司</w:t>
      </w:r>
    </w:p>
    <w:p w14:paraId="474BFE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云南杰豪农业科技有限公司(李正强、李杰、张丽芬、张娜、王家春、贾航)</w:t>
      </w:r>
    </w:p>
    <w:p w14:paraId="133AAD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用JH8141作母本,与Iy01作父本组配育成。</w:t>
      </w:r>
    </w:p>
    <w:p w14:paraId="4A79B1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129.9天，比对照晚熟4.7天。株型紧凑，株高294厘米，穗位高114厘米,穗长19.7厘米，穗粗5.6厘米，穗行数17.6，行粒数17.6，百粒重36.4克，单株有效穗1穗。幼苗第一叶顶端圆到匙形、叶鞘花青甙显色强。叶片弯曲程度弱到中、与茎秆夹角中。植株叶鞘花青甙显色无或极弱，株高中到长，穗位中。散粉期中到晚，雄穗颖片中部花青甙显色无或极弱、侧枝弯曲程度弱、与主轴的夹角小，雄穗最低位侧枝以上的主轴长度长、最高位侧枝以上的主轴长度中到长、侧枝长度长到极长、一级侧枝数目少到中，花药花青甙显色弱、花丝花青甙显色弱，植株茎秆“之”字形程度中，果穗穗柄短，锥到筒形穗，籽粒黄色中间型，穗轴颖片花青甙显色无或极弱。平均穗行数19.3行。抗逆性鉴定结果:抗穗腐病、中抗茎腐病、中抗灰斑病、抗大斑病、中抗白斑病、中抗纹枯病、感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766g/L，粗蛋白质8.83%，粗淀粉72.59%，粗脂肪4%，赖氨酸0.26%。</w:t>
      </w:r>
    </w:p>
    <w:p w14:paraId="3EE024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772.2千克，较对照增产14%，增产极显著，较组平均增产6.4%，增产点率100%。第二年区试平均亩产732.1千克，较对照增产13.3%，增产极显著，较组平均增产3.7%，增产点率100%。两年区试平均亩产752.2千克，较对照增产13.7%，增产极显著，增产点率100%。生产试验平均亩产720.1千克，较对照增产13.1%，增产点率100%。</w:t>
      </w:r>
    </w:p>
    <w:p w14:paraId="0755B3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4C3C3E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宜在3中旬至4月中旬播种。种植密度为3800-4000株/亩左右为宜。2、直播或育苗移栽。播种出苗后应及时间苗均苗，单株或双株留苗。3、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病虫害防治：各时期应及时防治病虫害</w:t>
      </w:r>
      <w:r>
        <w:rPr>
          <w:rFonts w:hint="eastAsia" w:ascii="仿宋" w:hAnsi="仿宋" w:eastAsia="仿宋" w:cs="仿宋"/>
          <w:sz w:val="32"/>
          <w:szCs w:val="32"/>
          <w:lang w:eastAsia="zh-CN"/>
        </w:rPr>
        <w:t>。</w:t>
      </w:r>
    </w:p>
    <w:p w14:paraId="719331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B94D5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30D2D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民星11号</w:t>
      </w:r>
    </w:p>
    <w:p w14:paraId="45524C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民星11号</w:t>
      </w:r>
    </w:p>
    <w:p w14:paraId="13AF10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云南融丰农业有限公司</w:t>
      </w:r>
    </w:p>
    <w:p w14:paraId="7F0B8E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云南融丰农业有限公司(张祯朱能萍张俊洪雨顺周娟赵树祁)</w:t>
      </w:r>
    </w:p>
    <w:p w14:paraId="754CAF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用WH125作母本,与L287作父本组配育成。</w:t>
      </w:r>
    </w:p>
    <w:p w14:paraId="5F895E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129.2天，比对照晚熟4天。株型半紧凑，株高278.5厘米，穗位高120.5厘米,穗长19.7厘米，穗粗5.5厘米，穗行数15.1，行粒数15.1，百粒重38.8克，单株有效穗1穗。幼苗第一叶顶端圆到匙形、叶鞘花青甙显色强。叶片弯曲程度极弱到弱、与茎秆夹角小。植株叶鞘花青甙显色无或极弱，株高中，穗位中。散粉期早到中，雄穗颖片中部花青甙显色极弱到弱、侧枝弯曲程度极弱到弱、与主轴的夹角小，雄穗最低位侧枝以上的主轴长度长、最高位侧枝以上的主轴长度中到长、侧枝长度中到长、一级侧枝数目极少到少，花药花青甙显色弱、花丝花青甙显色弱，植株茎秆“之”字形程度无或极弱，果穗穗柄极短，筒形穗，籽粒中等黄色半马齿型，穗轴颖片花青甙显色无或极弱。平均穗行数14.0行。抗逆性鉴定结果:中抗穗腐病、中抗茎腐病、抗灰斑病、高抗大斑病、感白斑病、高感纹枯病、抗南方锈病、中抗普通锈病。第一年区试倒伏倒折率之和为1.2%，倒伏倒折率之和≥10.0%的试验点百分率为0%，第二年区试倒伏倒折率之和为1.9%，倒伏倒折率之和≥10.0%的试验点百分率为0%，生产试验倒伏倒折率之和为0.8%，倒伏倒折率之和≥10.0%的试验点百分率为0%。品质分析结果:容重748g/L，粗蛋白质10.6%，粗淀粉72.55%，粗脂肪4.1%，赖氨酸0.3%。</w:t>
      </w:r>
    </w:p>
    <w:p w14:paraId="4D5AAD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750.9千克，较对照增产10.9%，增产极显著，较组平均增产3.4%，增产点率100%。第二年区试平均亩产725.7千克，较对照增产12.3%，增产极显著，较组平均增产2.8%，增产点率100%。两年区试平均亩产738.3千克，较对照增产11.6%，增产极显著，增产点率100%。生产试验平均亩产731.2千克，较对照增产14.6%，增产点率100%。</w:t>
      </w:r>
    </w:p>
    <w:p w14:paraId="54B3D6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1B2B01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适宜在4月上中旬播种，夏播适宜在5月中旬前播种。3、合理密植：密度3500-4000株/亩为宜。3、直播或育苗移栽皆可。4、每亩用农家肥2000kg、复合肥30-50kg做底肥。及时间苗、定苗。拔节期亩施尿素15-20kg，大喇叭口期亩施尿素20-25kg，轻施苗肥，重施穗肥，防止脱肥。及时中耕除草，防治病虫害</w:t>
      </w:r>
      <w:r>
        <w:rPr>
          <w:rFonts w:hint="eastAsia" w:ascii="仿宋" w:hAnsi="仿宋" w:eastAsia="仿宋" w:cs="仿宋"/>
          <w:sz w:val="32"/>
          <w:szCs w:val="32"/>
          <w:lang w:eastAsia="zh-CN"/>
        </w:rPr>
        <w:t>。</w:t>
      </w:r>
    </w:p>
    <w:p w14:paraId="62BD27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64414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11C3E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诚白2号</w:t>
      </w:r>
    </w:p>
    <w:p w14:paraId="54E558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诚白2号</w:t>
      </w:r>
    </w:p>
    <w:p w14:paraId="022A62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云南诺诚农业科技开发有限公司</w:t>
      </w:r>
    </w:p>
    <w:p w14:paraId="1184F5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云南诚农种业有限公司(</w:t>
      </w:r>
      <w:r>
        <w:rPr>
          <w:rFonts w:hint="eastAsia" w:ascii="仿宋" w:hAnsi="仿宋" w:eastAsia="仿宋" w:cs="仿宋"/>
          <w:sz w:val="32"/>
          <w:szCs w:val="32"/>
          <w:lang w:val="en-US" w:eastAsia="zh-CN"/>
        </w:rPr>
        <w:t>阮荣辉、</w:t>
      </w:r>
      <w:r>
        <w:rPr>
          <w:rFonts w:hint="eastAsia" w:ascii="仿宋" w:hAnsi="仿宋" w:eastAsia="仿宋" w:cs="仿宋"/>
          <w:sz w:val="32"/>
          <w:szCs w:val="32"/>
        </w:rPr>
        <w:t>李万洲、雷伟、李一民、黎元梅、周阿文、普三能、张倩、王利英、张桂林、李春维)</w:t>
      </w:r>
    </w:p>
    <w:p w14:paraId="2EB2C9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用BT6711作母本,与BT087作父本组配育成。</w:t>
      </w:r>
    </w:p>
    <w:p w14:paraId="3C4C2A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130.6天，比对照晚熟5.4天。株型平展，株高292厘米，穗位高126厘米,穗长20.5厘米，穗粗5.6厘米，穗行数14.7，行粒数14.7，百粒重40.6克，单株有效穗1穗。幼苗第一叶顶端匙形、叶鞘花青甙显色强。叶片弯曲程度弱到中、与茎秆夹角中到大。植株叶鞘花青甙显色无或极弱，株高高，穗位高。散粉期晚，雄穗颖片中部花青甙显色中到强、侧枝弯曲程度弱到中、与主轴的夹角中到大，雄穗最低位侧枝以上的主轴长度长、最高位侧枝以上的主轴长度中、侧枝长度中、一级侧枝数目少到中，花药花青甙显色中、花丝花青甙显色弱，植株茎秆“之”字形程度无或极弱，果穗穗柄中，锥到筒形穗，籽粒白色偏马齿型，穗轴颖片花青甙显色无或极弱。平均穗行数14行。抗逆性鉴定结果:高抗穗腐病、中抗茎腐病、感灰斑病、抗大斑病、中抗白斑病、感纹枯病、感南方锈病、高抗普通锈病。第一年区试倒伏倒折率之和为0%，倒伏倒折率之和≥10.0%的试验点百分率为0%，第二年区试倒伏倒折率之和为0.2%，倒伏倒折率之和≥10.0%的试验点百分率为0%，生产试验倒伏倒折率之和为0%，倒伏倒折率之和≥10.0%的试验点百分率为0%。品质分析结果:容重794g/L，粗蛋白质11.3%，粗淀粉72.48%，粗脂肪5.6%，赖氨酸0.27%。</w:t>
      </w:r>
    </w:p>
    <w:p w14:paraId="3A0833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768.8千克，较对照增产14.1%，增产极显著，较组平均增产6.1%，增产点率100%。第二年区试平均亩产733.1千克，较对照增产14.6%，增产极显著，较组平均增产5.7%，增产点率100%。两年区试平均亩产751千克，较对照增产14.4%，增产极显著，增产点率100%。生产试验平均亩产714.7千克，较对照增产13.4%，增产点率100%。</w:t>
      </w:r>
    </w:p>
    <w:p w14:paraId="0E81D7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30E26E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春播以地温稳定在10℃以上为标准，采用塑盘育苗移栽或地膜覆盖可提前5-10天播种。2、密度：4000株/亩左右。3、底肥：底肥每亩施栏粪1000-1500公斤或N.P.K三元复合肥50公斤以上。4、苗肥：4—5片可见叶时施入，亩施尿素10公斤。5、穗肥：10—12片可见叶时施入，亩施尿素20公斤。6、粒肥：视长势在抽雄吐丝期可补施粒肥，亩施尿素5kg。7、管理：3叶期间苗，4-5叶期定苗。每次施肥后及时中耕除草培土盖肥，大喇叭口期防治玉米螟</w:t>
      </w:r>
      <w:r>
        <w:rPr>
          <w:rFonts w:hint="eastAsia" w:ascii="仿宋" w:hAnsi="仿宋" w:eastAsia="仿宋" w:cs="仿宋"/>
          <w:sz w:val="32"/>
          <w:szCs w:val="32"/>
          <w:lang w:eastAsia="zh-CN"/>
        </w:rPr>
        <w:t>。</w:t>
      </w:r>
    </w:p>
    <w:p w14:paraId="470921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292C6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0A853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晨光21</w:t>
      </w:r>
    </w:p>
    <w:p w14:paraId="344853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晨光21</w:t>
      </w:r>
    </w:p>
    <w:p w14:paraId="0232B9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师宗晨光种业开发有限责任公司</w:t>
      </w:r>
    </w:p>
    <w:p w14:paraId="02837E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师宗晨光种业开发有限责任公司(杨坤、杨伟、黎彬、曹继国)</w:t>
      </w:r>
    </w:p>
    <w:p w14:paraId="29B751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用CG20作母本,与CG328作父本组配育成。</w:t>
      </w:r>
    </w:p>
    <w:p w14:paraId="68EF1D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131.1天，比对照晚熟5.9天。株型半紧凑，株高296厘米，穗位高131厘米,穗长20厘米，穗粗5.5厘米，穗行数17.5，行粒数17.5，百粒重35.8克，单株有效穗1穗。幼苗第一叶顶端圆形、叶鞘花青甙显色中。叶片弯曲程度弱到中、与茎秆夹角极小到小。植株叶鞘花青甙显色中，株高高到极高，穗位高。散粉期早，雄穗颖片中部花青甙显色极弱到弱、侧枝弯曲程度极弱到弱、与主轴的夹角极小到小，雄穗最低位侧枝以上的主轴长度中到长、最高位侧枝以上的主轴长度中、侧枝长度短、一级侧枝数目少，花药花青甙显色中、花丝花青甙显色弱到中，植株茎秆“之”字形程度无或极弱，果穗穗柄短，锥到筒形穗，籽粒白色偏马齿型，穗轴颖片花青甙显色无或极弱。平均穗行数18.7行。抗逆性鉴定结果:高抗穗腐病、高抗茎腐病、感灰斑病、抗大斑病、抗白斑病、抗纹枯病、高感南方锈病、中抗普通锈病。第一年区试倒伏倒折率之和为0%，倒伏倒折率之和≥10.0%的试验点百分率为0%，第二年区试倒伏倒折率之和为0%，倒伏倒折率之和≥10.0%的试验点百分率为0%，生产试验倒伏倒折率之和为0.4%，倒伏倒折率之和≥10.0%的试验点百分率为0%。品质分析结果:容重781g/L，粗蛋白质9.69%，粗淀粉73.87%，粗脂肪5.5%，赖氨酸0.27%。</w:t>
      </w:r>
    </w:p>
    <w:p w14:paraId="4ED22BF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756.4千克，较对照增产12.3%，增产极显著，较组平均增产4.4%，增产点率100%。第二年区试平均亩产741.5千克，较对照增产15.9%，增产极显著，较组平均增产6.9%，增产点率100%。两年区试平均亩产749千克，较对照增产14.1%，增产极显著，增产点率100%。生产试验平均亩产730.5千克，较对照增产15.6%，增产点率100%。</w:t>
      </w:r>
    </w:p>
    <w:p w14:paraId="09DB25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1597F5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宜在3中旬至4月中旬，夏播在5月中下旬。种植密度为3500-4500株/亩为宜。2、播种出苗后应及时间苗均苗，单株或双株留苗。3、在肥水管理上，以促为主，施足底肥，每亩用农家肥1000kg以上、复合肥30-50kg作基肥。用10kg尿素/亩作苗肥，20-25kg尿素/亩加5公斤硫酸钾在大喇叭口期重施穗肥。苗肥结合中耕除草，穗肥施用结合中耕培土。4、各时期应及时防治病虫害</w:t>
      </w:r>
      <w:r>
        <w:rPr>
          <w:rFonts w:hint="eastAsia" w:ascii="仿宋" w:hAnsi="仿宋" w:eastAsia="仿宋" w:cs="仿宋"/>
          <w:sz w:val="32"/>
          <w:szCs w:val="32"/>
          <w:lang w:eastAsia="zh-CN"/>
        </w:rPr>
        <w:t>。</w:t>
      </w:r>
    </w:p>
    <w:p w14:paraId="445C53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72BC6B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6622F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银白9号</w:t>
      </w:r>
    </w:p>
    <w:p w14:paraId="6653A9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银白9号</w:t>
      </w:r>
    </w:p>
    <w:p w14:paraId="423ACF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师宗县葵山岭丰种子经营部</w:t>
      </w:r>
    </w:p>
    <w:p w14:paraId="56B463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师宗县葵山岭丰种子经营部(朱能萍)</w:t>
      </w:r>
    </w:p>
    <w:p w14:paraId="21DDF4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用A492作母本,与G195作父本组配育成。</w:t>
      </w:r>
    </w:p>
    <w:p w14:paraId="7716F4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132.8天，比对照晚熟7.6天。株型平展，株高292.5厘米，穗位高139厘米,穗长19.5厘米，穗粗5.5厘米，穗行数15.6，行粒数15.6，百粒重37.3克，单株有效穗1穗。幼苗第一叶顶端圆到匙形、叶鞘花青甙显色中。叶片弯曲程度弱到中、与茎秆夹角中。植株叶鞘花青甙显色无或极弱，株高高到极高，穗位高到极高。散粉期中到晚，雄穗颖片中部花青甙显色弱到中、侧枝弯曲程度弱、与主轴的夹角中，雄穗最低位侧枝以上的主轴长度中、最高位侧枝以上的主轴长度短到中、侧枝长度短到中、一级侧枝数目多，花药花青甙显色中、花丝花青甙显色弱，植株茎秆“之”字形程度无或极弱，果穗穗柄短，筒形穗，籽粒白色偏马齿型，穗轴颖片花青甙显色无或极弱。平均穗行数14.7行。抗逆性鉴定结果:高抗穗腐病、抗茎腐病、抗灰斑病、抗大斑病、中抗白斑病、感纹枯病、感南方锈病、抗普通锈病。第一年区试倒伏倒折率之和为0.6%，倒伏倒折率之和≥10.0%的试验点百分率为0%，第二年区试倒伏倒折率之和为0.5%，倒伏倒折率之和≥10.0%的试验点百分率为0%，生产试验倒伏倒折率之和为0.3%，倒伏倒折率之和≥10.0%的试验点百分率为0%。品质分析结果:容重770g/L，粗蛋白质10%，粗淀粉74.21%，粗脂肪4.7%，赖氨酸0.27%。</w:t>
      </w:r>
    </w:p>
    <w:p w14:paraId="7832A9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鑫禾种业玉米联合体2023-2024年度试验中高海拔组第一年区试平均亩产740.3千克，较对照增产9.9%，增产极显著，较组平均增产2.1%，增产点率90.9%。第二年区试平均亩产728.4千克，较对照增产13.9%，增产极显著，较组平均增产5%，增产点率100%。两年区试平均亩产734.4千克，较对照增产11.9%，增产极显著，增产点率95.5%。生产试验平均亩产701.3千克，较对照增产11.3%，增产点率95.5%。</w:t>
      </w:r>
    </w:p>
    <w:p w14:paraId="43D9F7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652094B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宜在3中旬至4月中旬，夏播在5月中下旬。种植密度为3500-4500株/亩为宜。2、合理密植：密度3500-4000株/亩为宜。3、种植方式：直播或育苗移栽皆可。4、每亩用农家肥2000kg、复合肥30-50kg做底肥。及时间苗、定苗。拔节期亩施尿素15-20kg，大喇叭口期亩施尿素20-25kg，轻施苗肥，重施穗肥，防止脱肥。及时中耕除草，防治病虫害</w:t>
      </w:r>
      <w:r>
        <w:rPr>
          <w:rFonts w:hint="eastAsia" w:ascii="仿宋" w:hAnsi="仿宋" w:eastAsia="仿宋" w:cs="仿宋"/>
          <w:sz w:val="32"/>
          <w:szCs w:val="32"/>
          <w:lang w:eastAsia="zh-CN"/>
        </w:rPr>
        <w:t>。</w:t>
      </w:r>
    </w:p>
    <w:p w14:paraId="6FF314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93931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D5458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金谷1881</w:t>
      </w:r>
    </w:p>
    <w:p w14:paraId="1EA38F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金谷1881</w:t>
      </w:r>
    </w:p>
    <w:p w14:paraId="044A02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弥勒市金谷种子有限公司</w:t>
      </w:r>
    </w:p>
    <w:p w14:paraId="14B117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弥勒市金谷种子有限公司(王文菊、张程、李绍梅、杨丽)</w:t>
      </w:r>
    </w:p>
    <w:p w14:paraId="0618D0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用XYD3作母本,与LX2614作父本组配育成。</w:t>
      </w:r>
    </w:p>
    <w:p w14:paraId="2D3105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天，比对照晚熟2天。株型半紧凑，株高302厘米，穗位高124.8厘米,穗长16.3厘米，穗粗4.6厘米，穗行数15.9，行粒数15.9，百粒重32.4克，单株有效穗1穗。幼苗叶鞘花青甙显色强到中到强、幼苗第一叶顶端形状圆形。植株上部叶片与茎秆夹角小、叶片弯曲程度极弱到弱。植株叶鞘花青甙显色无或极弱，株高高到中到高，穗位高。散粉期中到晚，雄穗颖片中部花青甙显色中到强、侧枝弯曲程度无或极弱、与主轴的夹角小到中，雄穗最低位侧枝以上的主轴长度中、最高位侧枝以上的主轴长度短到中、侧枝长度短、一级侧枝数目少，花药花青甙显色弱、花丝花青甙显色弱，植株茎秆“之”字形程度无或极弱，果穗穗柄极短，果穗形状锥到筒型，籽粒颜色橙黄色，籽粒类型马齿型，穗轴颖片花青甙显色无或极弱。抗逆性鉴定结果:高抗穗腐病、抗茎腐病、中抗灰斑病、高抗大斑病、中抗白斑病、中抗纹枯病、中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762g/L，粗蛋白质8.6%，粗淀粉72%，粗脂肪4.1%，赖氨酸0.28%。</w:t>
      </w:r>
    </w:p>
    <w:p w14:paraId="70E40A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高海拔组第一年区试平均亩产711千克，较对照增产19.1%，增产极显著，较组平均增产1.67%，增产点率100%。第二年区试平均亩产746.8千克，较对照增产22.7%，增产极显著，较组平均增产8.04%，增产点率91.7%。两年区试平均亩产728.9千克，较对照增产20.9%，增产极显著，增产点率100%。生产试验平均亩产701.96千克，较对照增产9.21%，增产点率100%。</w:t>
      </w:r>
    </w:p>
    <w:p w14:paraId="6B1831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2B525C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根据当地节令适时播种，建议春播区3月下旬开始播种；夏播区5月上旬开始播种，注意防治地下害虫。实行规范化条播，种植密度每亩3800-4000株左右。施足底肥，早施提苗肥，巧施攻穗肥。及时中耕除草和防治病、虫、鼠危害</w:t>
      </w:r>
      <w:r>
        <w:rPr>
          <w:rFonts w:hint="eastAsia" w:ascii="仿宋" w:hAnsi="仿宋" w:eastAsia="仿宋" w:cs="仿宋"/>
          <w:sz w:val="32"/>
          <w:szCs w:val="32"/>
          <w:lang w:eastAsia="zh-CN"/>
        </w:rPr>
        <w:t>。</w:t>
      </w:r>
    </w:p>
    <w:p w14:paraId="7F9FEF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D51DA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DDFE8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宣瑞17号</w:t>
      </w:r>
    </w:p>
    <w:p w14:paraId="1DC5D7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宣瑞17号</w:t>
      </w:r>
    </w:p>
    <w:p w14:paraId="2DDCCA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云南宣瑞种业有限公司</w:t>
      </w:r>
    </w:p>
    <w:p w14:paraId="128BF4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云南宣瑞种业有限公司(蒋思锦、杨剑、徐锦春)</w:t>
      </w:r>
    </w:p>
    <w:p w14:paraId="4AE6FD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用E168作母本,与JS1196作父本组配育成。</w:t>
      </w:r>
    </w:p>
    <w:p w14:paraId="060BC6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4天。株型半紧凑，株高320厘米，穗位高153.5厘米,穗长17.4厘米，穗粗5.4厘米，穗行数15.5，行粒数15.5，百粒重44.4克，单株有效穗1穗。幼苗叶鞘花青甙显色中、幼苗第一叶顶端形状圆到匙形。植株上部叶片与茎秆夹角小、叶片弯曲程度弱。植株叶鞘花青甙显色弱，株高高，穗位高。散粉期早到中，雄穗颖片中部花青甙显色强、侧枝弯曲程度弱、与主轴的夹角小到中，雄穗最低位侧枝以上的主轴长度中、最高位侧枝以上的主轴长度短到中、侧枝长度短到中、一级侧枝数目中到多，花药花青甙显色中到强、花丝花青甙显色中，植株茎秆“之”字形程度弱，果穗穗柄极短，果穗形状锥到筒型，籽粒颜色黄色，籽粒类型偏硬粒型，穗轴颖片花青甙显色无或极弱。抗逆性鉴定结果:高抗穗腐病、中抗茎腐病、抗灰斑病、抗大斑病、感白斑病、中抗纹枯病、中抗南方锈病、抗普通锈病。第一年区试倒伏倒折率之和为0.02%，倒伏倒折率之和≥10.0%的试验点百分率为0%，第二年区试倒伏倒折率之和为0%，倒伏倒折率之和≥10.0%的试验点百分率为0%，生产试验倒伏倒折率之和为0%，倒伏倒折率之和≥10.0%的试验点百分率为0%。品质分析结果:容重758g/L，粗蛋白质8.57%，粗淀粉74.28%，粗脂肪4.4%，赖氨酸0.27%。</w:t>
      </w:r>
    </w:p>
    <w:p w14:paraId="58E809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高海拔组第一年区试平均亩产709.8千克，较对照增产17.1%，增产极显著，较组平均增产1.02%，增产点率100%。第二年区试平均亩产767.8千克，较对照增产24.4%，增产极显著，较组平均增产7.37%，增产点率100%。两年区试平均亩产738.8千克，较对照增产20.8%，增产极显著，增产点率100%。生产试验平均亩产776.7千克，较对照增产20.14%，增产点率100%。</w:t>
      </w:r>
    </w:p>
    <w:p w14:paraId="084E52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2CBB26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和密度：春播宜在3中旬至4月中旬播种。种植密度为3500-3800株/亩左右为宜。2、种植方式：直播或育苗移栽。播种出苗后应及时间苗均苗，单株或双株留苗。3、施肥与田间管理：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病虫害防治：各时期应及时防治病虫害</w:t>
      </w:r>
      <w:r>
        <w:rPr>
          <w:rFonts w:hint="eastAsia" w:ascii="仿宋" w:hAnsi="仿宋" w:eastAsia="仿宋" w:cs="仿宋"/>
          <w:sz w:val="32"/>
          <w:szCs w:val="32"/>
          <w:lang w:eastAsia="zh-CN"/>
        </w:rPr>
        <w:t>。</w:t>
      </w:r>
    </w:p>
    <w:p w14:paraId="165B12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73B0FC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61F60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林玉77</w:t>
      </w:r>
    </w:p>
    <w:p w14:paraId="7ABD56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林试2304</w:t>
      </w:r>
    </w:p>
    <w:p w14:paraId="34FE92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云南林丰种业有限公司</w:t>
      </w:r>
    </w:p>
    <w:p w14:paraId="6E1CB2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云南林丰种业有限公司(张红芬顾红波李海英袁六宝李树青)</w:t>
      </w:r>
    </w:p>
    <w:p w14:paraId="570A17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用LFM68-174作母本,与LFJM181804作父本组配育成。</w:t>
      </w:r>
    </w:p>
    <w:p w14:paraId="0ECE0D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天，比对照晚熟1天。株型半紧凑，株高293.8厘米，穗位高145.5厘米,穗长15.8厘米，穗粗4.9厘米，穗行数13.3，行粒数13.3，百粒重42.2克，单株有效穗1穗。幼苗叶鞘花青甙显色中到强、幼苗第一叶顶端形状圆形。植株上部叶片与茎秆夹角中、叶片弯曲程度极弱到弱。植株叶鞘花青甙显色无或极弱，株高中，穗位高。散粉期早到中，雄穗颖片中部花青甙显色中到强、侧枝弯曲程度弱到中、与主轴的夹角小到中，雄穗最低位侧枝以上的主轴长度中、最高位侧枝以上的主轴长度短到中、侧枝长度短、一级侧枝数目中，花药花青甙显色中、花丝花青甙显色强，植株茎秆“之”字形程度无或极弱，果穗穗柄短，果穗形状锥到筒型，籽粒颜色橙黄色，籽粒类型偏硬粒型，穗轴颖片花青甙显色无或极弱。抗逆性鉴定结果:抗穗腐病、感茎腐病、抗灰斑病、高抗大斑病、中抗白斑病、中抗纹枯病、中抗南方锈病、中抗普通锈病。第一年区试倒伏倒折率之和为0%，倒伏倒折率之和≥10.0%的试验点百分率为0%，第二年区试倒伏倒折率之和为0%，倒伏倒折率之和≥10.0%的试验点百分率为0%，生产试验倒伏倒折率之和为0.01%，倒伏倒折率之和≥10.0%的试验点百分率为0%。品质分析结果:容重782g/L，粗蛋白质9.34%，粗淀粉73.97%，粗脂肪4.4%，赖氨酸0.29%。</w:t>
      </w:r>
    </w:p>
    <w:p w14:paraId="045A0F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高海拔组第一年区试平均亩产742.1千克，较对照增产19.8%，增产极显著，较组平均增产1.94%，增产点率100%。第二年区试平均亩产736.7千克，较对照增产17.4%，增产极显著，较组平均增产1.02%，增产点率100%。两年区试平均亩产739.4千克，较对照增产28.6%，增产极显著，增产点率100%。生产试验平均亩产727.7千克，较对照增产11.3%，增产点率100%。</w:t>
      </w:r>
    </w:p>
    <w:p w14:paraId="4B09BF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189103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合理密植，亩种植密度3800—4000株。（2）合理施肥，底肥以农家肥为主，每亩施农家肥1000—1500kg，复合肥25kg作为底肥，一般追肥亩用尿素50kg,其中苗肥20kg,穗肥30kg。（3）加强田间管理：及时间苗定苗，中耕锄草、培土，防治病、虫、鼠害，适时收获</w:t>
      </w:r>
      <w:r>
        <w:rPr>
          <w:rFonts w:hint="eastAsia" w:ascii="仿宋" w:hAnsi="仿宋" w:eastAsia="仿宋" w:cs="仿宋"/>
          <w:sz w:val="32"/>
          <w:szCs w:val="32"/>
          <w:lang w:eastAsia="zh-CN"/>
        </w:rPr>
        <w:t>。</w:t>
      </w:r>
    </w:p>
    <w:p w14:paraId="455B6F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20C5F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8CBD4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路单65</w:t>
      </w:r>
    </w:p>
    <w:p w14:paraId="2217F2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石试2204</w:t>
      </w:r>
    </w:p>
    <w:p w14:paraId="07CCD2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云南石丰种业有限公司</w:t>
      </w:r>
    </w:p>
    <w:p w14:paraId="434CA9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云南石丰种业有限公司(高林迁)</w:t>
      </w:r>
    </w:p>
    <w:p w14:paraId="027A235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用SFCM03作母本,与SFCQ42作父本组配育成。</w:t>
      </w:r>
    </w:p>
    <w:p w14:paraId="06BEEB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天，比对照晚熟5天。株型半紧凑，株高273.3厘米，穗位高130厘米,穗长12.5厘米，穗粗4.9厘米，穗行数16.4，行粒数16.4，百粒重38.9克，单株有效穗1穗。幼苗叶鞘花青甙显色强、幼苗第一叶顶端形状圆到匙形。植株上部叶片与茎秆夹角小、叶片弯曲程度极弱到弱。植株叶鞘花青甙显色极弱到弱，株高矮到中，穗位中到高。散粉期中到晚，雄穗颖片中部花青甙显色中、侧枝弯曲程度无或极弱、与主轴的夹角小，雄穗最低位侧枝以上的主轴长度中、最高位侧枝以上的主轴长度短到中、侧枝长度短、一级侧枝数目少，花药花青甙显色弱到中、花丝花青甙显色强到极强，植株茎秆“之”字形程度无或极弱，果穗穗柄极短，果穗形状筒型，籽粒颜色黄色，籽粒类型偏硬粒型，穗轴颖片花青甙显色无或极弱。抗逆性鉴定结果:抗穗腐病、感茎腐病、高抗灰斑病、抗大斑病、抗白斑病、中抗纹枯病、中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805g/L，粗蛋白质9.16%，粗淀粉72.08%，粗脂肪4.3%，赖氨酸0.3%。</w:t>
      </w:r>
    </w:p>
    <w:p w14:paraId="42B4C7A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高海拔组第一年区试平均亩产746千克，较对照增产20.4%，增产极显著，较组平均增产2.48%，增产点率100%。第二年区试平均亩产745.9千克，较对照增产18.9%，增产极显著，较组平均增产2.28%，增产点率100%。两年区试平均亩产746千克，较对照增产19.65%，增产极显著，增产点率96%。生产试验平均亩产739.5千克，较对照增产13.2%，增产点率96%。</w:t>
      </w:r>
    </w:p>
    <w:p w14:paraId="06C6A3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469DE9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地块选择：选择排灌方便、土壤肥力中等的地块即可。2、种植时间：根据当地玉米种植习惯选择适宜的种植时间，春播区域尽量覆膜种植。3、病虫害防治：春玉米苗期主要病虫害有蓟马、金针虫、蝼蛄等，可及时用乐果喷雾防治。穗期主要有黏虫、玉米螟、茎腐病等，可用快灵、多菌灵等防治。适时收获晾晒，防止霉变</w:t>
      </w:r>
      <w:r>
        <w:rPr>
          <w:rFonts w:hint="eastAsia" w:ascii="仿宋" w:hAnsi="仿宋" w:eastAsia="仿宋" w:cs="仿宋"/>
          <w:sz w:val="32"/>
          <w:szCs w:val="32"/>
          <w:lang w:eastAsia="zh-CN"/>
        </w:rPr>
        <w:t>。</w:t>
      </w:r>
    </w:p>
    <w:p w14:paraId="7CA98B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1FAA3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EE823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足丰2303</w:t>
      </w:r>
    </w:p>
    <w:p w14:paraId="4CC0E7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足丰2303</w:t>
      </w:r>
    </w:p>
    <w:p w14:paraId="2D9031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云南足丰种业有限公司</w:t>
      </w:r>
    </w:p>
    <w:p w14:paraId="04B92E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云南足丰种业有限公司(刘文军、马栋梁、刘承刚、段其超、刘朝睿、罗永祥、李荣梅、包自强)</w:t>
      </w:r>
    </w:p>
    <w:p w14:paraId="03DF81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用ZF1868作母本,与H974作父本组配育成。</w:t>
      </w:r>
    </w:p>
    <w:p w14:paraId="3188BC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3天。株型半紧凑，株高323.5厘米，穗位高151.1厘米,穗长19.9厘米，穗粗5.1厘米，穗行数16，行粒数16，百粒重40.6克，单株有效穗1穗。幼苗叶鞘花青甙显色中、幼苗第一叶顶端形状圆形。植株上部叶片与茎秆夹角小到中、叶片弯曲程度弱。植株叶鞘花青甙显色无或极弱，株高高，穗位高。散粉期早到晚，雄穗颖片中部花青甙显色中、侧枝弯曲程度弱、与主轴的夹角小，雄穗最低位侧枝以上的主轴长度中到长、最高位侧枝以上的主轴长度中到长、侧枝长度中、一级侧枝数目中，花药花青甙显色强、花丝花青甙显色无或极弱，植株茎秆“之”字形程度无或极弱，果穗穗柄极短，果穗形状锥到筒型，籽粒颜色橙黄色，籽粒类型偏马齿型，穗轴颖片花青甙显色中。抗逆性鉴定结果:高抗穗腐病、中抗茎腐病、中抗灰斑病、抗大斑病、中抗白斑病、感纹枯病、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764g/L，粗蛋白质8.51%，粗淀粉73.61%，粗脂肪4.3%，赖氨酸0.3%。</w:t>
      </w:r>
    </w:p>
    <w:p w14:paraId="0D0628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高海拔组第一年区试平均亩产755.6千克，较对照增产24.7%，增产极显著，较组平均增产7.54%，增产点率100%。第二年区试平均亩产741.2千克，较对照增产20.1%，增产极显著，较组平均增产3.65%，增产点率100%。两年区试平均亩产748.4千克，较对照增产22.4%，增产极显著，增产点率100%。生产试验平均亩产714千克，较对照增产10.44%，增产点率100%。</w:t>
      </w:r>
    </w:p>
    <w:p w14:paraId="031D17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582379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3800—4000株；2000米左右海拔区域宜春播，并用地膜覆盖。合理施肥，底肥以农家肥为主，每亩施1000—2000kg或N·P·K三元复合肥50kg；苗肥：4—5片叶亩施尿素10kg，穗肥：10—12片叶亩施尿素20kg；加强田间管理：二、三叶期间苗，四、五叶期定苗。及时中耕锄草、培土施肥，防治病虫鼠害。纹枯病高发区域应及时防治。宜适当延迟收获；全部枯黄后收获籽粒大，产量高</w:t>
      </w:r>
      <w:r>
        <w:rPr>
          <w:rFonts w:hint="eastAsia" w:ascii="仿宋" w:hAnsi="仿宋" w:eastAsia="仿宋" w:cs="仿宋"/>
          <w:sz w:val="32"/>
          <w:szCs w:val="32"/>
          <w:lang w:eastAsia="zh-CN"/>
        </w:rPr>
        <w:t>。</w:t>
      </w:r>
    </w:p>
    <w:p w14:paraId="30B590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E626B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C076F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足丰2305</w:t>
      </w:r>
    </w:p>
    <w:p w14:paraId="1F65CC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足丰2305</w:t>
      </w:r>
    </w:p>
    <w:p w14:paraId="535275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云南足丰种业有限公司</w:t>
      </w:r>
    </w:p>
    <w:p w14:paraId="4D8C26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云南足丰种业有限公司(刘朝睿、刘文军、马栋梁、刘承刚、段其超、李江、马文智)</w:t>
      </w:r>
    </w:p>
    <w:p w14:paraId="0B5D21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用ZF1160作母本,与X1173作父本组配育成。</w:t>
      </w:r>
    </w:p>
    <w:p w14:paraId="2C7E73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3天。株型半紧凑，株高312.8厘米，穗位高140.6厘米,穗长16.9厘米，穗粗4厘米，穗行数20.1，行粒数20.1，百粒重40.3克，单株有效穗1穗。幼苗叶鞘花青甙显色强到极强、幼苗第一叶顶端形状圆到匙形。植株上部叶片与茎秆夹角小、叶片弯曲程度弱。植株叶鞘花青甙显色极弱到弱，株高中到高，穗位中到高。散粉期晚到极晚，雄穗颖片中部花青甙显色中、侧枝弯曲程度弱、与主轴的夹角小，雄穗最低位侧枝以上的主轴长度短到中、最高位侧枝以上的主轴长度短到中、侧枝长度短到中、一级侧枝数目少到中，花药花青甙显色中、花丝花青甙显色强，植株茎秆“之”字形程度无或极弱，果穗穗柄极短，果穗形状锥到筒型，籽粒颜色橙黄色，籽粒类型半马齿型，穗轴颖片花青甙显色无或极弱。抗逆性鉴定结果:高抗穗腐病、高抗茎腐病、感灰斑病、高抗大斑病、中抗白斑病、中抗纹枯病、抗南方锈病、抗普通锈病。第一年区试倒伏倒折率之和为0%，倒伏倒折率之和≥10.0%的试验点百分率为0%，第二年区试倒伏倒折率之和为0.01%，倒伏倒折率之和≥10.0%的试验点百分率为0%，生产试验倒伏倒折率之和为0%，倒伏倒折率之和≥10.0%的试验点百分率为0%。品质分析结果:容重788g/L，粗蛋白质9.63%，粗淀粉73.32%，粗脂肪4.9%，赖氨酸0.29%。</w:t>
      </w:r>
    </w:p>
    <w:p w14:paraId="00F1BA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联合体2023-2024年试验中高海拔组第一年区试平均亩产712.9千克，较对照增产19.4%，增产极显著，较组平均增产1.94%，增产点率92%。第二年区试平均亩产744.4千克，较对照增产22.3%，增产极显著，较组平均增产7.7%，增产点率100%。两年区试平均亩产728.7千克，较对照增产20.9%，增产极显著，增产点率96%。生产试验平均亩产769.5千克，较对照增产19.72%，增产点率96%。</w:t>
      </w:r>
    </w:p>
    <w:p w14:paraId="7F78CA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4AD85A5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3800—4000株；2000米左右海拔区域宜春播，并用地膜覆盖。合理施肥，底肥以农家肥为主，每亩施1000—2000kg或N·P·K三元复合肥50kg；苗肥：4—5片叶亩施尿素10kg，穗肥：10—12片叶亩施尿素20kg；加强田间管理：二、三叶期间苗，四、五叶期定苗。及时中耕锄草、培土施肥，防治病虫鼠害。纹枯病高发区域应及时防治。宜适当延迟收获；全部枯黄后收获籽粒大，产量高</w:t>
      </w:r>
      <w:r>
        <w:rPr>
          <w:rFonts w:hint="eastAsia" w:ascii="仿宋" w:hAnsi="仿宋" w:eastAsia="仿宋" w:cs="仿宋"/>
          <w:sz w:val="32"/>
          <w:szCs w:val="32"/>
          <w:lang w:eastAsia="zh-CN"/>
        </w:rPr>
        <w:t>。</w:t>
      </w:r>
    </w:p>
    <w:p w14:paraId="32BAE9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A848D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EFC14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TL001</w:t>
      </w:r>
    </w:p>
    <w:p w14:paraId="625682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TL001</w:t>
      </w:r>
    </w:p>
    <w:p w14:paraId="4BAA0F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广汉市国垠天府节水抗旱作物研究院</w:t>
      </w:r>
    </w:p>
    <w:p w14:paraId="36597D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广汉市国垠天府节水抗旱作物研究院(周琦、刘于玲、资云章、马建平)</w:t>
      </w:r>
    </w:p>
    <w:p w14:paraId="54D38A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用T350作母本,与TY351作父本组配育成。</w:t>
      </w:r>
    </w:p>
    <w:p w14:paraId="183673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132.3天，比对照晚熟3.7天。株型半紧凑，株高285.1厘米，穗位高126.4厘米,穗长18.7厘米，穗粗5.5厘米，穗行数16.2，行粒数16.2，百粒重38.1克，单株有效穗1穗。幼苗第一叶顶端形状圆到匙形，幼苗第一叶鞘花青甙显色强度中，叶片绿色程度中，散粉期中到晚，抽丝期中到晚，植株上部叶片与茎秆的夹角中到大，叶片弯曲程度无或极弱，叶片边缘花青甙显色无，雌穗花丝花青甙显色强度无或极弱，雄穗花药花青甙显色强度无或极弱，雄穗小穗密度密，雄穗颖片基部花青甙显色强度无或极弱，雄穗颖尖花青甙显色强度无或极弱，雄穗颖片中部花青甙显色强度无或极弱，雄穗侧枝与主轴的夹角中，雄穗侧枝弯曲程度弱到中，雄穗最低位侧枝以上主轴长度长，雄穗最高位侧枝以上主轴长度中到长，雄穗一级侧枝数目少到中，雄穗侧枝长度长，茎秆“之”字形程度弱，茎秆支持根花青甙显色强度极弱到弱，叶片宽度宽到极宽，叶鞘花青甙显色强度无或极弱，穗位高度矮到中，植株高度矮，穗位高与株高的比率中，穗柄长度中，果穗长度短到中，果穗直径大，穗行数中到多，果穗形状筒形，籽粒颜色数量单色，籽粒类型中间型，籽粒顶端主要颜色黄色，背部主要颜色橙黄色，籽粒形状近楔形，穗轴颖片花青甙显色强度无或极弱。抗逆性鉴定结果:高抗穗腐病、抗茎腐病、高抗灰斑病、高抗大斑病、高抗白斑病、高抗纹枯病、高抗南方锈病、抗普通锈病。第一年区试倒伏倒折率之和为0.5%，倒伏倒折率之和≥10.0%的试验点百分率为0%，第二年区试倒伏倒折率之和为0.01%，倒伏倒折率之和≥10.0%的试验点百分率为0%，生产试验倒伏倒折率之和为0%，倒伏倒折率之和≥10.0%的试验点百分率为0%。品质分析结果:容重766g/L，粗蛋白质10.5%，粗淀粉71.83%，粗脂肪5.5%，赖氨酸0.31%。</w:t>
      </w:r>
    </w:p>
    <w:p w14:paraId="05F481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迈洲联合体2023-2024年试验中高海拔组第一年区试平均亩产798.3千克，较对照增产12.1%，增产极显著，较组平均增产3.3%，增产点率90%。第二年区试平均亩产765.5千克，较对照增产9.3%，增产极显著，较组平均增产3.8%，增产点率90%。两年区试平均亩产781.9千克，较对照增产10.7%，增产极显著，增产点率90%。生产试验平均亩产684.5千克，较对照增产8%，增产点率90%。</w:t>
      </w:r>
    </w:p>
    <w:p w14:paraId="298A54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4E2ABA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一般3月下旬至5月上旬播种。2、密度：一般亩保苗4000株。3、施肥：施足农家肥，底肥施用磷酸二铵200公斤/公顷、硫酸钾100公斤/公顷，种肥施用磷酸二铵100公斤/公顷，追肥施用尿素300公斤/公顷。4、其他：注意防治玉米螟</w:t>
      </w:r>
      <w:r>
        <w:rPr>
          <w:rFonts w:hint="eastAsia" w:ascii="仿宋" w:hAnsi="仿宋" w:eastAsia="仿宋" w:cs="仿宋"/>
          <w:sz w:val="32"/>
          <w:szCs w:val="32"/>
          <w:lang w:eastAsia="zh-CN"/>
        </w:rPr>
        <w:t>。</w:t>
      </w:r>
    </w:p>
    <w:p w14:paraId="7B298D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464C2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FADB7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迈思99</w:t>
      </w:r>
    </w:p>
    <w:p w14:paraId="78F93A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迈思99</w:t>
      </w:r>
    </w:p>
    <w:p w14:paraId="546155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云南迈洲农业科技有限公司</w:t>
      </w:r>
    </w:p>
    <w:p w14:paraId="6CB691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云南迈洲农业科技有限公司(曹治军、冉庆、王森林、申元华)</w:t>
      </w:r>
    </w:p>
    <w:p w14:paraId="35FA37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用Z99作母本,与Q3作父本组配育成。</w:t>
      </w:r>
    </w:p>
    <w:p w14:paraId="36423B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130.7天，比对照晚熟2.2天。株型半紧凑，株高287.1厘米，穗位高122.7厘米,穗长20.9厘米，穗粗5.5厘米，穗行数16.7，行粒数16.7，百粒重37.7克，单株有效穗1穗。幼苗第一叶顶端形状圆到匙形，幼苗第一叶鞘花青甙显色强度强，叶片绿色程度中，散粉期中到晚，抽丝期中到晚，植株上部叶片与茎秆的夹角小，叶片弯曲程度中，叶片边缘花青甙显色无，雌穗花丝花青甙显色强度弱，雄穗花药花青甙显色强度弱到中，雄穗小穗密度中，雄穗颖片基部花青甙显色强度无或极弱，雄穗颖尖花青甙显色强度无或极弱，雄穗颖片中部花青甙显色强度无或极弱，雄穗侧枝与主轴的夹角小到中，雄穗侧枝弯曲程度弱，雄穗最低位侧枝以上主轴长度中，雄穗最高位侧枝以上主轴长度短到中，雄穗一级侧枝数目少到中，雄穗侧枝长度短，茎秆“之”字形程度无或极弱，茎秆支持根花青甙显色强度极强，叶片宽度宽，叶鞘花青甙显色强度无或极弱，穗位高度中到高，植株高度中到高，穗位高与株高的比率中，穗柄长度中到长，果穗长度长，果穗直径大到极大，穗行数中到多，果穗形状锥到筒形，籽粒颜色数量单色，籽粒类型中间型，籽粒顶端主要颜色黄色，背部主要颜色橙黄色，籽粒形状近楔形，穗轴颖片花青甙显色强度无或极弱。抗逆性鉴定结果:高抗穗腐病、中抗茎腐病、中抗灰斑病、高抗大斑病、中抗白斑病、感纹枯病、感南方锈病、中抗普通锈病。第一年区试倒伏倒折率之和为0.3%，倒伏倒折率之和≥10.0%的试验点百分率为0%，第二年区试倒伏倒折率之和为0.4%，倒伏倒折率之和≥10.0%的试验点百分率为0%，生产试验倒伏倒折率之和为0.1%，倒伏倒折率之和≥10.0%的试验点百分率为0%。品质分析结果:容重773g/L，粗蛋白质10.5%，粗淀粉72.6%，粗脂肪4.5%，赖氨酸0.29%。</w:t>
      </w:r>
    </w:p>
    <w:p w14:paraId="00FEF3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迈洲联合体2023-2024年试验中高海拔组第一年区试平均亩产804.3千克，较对照增产12.9%，增产极显著，较组平均增产4.1%，增产点率90%。第二年区试平均亩产793.2千克，较对照增产13.2%，增产极显著，较组平均增产7.6%，增产点率100%。两年区试平均亩产798.8千克，较对照增产13.1%，增产极显著，增产点率95%。生产试验平均亩产697.6千克，较对照增产10.1%，增产点率95%。</w:t>
      </w:r>
    </w:p>
    <w:p w14:paraId="4622F6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本品种对虫害抗性一般，应注意及时用除虫苯甲酰胺防治玉米螟</w:t>
      </w:r>
      <w:r>
        <w:rPr>
          <w:rFonts w:hint="eastAsia" w:ascii="仿宋" w:hAnsi="仿宋" w:eastAsia="仿宋" w:cs="仿宋"/>
          <w:sz w:val="32"/>
          <w:szCs w:val="32"/>
          <w:lang w:eastAsia="zh-CN"/>
        </w:rPr>
        <w:t>。</w:t>
      </w:r>
    </w:p>
    <w:p w14:paraId="1FF78A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1、各地可根据最佳节令调节播种期。2、合理密植：种植密度以每亩3800株为宜。3、合理施肥：5-6叶期，结合间苗、锄草，施拔节肥（尿素20千克/亩）；大喇叭口期，结合中耕</w:t>
      </w:r>
      <w:r>
        <w:rPr>
          <w:rFonts w:hint="eastAsia" w:ascii="仿宋" w:hAnsi="仿宋" w:eastAsia="仿宋" w:cs="仿宋"/>
          <w:sz w:val="32"/>
          <w:szCs w:val="32"/>
          <w:lang w:eastAsia="zh-CN"/>
        </w:rPr>
        <w:t>培土</w:t>
      </w:r>
      <w:r>
        <w:rPr>
          <w:rFonts w:hint="eastAsia" w:ascii="仿宋" w:hAnsi="仿宋" w:eastAsia="仿宋" w:cs="仿宋"/>
          <w:sz w:val="32"/>
          <w:szCs w:val="32"/>
        </w:rPr>
        <w:t>，重施攻穗肥（尿素30千克/亩）。4、及时防治病、虫、鼠害。有效积温不足的高山冷凉区建议覆膜栽培。5、适期收获，妥善贮存</w:t>
      </w:r>
      <w:r>
        <w:rPr>
          <w:rFonts w:hint="eastAsia" w:ascii="仿宋" w:hAnsi="仿宋" w:eastAsia="仿宋" w:cs="仿宋"/>
          <w:sz w:val="32"/>
          <w:szCs w:val="32"/>
          <w:lang w:eastAsia="zh-CN"/>
        </w:rPr>
        <w:t>。</w:t>
      </w:r>
    </w:p>
    <w:p w14:paraId="3940D5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E3196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EB7E4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文研131</w:t>
      </w:r>
    </w:p>
    <w:p w14:paraId="272608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文研131</w:t>
      </w:r>
    </w:p>
    <w:p w14:paraId="063596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云南春秋农业开发有限公司</w:t>
      </w:r>
    </w:p>
    <w:p w14:paraId="0A238C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云南春秋农业开发有限公司(陈书生、韦堂孝)</w:t>
      </w:r>
    </w:p>
    <w:p w14:paraId="60F862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用HD1601作母本,与CQ7311作父本组配育成。</w:t>
      </w:r>
    </w:p>
    <w:p w14:paraId="10B3AA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132.3天，比对照晚熟2.5天。株型半紧凑，株高290.1厘米，穗位高126.3厘米,穗长21.3厘米，穗粗5.3厘米，穗行数16.6，行粒数16.6，百粒重35.9克，单株有效穗1穗。幼苗第一叶顶端形状圆到匙形，幼苗第一叶鞘花青甙显色强度中，叶片绿色程度深，散粉期中，抽丝期早到中，植株上部叶片与茎秆的夹角中，叶片弯曲程度中，叶片边缘花青甙显色无，雌穗花丝花青甙显色强度弱，雄穗花药花青甙显色强度弱到中，雄穗小穗密度中，雄穗颖片基部花青甙显色强度无或极弱，雄穗颖尖花青甙显色强度中，雄穗颖片中部花青甙显色强度弱，雄穗侧枝与主轴的夹角中，雄穗侧枝弯曲程度中，雄穗最低位侧枝以上主轴长度中到长，雄穗最高位侧枝以上主轴长度中到长，雄穗一级侧枝数目少到中，雄穗侧枝长度中，茎秆“之”字形程度无或极弱，茎秆支持根花青甙显色强度强，叶片长度中到长，叶片宽度宽，叶鞘花青甙显色强度无或极弱，穗位高度高，植株高度中，穗位高与株高的比率中到大，穗柄长度中，果穗长度长到极长，果穗直径大，穗行数中，果穗形状锥到筒形，籽粒颜色数量单色，籽粒类型中间型，籽粒顶端主要颜色橙黄色，背部主要颜黄色，籽粒形状近楔形，穗轴颖片花青甙显色强度无或极弱。抗逆性鉴定结果:高抗穗腐病、中抗茎腐病、中抗灰斑病、抗大斑病、抗白斑病、感纹枯病、抗南方锈病、中抗普通锈病。第一年区试倒伏倒折率之和为1.1%，倒伏倒折率之和≥10.0%的试验点百分率为0%，第二年区试倒伏倒折率之和为0%，倒伏倒折率之和≥10.0%的试验点百分率为0%，生产试验倒伏倒折率之和为0.1%，倒伏倒折率之和≥10.0%的试验点百分率为0%。品质分析结果:容重792g/L，粗蛋白质11%，粗淀粉72.03%，粗脂肪5.8%，赖氨酸0.31%。</w:t>
      </w:r>
    </w:p>
    <w:p w14:paraId="154370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迈洲联合体2023-2024年试验中高海拔组第一年区试平均亩产772.1千克，较对照增产11.9%，增产极显著，较组平均增产4.3%，增产点率90%。第二年区试平均亩产791.7千克，较对照增产14.8%，增产极显著，较组平均增产7.7%，增产点率100%。两年区试平均亩产781.9千克，较对照增产13.4%，增产极显著，增产点率95%。生产试验平均亩产701.2千克，较对照增产13.8%，增产点率95%。</w:t>
      </w:r>
    </w:p>
    <w:p w14:paraId="08190E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6359325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1、在中上等肥力地块种植。2、种植密度控制在3800株/亩左右。3、增施有机肥和磷、钾肥，及时防治病虫害。4、适时早播，有效积温不足的地方建议覆膜栽培</w:t>
      </w:r>
      <w:r>
        <w:rPr>
          <w:rFonts w:hint="eastAsia" w:ascii="仿宋" w:hAnsi="仿宋" w:eastAsia="仿宋" w:cs="仿宋"/>
          <w:sz w:val="32"/>
          <w:szCs w:val="32"/>
          <w:lang w:eastAsia="zh-CN"/>
        </w:rPr>
        <w:t>。</w:t>
      </w:r>
    </w:p>
    <w:p w14:paraId="3C968A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12E8D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D3FC3A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焱玉39</w:t>
      </w:r>
    </w:p>
    <w:p w14:paraId="4215E2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焱玉39</w:t>
      </w:r>
    </w:p>
    <w:p w14:paraId="19BD0F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保山增丰农业科技有限责任公司</w:t>
      </w:r>
    </w:p>
    <w:p w14:paraId="4B8A88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保山增丰农业科技有限责任公司(付大明、付大江)</w:t>
      </w:r>
    </w:p>
    <w:p w14:paraId="409A4E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用L024作母本,与S134作父本组配育成。</w:t>
      </w:r>
    </w:p>
    <w:p w14:paraId="7DBE7E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131.1天，比对照晚熟2天。株型半紧凑，株高290.8厘米，穗位高129.5厘米,穗长20.8厘米，穗粗5.5厘米，穗行数16.7，行粒数16.7，百粒重37.8克，单株有效穗1穗。幼苗第一叶顶端形状匙形、叶鞘花青甙显色弱。叶片弯曲程度中、上部叶片与茎秆夹角小到中。植株叶鞘花青甙显色无或极弱，植株高度中到高，穗位中到高。散粉期中，雄穗颖片基部花青甙显色强度强到极强、颖片中部花青甙显色强度无或极弱、颖尖花青甙显色强度无或极弱，雄穗侧枝弯曲程度极强、雄穗侧枝与主轴的夹角中到大，雄穗最低位侧枝以上的主轴长度中到长、最高位侧枝以上的主轴长度短到中到长、侧枝长度长到极长、一级侧枝数目少到中，花药花青甙显色强度无或极弱、花丝花青甙显色强度弱，植株茎秆“之”字形程度弱，果穗穗柄极中，果穗形状锥形，籽粒形状近中间形，籽粒顶端主要颜色橙黄色，籽粒背面主要颜色橙黄色，籽粒类型偏硬粒型，穗轴颖片花青甙显色无或极弱。抗逆性鉴定结果:抗穗腐病、高抗茎腐病、抗灰斑病、抗大斑病、中抗白斑病、中抗纹枯病、抗南方锈病、中抗普通锈病。第一年区试倒伏倒折率之和为0.7%，倒伏倒折率之和≥10.0%的试验点百分率为0%，第二年区试倒伏倒折率之和为0.9%，倒伏倒折率之和≥10.0%的试验点百分率为0%，生产试验倒伏倒折率之和为0%，倒伏倒折率之和≥10.0%的试验点百分率为0%。品质分析结果:容重775g/L，粗蛋白质10.5%，粗淀粉72.67%，粗脂肪5.7%，赖氨酸0.3%。</w:t>
      </w:r>
    </w:p>
    <w:p w14:paraId="6D3487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迈洲联合体2023-2024年试验中高海拔组第一年区试平均亩产773.2千克，较对照增产12.1%，增产极显著，较组平均增产4.4%，增产点率100%。第二年区试平均亩产775千克，较对照增产12.4%，增产极显著，较组平均增产5.5%，增产点率100%。两年区试平均亩产774.1千克，较对照增产12.3%，增产极显著，增产点率100%。生产试验平均亩产705.1千克，较对照增产14.4%，增产点率100%。</w:t>
      </w:r>
    </w:p>
    <w:p w14:paraId="5626D7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695C68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33F0E7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A720D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2D9F4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东丰81</w:t>
      </w:r>
    </w:p>
    <w:p w14:paraId="670959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成会836</w:t>
      </w:r>
    </w:p>
    <w:p w14:paraId="627C0B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成都会丰农作物研究院</w:t>
      </w:r>
    </w:p>
    <w:p w14:paraId="4FF6FD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成都会丰农作物研究院(张玉霞张其钢聂祥友贾相初何春良李会芳)</w:t>
      </w:r>
    </w:p>
    <w:p w14:paraId="3A2A18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用YH636作母本,与YH490作父本组配育成。</w:t>
      </w:r>
    </w:p>
    <w:p w14:paraId="4DC9E5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128.55天，比对照晚4.05天。株型半紧凑，株高292.8厘米，穗位高129.6厘米,穗长19.7厘米，穗粗5.3厘米，穗行数16.3，行粒数16.3，百粒重39.3克，单株有效穗1穗。幼苗第一叶顶端圆、叶鞘花青甙显色强。叶片弯曲程度极弱到弱、与茎秆夹角小。植株叶鞘花青甙显色无或极弱。散粉期中到晚，雄穗颖片除基部外花青甙显色无到极弱、侧枝弯曲程度弱到中、与主轴的夹角小到中，雄穗最低位侧枝以上的主轴长度中到长、最高位侧枝以上的主轴长度短到中到长、侧枝长度中，一级侧枝数目少，花药花青甙显色弱、花丝花青甙显色极弱到弱，植株茎秆“之”字形程度无或极弱，果穗穗柄极短。抗逆性鉴定结果:高抗穗腐病、中抗茎腐病、感灰斑病、高抗大斑病、中抗白斑病、中抗纹枯病、高感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758g/L，粗蛋白质11%，粗淀粉72.78%，粗脂肪5.2%，赖氨酸0.3%。</w:t>
      </w:r>
    </w:p>
    <w:p w14:paraId="51CE62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度试验中高海拔组第一年区试平均亩产744.1千克，较对照增产12.62%，增产极显著，较组平均增产4.74%，增产点率100%。第二年区试平均亩产763.77千克，较对照增产10.68%，增产极显著，较组平均增产4.98%，增产点率100%。两年区试平均亩产753.94千克，较对照增产11.63%，增产极显著，增产点率100%。生产试验平均亩产729.28千克，较对照增产16.16%，增产点率100%。</w:t>
      </w:r>
    </w:p>
    <w:p w14:paraId="50BCC8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1.不耐盐碱，不耐水涝2.地市低洼地块不耐密植。</w:t>
      </w:r>
    </w:p>
    <w:p w14:paraId="62B7B4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在4月5日-5月中旬前播种，种植密度4000株/亩。种植方式：直播或育苗移栽皆可。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及时防治螟虫和粘虫</w:t>
      </w:r>
      <w:r>
        <w:rPr>
          <w:rFonts w:hint="eastAsia" w:ascii="仿宋" w:hAnsi="仿宋" w:eastAsia="仿宋" w:cs="仿宋"/>
          <w:sz w:val="32"/>
          <w:szCs w:val="32"/>
          <w:lang w:eastAsia="zh-CN"/>
        </w:rPr>
        <w:t>。</w:t>
      </w:r>
    </w:p>
    <w:p w14:paraId="77303B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EEC8D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019C2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恩单2288</w:t>
      </w:r>
    </w:p>
    <w:p w14:paraId="73830A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恩单2288</w:t>
      </w:r>
    </w:p>
    <w:p w14:paraId="09A8A5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恩施土家族苗族自治州农业科学院</w:t>
      </w:r>
    </w:p>
    <w:p w14:paraId="533E00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恩施土家族苗族自治州农业科学院四川云海农业科技有限公司(王黎明、杨秀乾)</w:t>
      </w:r>
    </w:p>
    <w:p w14:paraId="276C15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用MQ322作母本,与HB233作父本组配育成。</w:t>
      </w:r>
    </w:p>
    <w:p w14:paraId="19A729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129.55天，比对照晚5天。株型半紧凑，株高295.6厘米，穗位高127.4厘米,穗长17.9厘米，穗粗5.1厘米，穗行数16.6，行粒数16.6，百粒重37.9克，单株有效穗1穗。幼苗第一叶顶端圆、叶鞘花青甙显色强。叶片弯曲程度极弱到弱、与茎秆夹角小。植株叶鞘花青甙显色极弱到弱。散粉期中到晚，雄穗颖片除基部外花青甙显色无到极弱、侧枝弯曲程度极弱到弱、与主轴的夹角小到中，雄穗最低位侧枝以上的主轴长度中到长、最高位侧枝以上的主轴长度中到长、侧枝长度短道中、一级侧枝数目少，花药花青甙显色弱、花丝花青甙显色弱到弱，植株茎秆“之”字形程度弱，果穗穗柄极短抗逆性鉴定结果:中抗穗腐病、中抗茎腐病、抗灰斑病、高抗大斑病、抗白斑病、感纹枯病、中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757g/L，粗蛋白质10.8%，粗淀粉70.55%，粗脂肪5%，赖氨酸0.31%。</w:t>
      </w:r>
    </w:p>
    <w:p w14:paraId="715A7D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度试验中高海拔组第一年区试平均亩产752.41千克，较对照增产13.88%，增产极显著，较组平均增产5.91%，增产点率100%。第二年区试平均亩产770.85千克，较对照增产11.7%，增产极显著，较组平均增产5.96%，增产点率100%。两年区试平均亩产761.63千克，较对照增产12.77%，增产极显著，增产点率100%。生产试验平均亩产731.59千克，较对照增产16.52%，增产点率100%。</w:t>
      </w:r>
    </w:p>
    <w:p w14:paraId="7B5D2C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53DABD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在4月5日-5月中旬前播种，种植密度4000株/亩。种植方式：直播或育苗移栽皆可。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及时防治螟虫和粘虫</w:t>
      </w:r>
      <w:r>
        <w:rPr>
          <w:rFonts w:hint="eastAsia" w:ascii="仿宋" w:hAnsi="仿宋" w:eastAsia="仿宋" w:cs="仿宋"/>
          <w:sz w:val="32"/>
          <w:szCs w:val="32"/>
          <w:lang w:eastAsia="zh-CN"/>
        </w:rPr>
        <w:t>。</w:t>
      </w:r>
    </w:p>
    <w:p w14:paraId="427D8D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E1AED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C0D9E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康村玉229</w:t>
      </w:r>
    </w:p>
    <w:p w14:paraId="7E478D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同福229</w:t>
      </w:r>
    </w:p>
    <w:p w14:paraId="514421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成都同福种业有限公司</w:t>
      </w:r>
    </w:p>
    <w:p w14:paraId="7F9C00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成都同福种业有限公司(刘志昌、张永贵、康志钰、李军、沈惠芬、舒亚琼、刘洋、马祯雁)</w:t>
      </w:r>
    </w:p>
    <w:p w14:paraId="6C4587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用L506作母本,与L229作父本组配育成。</w:t>
      </w:r>
    </w:p>
    <w:p w14:paraId="300BFD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130.9天，比对照晚熟3.8天。株型半紧凑，株高282.7厘米，穗位高121.9厘米,穗长19.9厘米，穗粗5.4厘米，穗行数14.9，行粒数14.9，百粒重43.3克，单株有效穗1穗。幼苗第一叶顶端圆到匙圆、叶鞘花青甙显色强，叶色深绿，散粉期、抽丝期中到晚，植株上部叶片夹角小，叶片弯曲度弱、边缘花青甙显色无，花丝花青甙显色弱到中，花药花青甙显色弱，颖片花青甙显色基部弱、中部弱到中、尖部中到强，雄穗小穗密度疏、侧枝与主轴夹角小、弯曲度无、长度短到中，一级侧枝数11—13个，最低位侧枝以上主轴长度中到长，最高位侧枝以上主轴长度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支持根花青甙显色弱，叶片长度中到长、宽度窄到中，叶鞘花青甙显色无，植株高度、穗位高度中到高，果柄长度极短，果穗粗长筒形，包尖好，包叶较长，穗长22cm,穗行数12-16行，行粒数42左右，百粒重46.0g,籽粒黄色、半马齿，白轴，种子大而饱满。抗逆性鉴定结果:中抗穗腐病、高抗茎腐病、感灰斑病、抗大斑病、感白斑病、未检测纹枯病、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778g/L，粗蛋白质10.1%，粗淀粉71.51%，粗脂肪4.6%，赖氨酸0.29%。</w:t>
      </w:r>
    </w:p>
    <w:p w14:paraId="3DF885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2023-2024年度试验中高海拔组第一年区试平均亩产761.02千克，较对照增产15.18%，增产极显著，较组平均增产7.12%，增产点率100%。第二年区试平均亩产782.59千克，较对照增产13.41%，增产极显著，较组平均增产7.57%，增产点率100%。两年区试平均亩产771.8千克，较对照增产14.28%，增产极显著，增产点率100%。生产试验平均亩产761.96千克，较对照增产21.36%，增产点率100%。</w:t>
      </w:r>
    </w:p>
    <w:p w14:paraId="2ACFD5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0FBB98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密度：3600-4000株/亩2、播前施足农家肥，高肥水条件下增产潜力更大。3、出苗期对低温敏感，春播时宜采用地膜覆盖种植。适宜区域：适宜在云南省海拔1000米以上玉米种植区。3、重施底肥，及时追肥；4、搞好中耕管理；5、做好病虫害防治；6、完熟后采收。</w:t>
      </w:r>
    </w:p>
    <w:p w14:paraId="141823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5E711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48838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荣玉1688</w:t>
      </w:r>
    </w:p>
    <w:p w14:paraId="6C00EA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荣玉1688</w:t>
      </w:r>
    </w:p>
    <w:p w14:paraId="6FA2EF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四川农业大学</w:t>
      </w:r>
    </w:p>
    <w:p w14:paraId="49DFB6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四川农业大学(兰海、韦如俊、刘海岚、李芦江、夏超、江婷婷)</w:t>
      </w:r>
    </w:p>
    <w:p w14:paraId="53C108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用LX0896作母本,与ZNC442作父本组配育成。</w:t>
      </w:r>
    </w:p>
    <w:p w14:paraId="163F2E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133.2天，比对照晚熟4.6天。株型半紧凑，株高312.5厘米，穗位高124厘米,穗长19.95厘米，穗粗5.6厘米，穗行数17.1，行粒数17.1，百粒重34.87克，单株有效穗1穗。幼苗第一叶顶端圆、叶鞘花青甙显色强到极强。叶片弯曲程度极弱到弱、与茎秆夹角小到中。植株叶鞘花青甙显色弱到中，株高高，穗位中。散粉期晚到极晚，雄穗颖片除基部外花青甙显色强到极强、侧枝弯曲程度极弱到弱、与主轴的夹角小到中，雄穗最低位侧枝以上的主轴长度中、最高位侧枝以上的主轴长度短到中、侧枝长度短、一级侧枝数目中，花药花青甙显色弱、花丝花青甙显色中到强，植株茎秆“之”字形程度弱，果穗穗柄极短，锥到筒形穗，籽粒中等黄色偏马齿型，穗轴颖片花青甙显色中。平均穗行数16.8行。抗逆性鉴定结果:中抗穗腐病、抗茎腐病、抗灰斑病、抗大斑病、中抗白斑病、感纹枯病、抗南方锈病、感普通锈病。第一年区试倒伏倒折率之和为0.8%，倒伏倒折率之和≥10.0%的试验点百分率为0%，第二年区试倒伏倒折率之和为3.5%，倒伏倒折率之和≥10.0%的试验点百分率为8%，生产试验倒伏倒折率之和为0%，倒伏倒折率之和≥10.0%的试验点百分率为0%。品质分析结果:容重786g/L，粗蛋白质8.72%，粗淀粉76.94%，粗脂肪3.7%，赖氨酸0.26%。</w:t>
      </w:r>
    </w:p>
    <w:p w14:paraId="5D4C04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纳丰联合体2023-2024年度试验中高海拔组第一年区试平均亩产790.8千克，较对照增产11.7%，增产极显著，较组平均增产4.2%，增产点率100%。第二年区试平均亩产817.56千克，较对照增产15.9%，增产极显著，较组平均增产5.55%，增产点率100%。两年区试平均亩产804.2千克，较对照增产13.67%，增产极显著，增产点率100%。生产试验平均亩产759.4千克，较对照增产13.41%，增产点率100%。</w:t>
      </w:r>
    </w:p>
    <w:p w14:paraId="32C491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2F40C5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早播：在云南冷凉山区及海拔2000-2200米区域播种最适时间在4月15号以前，其他区域在5月15号前播种。2、种植密度：3500-4000株。3、肥料使用：1施足底肥：每亩用硫酸钾复合肥15-20公斤，要注意防止肥料接触种子。有农家肥配合使用，效果更佳。2科学追肥：结合中耕及时追肥，5叶期施提苗肥，亩施10公斤左右；10叶施拔节肥，亩施用量20公斤左右。4、注意病虫害防治。5、适时收获防止霉烂</w:t>
      </w:r>
      <w:r>
        <w:rPr>
          <w:rFonts w:hint="eastAsia" w:ascii="仿宋" w:hAnsi="仿宋" w:eastAsia="仿宋" w:cs="仿宋"/>
          <w:sz w:val="32"/>
          <w:szCs w:val="32"/>
          <w:lang w:eastAsia="zh-CN"/>
        </w:rPr>
        <w:t>。</w:t>
      </w:r>
    </w:p>
    <w:p w14:paraId="1FAC08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030FC6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7D12E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禾圣玉丰</w:t>
      </w:r>
    </w:p>
    <w:p w14:paraId="311B70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禾圣玉丰</w:t>
      </w:r>
    </w:p>
    <w:p w14:paraId="388D26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云南中禾种业有限公司</w:t>
      </w:r>
    </w:p>
    <w:p w14:paraId="6524AC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云南中禾种业有限公司(李旭、李博圣、王家兴、丁乃一、王婉、陈赟娟、刘唯、李炎渊、金绍荣、丁勇、张国盛。)</w:t>
      </w:r>
    </w:p>
    <w:p w14:paraId="63167B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用L177作母本,与861M3作父本组配育成。</w:t>
      </w:r>
    </w:p>
    <w:p w14:paraId="7ACDC7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134.3天，比对照晚熟6.3天。株型半紧凑，株高264厘米，穗位高106.3厘米,穗长19.3厘米，穗粗5.6厘米，穗行数16.55，行粒数16.55，百粒重39.9克，单株有效穗1穗。幼苗第一叶顶端圆到匙形、叶鞘花青甙显色弱到中。叶片弯曲程度弱到中、与茎秆夹角小。植株叶鞘花青甙显色弱，株高中，穗位中。散粉期早到中，雄穗颖片除基部外花青甙显色弱到中、侧枝弯曲程度极弱到弱、与主轴的夹角小到中，雄穗最低位侧枝以上的主轴长度中到长、最高位侧枝以上的主轴长度中、侧枝长度短到中、一级侧枝数目少到中，花药花青甙显色弱到中、花丝花青甙显色中，植株茎秆“之”字形程度无或极弱，果穗穗柄短，锥到筒形穗，籽粒中等黄色偏马齿型，穗轴颖片花青甙显色无或极弱。平均穗行数14.6行。抗逆性鉴定结果:中抗穗腐病、高抗茎腐病、中抗灰斑病、高抗大斑病、抗白斑病、抗纹枯病、中抗南方锈病、抗普通锈病。第一年区试倒伏倒折率之和为0.8%，倒伏倒折率之和≥10.0%的试验点百分率为0%，第二年区试倒伏倒折率之和为0.5%，倒伏倒折率之和≥10.0%的试验点百分率为0%，生产试验倒伏倒折率之和为0%，倒伏倒折率之和≥10.0%的试验点百分率为0%。品质分析结果:容重759g/L，粗蛋白质10.6%，粗淀粉75.57%，粗脂肪3.9%，赖氨酸0.3%。</w:t>
      </w:r>
    </w:p>
    <w:p w14:paraId="122206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纳丰联合体2023-2024年度试验中高海拔组第一年区试平均亩产771.5千克，较对照增产9.2%，增产极显著，较组平均增产1.7%，增产点率100%。第二年区试平均亩产817.08千克，较对照增产15.8%，增产极显著，较组平均增产5.49%，增产点率91.7%。两年区试平均亩产794.27千克，较对照增产12.4%，增产极显著，增产点率96%。生产试验平均亩产749.5千克，较对照增产11.9%，增产点率96%。</w:t>
      </w:r>
    </w:p>
    <w:p w14:paraId="777E9D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6FD636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播种期:3-5月，适时早播；合理蜜植：密度4000株/亩，可以到4200株/亩,；施肥：基肥：复合肥50公斤/亩，追肥：第一次追施尿素20公斤/亩，第二次追施尿素30公斤/亩；加强田间管理，及时除草、中耕培土，适时收获</w:t>
      </w:r>
      <w:r>
        <w:rPr>
          <w:rFonts w:hint="eastAsia" w:ascii="仿宋" w:hAnsi="仿宋" w:eastAsia="仿宋" w:cs="仿宋"/>
          <w:sz w:val="32"/>
          <w:szCs w:val="32"/>
          <w:lang w:eastAsia="zh-CN"/>
        </w:rPr>
        <w:t>。</w:t>
      </w:r>
    </w:p>
    <w:p w14:paraId="1307D1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7F57E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BE7B3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兴瑞515</w:t>
      </w:r>
    </w:p>
    <w:p w14:paraId="5C27F6A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兴瑞515</w:t>
      </w:r>
    </w:p>
    <w:p w14:paraId="03E251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弥勒市兴瑞农业科技有限公司</w:t>
      </w:r>
    </w:p>
    <w:p w14:paraId="53669D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弥勒市兴瑞农业科技有限公司(谢永红)</w:t>
      </w:r>
    </w:p>
    <w:p w14:paraId="148A1E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用D550C1作母本,与J8C-1作父本组配育成。</w:t>
      </w:r>
    </w:p>
    <w:p w14:paraId="432E6C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天，比对照晚熟6.1天。株型半紧凑，株高280.9厘米，穗位高116厘米,穗长19.6厘米，穗粗5.1厘米，穗行数14-18，行粒数14-18，百粒重41.3克，单株有效穗1穗。幼苗第一叶顶端形状圆到匙形、叶鞘花青甙显色强。叶片绿色程度深、弯曲程度极弱到弱、边缘花青甙显色无、叶片长度中到长、宽度中、叶鞘花青甙显色程度无或极弱。散粉期中，抽丝期中到晚，花丝花青甙显色弱，花药花青甙显色强度弱到中，植株上部叶片与茎秆夹角小。植株高度中到高（310.9cm），穗位中到高（140.4cm）。雄穗颖片基部花青甙显色强度无到极弱、颖尖花青甙显色极弱到弱、颖片中部花青甙显色强度无或极弱，雄穗侧枝与主轴夹角小、弯曲程度极弱到弱、侧枝长度中到长、一级侧枝数目少到中（11.8）。茎秆“之”字型程度无或极弱、支持根花青甙显色程度弱。果穗穗柄极短、果穗长度长（19.9cm）、直径大（5.1cm）、穗行数中（15.0行）、锥到筒形、籽粒颜色数量单色。籽粒偏马齿型、顶端主要颜色中等黄色、背面主要颜色橙黄色、籽粒形状近楔形。穗轴颖片花青甙显色无或极弱。抗逆性鉴定结果:中抗穗腐病、高抗茎腐病、中抗灰斑病、抗大斑病、中抗白斑病、未检测纹枯病、未检测南方锈病、中抗普通锈病。第一年区试倒伏倒折率之和为0.13%，倒伏倒折率之和≥10.0%的试验点百分率为0%，第二年区试倒伏倒折率之和为0.1%，倒伏倒折率之和≥10.0%的试验点百分率为0%，生产试验倒伏倒折率之和为0.54%，倒伏倒折率之和≥10.0%的试验点百分率为0%。品质分析结果:容重720g/L，粗蛋白质8.45%，粗淀粉74.59%，粗脂肪3.97%，赖氨酸0.27%。</w:t>
      </w:r>
    </w:p>
    <w:p w14:paraId="3F6067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农得利玉米联合体2023年试验中高海拔组第一年区试平均亩产734.46千克，较对照增产14.21%，增产极显著，较组平均增产4.2%，增产点率90%。第二年区试平均亩产815.36千克，较对照增产10.12%，增产极显著，较组平均增产1.87%，增产点率100%。两年区试平均亩产774.91千克，较对照增产12.06%，增产极显著，增产点率95%。生产试验平均亩产824.27千克，较对照增产14.28%，增产点率95%。</w:t>
      </w:r>
    </w:p>
    <w:p w14:paraId="009163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5DB0A6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底肥施腐熟农家肥1000kg/亩，小苗4-6片叶定苗，7-9片叶施苗肥尿素20kg/亩。大喇叭户口时期施三个15复合肥30kg/亩，种植密度建议4000株/亩。适宜云南省中高海拔段，中等肥力以上的地块种植</w:t>
      </w:r>
      <w:r>
        <w:rPr>
          <w:rFonts w:hint="eastAsia" w:ascii="仿宋" w:hAnsi="仿宋" w:eastAsia="仿宋" w:cs="仿宋"/>
          <w:sz w:val="32"/>
          <w:szCs w:val="32"/>
          <w:lang w:eastAsia="zh-CN"/>
        </w:rPr>
        <w:t>。</w:t>
      </w:r>
    </w:p>
    <w:p w14:paraId="0A0412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112E7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14F8C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柏单1289</w:t>
      </w:r>
    </w:p>
    <w:p w14:paraId="65BB0F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柏单1289</w:t>
      </w:r>
    </w:p>
    <w:p w14:paraId="02CA71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云南柏启生物科技有限公司</w:t>
      </w:r>
    </w:p>
    <w:p w14:paraId="014C80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w:t>
      </w:r>
    </w:p>
    <w:p w14:paraId="67C9CC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用F9861作母本,与J33作父本组配育成。</w:t>
      </w:r>
    </w:p>
    <w:p w14:paraId="3462FA8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125.6天，比对照晚熟5.7天。株型半紧凑，株高303厘米，穗位高128.7厘米,穗长19.8厘米，穗粗5.2厘米，穗行数14-18，行粒数14-18，百粒重36.5克，单株有效穗1穗。幼苗第一叶顶端形状圆、叶鞘花青甙显色中。叶片绿色程度深、弯曲程度极弱到弱、边缘花青甙显色无、叶片长度中到长、宽度中、叶鞘花青甙显色程度无或极弱。散粉期中，抽丝期中到晚，花丝花青甙显色弱，花药花青甙显色强度弱到中，植株上部叶片与茎秆夹角小到中。植株高度高到极高（335.3cm），穗位高（155.0cm）。雄穗颖片基部花青甙显色强度极弱到弱、颖尖花青甙显色强、颖片中部花青甙显色强度弱，雄穗侧枝与主轴夹角小到中、弯曲程度极弱到弱、侧枝长度中到长、一级侧枝数目少到中（9.1）。茎秆“之”字型程度无或极弱、支持根花青甙显色程度无或极弱。果穗穗柄短、果穗长度长到极长（21.1cm）、直径大到极大（5.3cm）、穗行数中（15.3行）、锥到筒形、籽粒颜色数量单色。籽粒偏硬粒型、顶端主要颜色橙黄色、背面主要颜色橙黄色、籽粒形状近楔形。穗轴颖片花青甙显色无或极弱。抗逆性鉴定结果:高抗穗腐病、抗茎腐病、高抗灰斑病、抗大斑病、中抗白斑病、未检测纹枯病、未检测南方锈病、感普通锈病。第一年区试倒伏倒折率之和为0.39%，倒伏倒折率之和≥10.0%的试验点百分率为0%，第二年区试倒伏倒折率之和为0.5%，倒伏倒折率之和≥10.0%的试验点百分率为0%，生产试验倒伏倒折率之和为0%，倒伏倒折率之和≥10.0%的试验点百分率为0%。品质分析结果:容重770g/L，粗蛋白质8.54%，粗淀粉74.84%，粗脂肪4.96%，赖氨酸0.27%。</w:t>
      </w:r>
    </w:p>
    <w:p w14:paraId="7074CE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农得利玉米联合体2023年试验中高海拔组第一年区试平均亩产728.41千克，较对照增产13.27%，增产极显著，较组平均增产3.4%，增产点率90%。第二年区试平均亩产815.26千克，较对照增产10.11%，增产极显著，较组平均增产1.86%，增产点率90%。两年区试平均亩产771.84千克，较对照增产11.58%，增产极显著，增产点率90%。生产试验平均亩产767.77千克，较对照增产6.44%，增产点率90%。</w:t>
      </w:r>
    </w:p>
    <w:p w14:paraId="7316A8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46565E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柏单1289属中杆中大穗型品种，种植密度4000株/亩左右为宜，净种，间、套种均可。该组合抗旱耐瘠性强，管理只需一般管理即可。该品种抗病性、抗逆性强，无特殊侵染病害。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虫害防治同一般品种的防治方法。本品种活杆成熟，籽粒成熟苞叶见黄变白时，植株依然青枝绿叶，此时应及时收获</w:t>
      </w:r>
      <w:r>
        <w:rPr>
          <w:rFonts w:hint="eastAsia" w:ascii="仿宋" w:hAnsi="仿宋" w:eastAsia="仿宋" w:cs="仿宋"/>
          <w:sz w:val="32"/>
          <w:szCs w:val="32"/>
          <w:lang w:eastAsia="zh-CN"/>
        </w:rPr>
        <w:t>。</w:t>
      </w:r>
    </w:p>
    <w:p w14:paraId="252D7E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0AEB74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ADD4C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玉丰187</w:t>
      </w:r>
    </w:p>
    <w:p w14:paraId="4231AD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玉丰187</w:t>
      </w:r>
    </w:p>
    <w:p w14:paraId="3B0444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云南柏启生物科技有限公司</w:t>
      </w:r>
    </w:p>
    <w:p w14:paraId="2EC700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w:t>
      </w:r>
    </w:p>
    <w:p w14:paraId="5C51051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用V983作母本,与JY97作父本组配育成。</w:t>
      </w:r>
    </w:p>
    <w:p w14:paraId="7F1865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126.9天，比对照晚熟7天。株型半紧凑，株高307.8厘米，穗位高137.7厘米,穗长19.7厘米，穗粗5.1厘米，穗行数12-18，行粒数12-18，百粒重42.7克，单株有效穗1穗。幼苗第一叶顶端形状圆、叶鞘花青甙显色中。叶片绿色程度深、弯曲程度弱到中、边缘花青甙显色无、叶片长度中、宽度窄、叶鞘花青甙显色程度中。散粉期晚到极晚，抽丝期晚到极晚，花丝花青甙显色中，花药花青甙显色强度中，植株上部叶片与茎秆夹角小。植株高度高到极高（337.7cm），穗位高（156.2cm）。雄穗颖片基部花青甙显色强度强、颖尖花青甙显色强、颖片中部花青甙显色强度中，雄穗侧枝与主轴夹角大、弯曲程度极弱到弱、侧枝长度中、一级侧枝数目少（8.8）。茎秆“之”字型程度无或极弱、支持根花青甙显色程度极弱到弱。果穗穗柄短、果穗长度中到长（17.0cm）、直径中到大（4.9cm）、穗行数中（14.7行）、锥到筒形、籽粒颜色数量单色。籽粒半马齿型、顶端主要颜色橙黄色、背面主要颜色橙黄色、籽粒形状近楔形。穗轴颖片花青甙显色中抗逆性鉴定结果:高抗穗腐病、抗茎腐病、抗灰斑病、抗大斑病、抗白斑病、未检测纹枯病、未检测南方锈病、高抗普通锈病。第一年区试倒伏倒折率之和为0%，倒伏倒折率之和≥10.0%的试验点百分率为0%，第二年区试倒伏倒折率之和为0.55%，倒伏倒折率之和≥10.0%的试验点百分率为0%，生产试验倒伏倒折率之和为0%，倒伏倒折率之和≥10.0%的试验点百分率为0%。品质分析结果:容重740g/L，粗蛋白质9.34%，粗淀粉74.52%，粗脂肪4.67%，赖氨酸0.26%。</w:t>
      </w:r>
    </w:p>
    <w:p w14:paraId="0B847E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农得利玉米联合体2023年试验中高海拔组第一年区试平均亩产715.55千克，较对照增产11.27%，增产极显著，较组平均增产1.5%，增产点率90%。第二年区试平均亩产841.79千克，较对照增产13.69%，增产极显著，较组平均增产5.17%，增产点率100%。两年区试平均亩产778.67千克，较对照增产12.57%，增产极显著，增产点率95%。生产试验平均亩产821.99千克，较对照增产13.96%，增产点率95%。</w:t>
      </w:r>
    </w:p>
    <w:p w14:paraId="585EAA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2C1089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玉丰187属中杆中大穗型品种，种植密度4000株/亩左右为宜，净种，间、套种均可。该组合抗旱耐瘠性强，管理只需一般管理即可。该品种抗病性、抗逆性强，无特殊侵染病害。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虫害防治同一般品种的防治方法。本品种活杆成熟，籽粒成熟苞叶见黄变白时，植株依然青枝绿叶，此时应及时收获</w:t>
      </w:r>
      <w:r>
        <w:rPr>
          <w:rFonts w:hint="eastAsia" w:ascii="仿宋" w:hAnsi="仿宋" w:eastAsia="仿宋" w:cs="仿宋"/>
          <w:sz w:val="32"/>
          <w:szCs w:val="32"/>
          <w:lang w:eastAsia="zh-CN"/>
        </w:rPr>
        <w:t>。</w:t>
      </w:r>
    </w:p>
    <w:p w14:paraId="1B6B99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65729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1B96D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鼎白78</w:t>
      </w:r>
    </w:p>
    <w:p w14:paraId="714839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鼎白78</w:t>
      </w:r>
    </w:p>
    <w:p w14:paraId="48EF26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云南农鼎农业科技有限公司</w:t>
      </w:r>
    </w:p>
    <w:p w14:paraId="26C330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云南农鼎农业科技有限公司、云南柏启生物科技有限公司(端江波)</w:t>
      </w:r>
    </w:p>
    <w:p w14:paraId="7D6B6D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用F19作母本,与BJ36作父本组配育成。</w:t>
      </w:r>
    </w:p>
    <w:p w14:paraId="3B69DD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126.9天，比对照晚熟7天。株型半紧凑，株高298.3厘米，穗位高112.5厘米,穗长19.2厘米，穗粗5.4厘米，穗行数14-18，行粒数14-18，百粒重40.3克，单株有效穗1穗。幼苗第一叶顶端形状圆到匙形、叶鞘花青甙显色中。叶片绿色程度深、弯曲程度弱、边缘花青甙显色无、叶片长度中到长、宽度中、叶鞘花青甙显色程度无或极弱。散粉期早到中，抽丝期中，花丝花青甙显色弱，花药花青甙显色强度极弱到弱，植株上部叶片与茎秆夹角小。植株高度极高（362.1cm），穗位中（126.6cm）。雄穗颖片基部花青甙显色强度无或极弱、颖尖花青甙显色无或极弱、颖片中部花青甙显色强度极弱到弱，雄穗侧枝与主轴夹角极小到小、弯曲程度无或极弱、侧枝长度短到中、一级侧枝数目中（13.1）。茎秆“之”字型程度无或极弱、支持根花青甙显色程度无或极弱。果穗穗柄极短、果穗长度中（15.9cm）、直径极大（5.7cm）、穗行数中到多（16.3行）、筒形、籽粒颜色数量单色。籽粒偏马齿型、顶端主要颜色白色、背面主要颜色白色、籽粒形状楔形。穗轴颖片花青甙显色无或极弱。抗逆性鉴定结果:高抗穗腐病、高抗茎腐病、中抗灰斑病、高抗大斑病、感白斑病、未检测纹枯病、未检测南方锈病、中抗普通锈病。第一年区试倒伏倒折率之和为1%，倒伏倒折率之和≥10.0%的试验点百分率为0%，第二年区试倒伏倒折率之和为1.7%，倒伏倒折率之和≥10.0%的试验点百分率为0%，生产试验倒伏倒折率之和为0.7%，倒伏倒折率之和≥10.0%的试验点百分率为0%。品质分析结果:容重753g/L，粗蛋白质9.47%，粗淀粉75.59%，粗脂肪4.79%，赖氨酸0.26%。</w:t>
      </w:r>
    </w:p>
    <w:p w14:paraId="796160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农得利玉米联合体2023年试验中高海拔组第一年区试平均亩产732.11千克，较对照增产13.85%，增产极显著，较组平均增产3.9%，增产点率100%。第二年区试平均亩产818.08千克，较对照增产10.49%，增产极显著，较组平均增产2.21%，增产点率90%。两年区试平均亩产775.1千克，较对照增产12.05%，增产极显著，增产点率95%。生产试验平均亩产785.92千克，较对照增产8.96%，增产点率95%。</w:t>
      </w:r>
    </w:p>
    <w:p w14:paraId="5802EE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44A76E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鼎白78属中杆中大穗型品种，种植密度4000株/亩左右为宜，净种，间、套种均可。该组合抗旱耐瘠性强，管理只需一般管理即可。该品种抗病性、抗逆性强，无特殊侵染病害。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虫害防治同一般品种的防治方法。本品种活杆成熟，籽粒成熟苞叶见黄变白时，植株依然青枝绿叶，此时应及时收获</w:t>
      </w:r>
      <w:r>
        <w:rPr>
          <w:rFonts w:hint="eastAsia" w:ascii="仿宋" w:hAnsi="仿宋" w:eastAsia="仿宋" w:cs="仿宋"/>
          <w:sz w:val="32"/>
          <w:szCs w:val="32"/>
          <w:lang w:eastAsia="zh-CN"/>
        </w:rPr>
        <w:t>。</w:t>
      </w:r>
    </w:p>
    <w:p w14:paraId="78E5BC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55F8E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E9ED9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益白5号</w:t>
      </w:r>
    </w:p>
    <w:p w14:paraId="54D16B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益白5号</w:t>
      </w:r>
    </w:p>
    <w:p w14:paraId="51891B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宣威市益宏农业科技开发有限公司</w:t>
      </w:r>
    </w:p>
    <w:p w14:paraId="2689FD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宣威市益宏农业科技开发有限公司(刘庆华、田金春)</w:t>
      </w:r>
    </w:p>
    <w:p w14:paraId="4EE7F4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用yh636作母本,与yh1099作父本组配育成。</w:t>
      </w:r>
    </w:p>
    <w:p w14:paraId="150E2F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130.9天，比对照晚熟11天。株型半紧凑，株高321.9厘米，穗位高133.6厘米,穗长20.5厘米，穗粗5厘米，穗行数46007，行粒数46007，百粒重42.1克，单株有效穗1穗。幼苗第一叶顶端形状圆到匙形、叶鞘花青甙显色强。叶片绿色程度深、弯曲程度弱到中、边缘花青甙显色无、叶片长度长、宽度中、叶鞘花青甙显色程度弱。散粉期晚，抽丝期晚，花丝花青甙显色中，花药花青甙显色强度中，植株上部叶片与茎秆夹角小到中。植株高度高（333.8cm），穗位中到高（136.1cm）。雄穗颖片基部花青甙显色强度极弱到弱、颖尖花青甙显色中到强、颖片中部花青甙显色强度弱到中，雄穗侧枝与主轴夹角小、弯曲程度弱、侧枝长度短到中、一级侧枝数目中（13.9）。茎秆“之”字型程度无或极弱、支持根花青甙显色程度强。果穗穗柄短、果穗长度长到极长（21.5cm）、直径中到大（4.9cm）、穗行数少到中（13.4行）、锥到筒形、籽粒颜色数量单色。籽粒偏马齿型、顶端主要颜色白色、背面主要颜色白色、籽粒形状中间形。穗轴颖片花青甙显色无或极弱。抗逆性鉴定结果:中抗穗腐病、高抗茎腐病、感灰斑病、中抗大斑病、感白斑病、未检测纹枯病、未检测南方锈病、抗普通锈病。第一年区试倒伏倒折率之和为0.59%，倒伏倒折率之和≥10.0%的试验点百分率为0%，第二年区试倒伏倒折率之和为0.1%，倒伏倒折率之和≥10.0%的试验点百分率为0%，生产试验倒伏倒折率之和为0%，倒伏倒折率之和≥10.0%的试验点百分率为0%。品质分析结果:容重754g/L，粗蛋白质9.47%，粗淀粉74.74%，粗脂肪4.21%，赖氨酸0.26%。</w:t>
      </w:r>
    </w:p>
    <w:p w14:paraId="7B217B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农得利玉米联合体2023年试验中高海拔组第一年区试平均亩产720.22千克，较对照增产12%，增产极显著，较组平均增产2.2%，增产点率100%。第二年区试平均亩产809.83千克，较对照增产9.44%，增产极显著，较组平均增产1.18%，增产点率70%。两年区试平均亩产765.02千克，较对照增产10.6%，增产极显著，增产点率85%。生产试验平均亩产800.39千克，较对照增产10.96%，增产点率85%。</w:t>
      </w:r>
    </w:p>
    <w:p w14:paraId="500B5E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7F5436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清明节令适时早播，均量点播，因地制宜，合理密植，每亩栽培密度4000株左右。农N、P、K配套施肥，加强中耕管理，科学防治病虫害，适时收获</w:t>
      </w:r>
      <w:r>
        <w:rPr>
          <w:rFonts w:hint="eastAsia" w:ascii="仿宋" w:hAnsi="仿宋" w:eastAsia="仿宋" w:cs="仿宋"/>
          <w:sz w:val="32"/>
          <w:szCs w:val="32"/>
          <w:lang w:eastAsia="zh-CN"/>
        </w:rPr>
        <w:t>。</w:t>
      </w:r>
    </w:p>
    <w:p w14:paraId="36486E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F5704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2A9FB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滇中玉430</w:t>
      </w:r>
    </w:p>
    <w:p w14:paraId="4209EE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滇中玉430</w:t>
      </w:r>
    </w:p>
    <w:p w14:paraId="75959D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云南农夫乐种业有限公司</w:t>
      </w:r>
    </w:p>
    <w:p w14:paraId="04E510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云南农夫乐种业有限公司(施永明钟煜袁士喜普忠德马忠友施蓉杰卻举合梅普连荣赵艳梅郭丽田晶华)</w:t>
      </w:r>
    </w:p>
    <w:p w14:paraId="6B3D93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用NF95-2作母本,与NF16作父本组配育成。</w:t>
      </w:r>
    </w:p>
    <w:p w14:paraId="08ED08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130.5天，比对照晚熟4天。株型半紧凑，株高284.3厘米，穗位高120.1厘米,穗长20.2厘米，穗粗5.7厘米，穗行数17.15，行粒数17.15，百粒重37.1克，单株有效穗1穗。幼苗第一叶顶端形状圆到匙形、叶鞘花青甙显色强度强。叶片弯曲程度弱到中、与茎秆夹角小。植株叶鞘花青甙显色无或极弱，植株高度高，穗位高。散粉期中，抽丝期中到晚，雄穗颖片基部花青甙显色极弱到弱、侧枝弯曲程度极弱到弱、与主轴的夹角小，雄穗最低位侧枝以上的主轴长度长、最高位侧枝以上的主轴长度中到长、侧枝长度中、一级侧枝数目多，花药花青甙显色弱到中、花丝花青甙显色弱，植株茎秆“之”字形程度无或极弱，果穗穗柄短，锥到筒形穗，籽粒背部主要颜色橙黄色马齿型，穗轴颖片花青甙显色无或极弱。平均穗行数18.2行。抗逆性鉴定结果:高抗穗腐病、中抗茎腐病、中抗灰斑病、高抗大斑病、中抗白斑病、中抗纹枯病、高感南方锈病、抗普通锈病。第一年区试倒伏倒折率之和为0%，倒伏倒折率之和≥10.0%的试验点百分率为0%，第二年区试倒伏倒折率之和为1.3%，倒伏倒折率之和≥10.0%的试验点百分率为0%，生产试验倒伏倒折率之和为0.5%，倒伏倒折率之和≥10.0%的试验点百分率为0%。品质分析结果:容重804g/L，粗蛋白质10.4%，粗淀粉70.39%，粗脂肪5%，赖氨酸0.3%。</w:t>
      </w:r>
    </w:p>
    <w:p w14:paraId="42E0D9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农夫乐玉米联合体2023-2024年度试验中高海拔组第一年区试平均亩产774.2千克，较对照增产15.9%，增产极显著，较组平均增产6.1%，增产点率100%。第二年区试平均亩产821.9千克，较对照增产17.3%，增产极显著，较组平均增产7.6%，增产点率100%。两年区试平均亩产798.1千克，较对照增产16.7%，增产极显著，增产点率100%。生产试验平均亩产804.5千克，较对照增产15.6%，增产点率100%。</w:t>
      </w:r>
    </w:p>
    <w:p w14:paraId="36B9C0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067B72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合理密植，施足底肥：有条件的地方亩施农家肥1000-1500千克，同时配施一定量的复合肥或玉米专用肥。苗期5-6叶时，亩追尿素15-20千克，普钙20千克；大喇叭口期，结合中耕培土，亩追尿素25-30千克，普钙30千克；出苗时主要注意防治地下害虫，玉米生长期注重防治草地贪蛾，抽雄期注意防治蚜虫</w:t>
      </w:r>
      <w:r>
        <w:rPr>
          <w:rFonts w:hint="eastAsia" w:ascii="仿宋" w:hAnsi="仿宋" w:eastAsia="仿宋" w:cs="仿宋"/>
          <w:sz w:val="32"/>
          <w:szCs w:val="32"/>
          <w:lang w:eastAsia="zh-CN"/>
        </w:rPr>
        <w:t>。</w:t>
      </w:r>
    </w:p>
    <w:p w14:paraId="7D1754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35B5B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F255A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滇中玉793</w:t>
      </w:r>
    </w:p>
    <w:p w14:paraId="56967F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滇中玉793</w:t>
      </w:r>
    </w:p>
    <w:p w14:paraId="442C96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云南农夫乐种业有限公司</w:t>
      </w:r>
    </w:p>
    <w:p w14:paraId="711597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云南农夫乐种业有限公司(施永明钟煜袁士喜普忠德马忠友施蓉杰卻举)</w:t>
      </w:r>
    </w:p>
    <w:p w14:paraId="4E8547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用GZ05作母本,与NF16作父本组配育成。</w:t>
      </w:r>
    </w:p>
    <w:p w14:paraId="0234FB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3天。株型半紧凑，株高287.1厘米，穗位高120.6厘米,穗长18.9厘米，穗粗5.6厘米，穗行数16.4，行粒数16.4，百粒重36.7克，单株有效穗1穗。幼苗第一叶顶端形状圆到匙形、叶鞘花青甙显色强度强。叶片弯曲程度极弱到弱、与茎秆夹角小。植株叶鞘花青甙显色弱，植株高度高，穗位高。散粉期中到晚，抽丝期中到晚，雄穗颖片基部花青甙显色中到强、侧枝弯曲程度无或极弱、与主轴的夹角小，雄穗最低位侧枝以上的主轴长度中、最高位侧枝以上的主轴长度短到中、侧枝长度短、一级侧枝数目中到多，花药花青甙显色中、花丝花青甙显色强，植株茎秆“之”字形程度无或极弱，果穗穗柄短，锥到筒形穗，籽粒背部主要颜色橙黄色偏马齿型，穗轴颖片花青甙显色无或极弱。平均穗行数18.6行。抗逆性鉴定结果:高抗穗腐病、抗茎腐病、中抗灰斑病、高抗大斑病、中抗白斑病、中抗纹枯病、感南方锈病、中抗普通锈病。第一年区试倒伏倒折率之和为0.28%，倒伏倒折率之和≥10.0%的试验点百分率为0%，第二年区试倒伏倒折率之和为0%，倒伏倒折率之和≥10.0%的试验点百分率为0%，生产试验倒伏倒折率之和为0%，倒伏倒折率之和≥10.0%的试验点百分率为0%。品质分析结果:容重803g/L，粗蛋白质11.8%，粗淀粉73.97%，粗脂肪4.4%，赖氨酸0.31%。</w:t>
      </w:r>
    </w:p>
    <w:p w14:paraId="040AEE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农夫乐玉米联合体2023-2024年度试验中高海拔组第一年区试平均亩产749千克，较对照增产12.1%，增产极显著，较组平均增产2.7%，增产点率100%。第二年区试平均亩产788.8千克，较对照增产12.5%，增产极显著，较组平均增产3.2%，增产点率90%。两年区试平均亩产768.9千克，较对照增产12.3%，增产极显著，增产点率95%。生产试验平均亩产764.9千克，较对照增产8.8%，增产点率95%。</w:t>
      </w:r>
    </w:p>
    <w:p w14:paraId="3F379E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雨水偏多区域，注意防治锈病。</w:t>
      </w:r>
    </w:p>
    <w:p w14:paraId="2E1A74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合理密植，施足底肥：有条件的地方亩施农家肥1000-1500千克，同时配施一定量的复合肥或玉米专用肥。苗期5-6叶时，亩追尿素15-20千克，普钙20千克；大喇叭口期，结合中耕培土，亩追尿素25-30千克，普钙30千克；出苗时主要注意防治地下害虫，玉米生长期注重防治草地贪蛾，抽雄期注意防治蚜虫</w:t>
      </w:r>
      <w:r>
        <w:rPr>
          <w:rFonts w:hint="eastAsia" w:ascii="仿宋" w:hAnsi="仿宋" w:eastAsia="仿宋" w:cs="仿宋"/>
          <w:sz w:val="32"/>
          <w:szCs w:val="32"/>
          <w:lang w:eastAsia="zh-CN"/>
        </w:rPr>
        <w:t>。</w:t>
      </w:r>
    </w:p>
    <w:p w14:paraId="3E158A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085C0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F2FA2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胜玉386</w:t>
      </w:r>
    </w:p>
    <w:p w14:paraId="41FE7F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胜玉386</w:t>
      </w:r>
    </w:p>
    <w:p w14:paraId="441319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富源县胜玉种业有限公司</w:t>
      </w:r>
    </w:p>
    <w:p w14:paraId="24BA88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富源县胜玉种业有限公司(谷华、卢家富、尹显高、邓永芬、曹如维、唐美淑、袁莉)</w:t>
      </w:r>
    </w:p>
    <w:p w14:paraId="1634D8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用FYSY1069作母本,与J186作父本组配育成。</w:t>
      </w:r>
    </w:p>
    <w:p w14:paraId="0187B1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120.5天，比对照晚熟6天。株型半紧凑，株高297.5厘米，穗位高126.3厘米,穗长18.5厘米，穗粗5.4厘米，穗行数17.8，行粒数17.8，百粒重38.5克，单株有效穗1穗。幼苗第一叶顶端圆、叶鞘花青甙显色中到强。叶片弯曲程度极弱到弱、与茎秆夹角小到中。植株叶鞘花青甙显色弱，株高高，穗位高。散粉期中到晚。雄穗颖片基部花青甙显色中、侧枝弯曲程度极弱到弱、与主轴的夹角小，雄穗最低位侧枝以上的主轴长度中、最高位侧枝以上的主轴长度中、侧枝长度短、一级侧枝数目中，花药花青甙显色强、花丝花青甙显色弱到中，植株茎秆“之”字形程度弱，果穗穗柄极短，锥到筒形穗，籽粒中等黄色，偏马齿型，穗轴颖片花青甙显色无或极若。抗逆性鉴定结果:高抗穗腐病、感茎腐病、中抗灰斑病、抗大斑病、中抗白斑病、未检测纹枯病、未检测南方锈病、高抗普通锈病。第一年区试倒伏倒折率之和为0.16%，倒伏倒折率之和≥10.0%的试验点百分率为0%，第二年区试倒伏倒折率之和为0.5%，倒伏倒折率之和≥10.0%的试验点百分率为0%，生产试验倒伏倒折率之和为0%，倒伏倒折率之和≥10.0%的试验点百分率为0%。品质分析结果:容重760g/L，粗蛋白质10.9%，粗淀粉71.52%，粗脂肪4.4%，赖氨酸0.31%。</w:t>
      </w:r>
    </w:p>
    <w:p w14:paraId="37112C4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原种业玉米联合体2023年试验中高海拔组第一年区试平均亩产791.46千克，较对照增产15.85%，增产极显著，较组平均增产8.11%，增产点率80%。第二年区试平均亩产808.52千克，较对照增产15.52%，增产极显著，较组平均增产5.61%，增产点率100%。两年区试平均亩产799.99千克，较对照增产15.68%，增产极显著，增产点率90%。生产试验平均亩产826.17千克，较对照增产13.17%，增产点率90%。</w:t>
      </w:r>
    </w:p>
    <w:p w14:paraId="117CEB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6C560A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中高海拔地区一般在清明节令播种为宜。2、种植密度：每亩留苗3800-4000株。3、科学施肥：播种前施足底肥，每亩加施复合肥25千克，5-6叶时每亩追施尿素20千克，大喇叭口期每亩追施尿素25千克。在充足水肥条件下，能充分发挥该品种的丰产潜力。4、适时收获：当籽粒乳线消失，苞叶变黄果穗干松时及时收获</w:t>
      </w:r>
      <w:r>
        <w:rPr>
          <w:rFonts w:hint="eastAsia" w:ascii="仿宋" w:hAnsi="仿宋" w:eastAsia="仿宋" w:cs="仿宋"/>
          <w:sz w:val="32"/>
          <w:szCs w:val="32"/>
          <w:lang w:eastAsia="zh-CN"/>
        </w:rPr>
        <w:t>。</w:t>
      </w:r>
    </w:p>
    <w:p w14:paraId="76A9E8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4B710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01408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宣晟18号</w:t>
      </w:r>
    </w:p>
    <w:p w14:paraId="39C596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宣晟18号</w:t>
      </w:r>
    </w:p>
    <w:p w14:paraId="418228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云南宣晟种业有限公司</w:t>
      </w:r>
    </w:p>
    <w:p w14:paraId="5DDA12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云南宣晟种业有限公司(蒋思锦、蒋思团、夏自邦)</w:t>
      </w:r>
    </w:p>
    <w:p w14:paraId="503F6A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用T2709作母本,与J186作父本组配育成。</w:t>
      </w:r>
    </w:p>
    <w:p w14:paraId="7ED78A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118.5天，比对照晚熟4.5天。株型紧凑，株高279厘米，穗位高116.3厘米,穗长17.7厘米，穗粗5.3厘米，穗行数16.6，行粒数16.6，百粒重41克，单株有效穗1穗。幼苗第一叶顶端圆到匙型、叶鞘花青甙显色中。叶片弯曲程度弱、与茎秆夹角极小到小。植株叶鞘花青甙显色弱，株高中到高，穗位中。散粉期中到晚。雄穗颖片基部花青甙显色中、侧枝弯曲程度无或极弱、与主轴的夹角小，雄穗最低位侧枝以上的主轴长度中到长、最高位侧枝以上的主轴长度中、侧枝长度短到中、一级侧枝数目中，花药花青甙显色弱到中、花丝花青甙显色极弱到弱，植株茎秆“之”字形程度无或极弱，果穗穗柄短，锥到筒形穗，籽粒中等黄色，偏硬粒型，穗轴颖片花青甙显色无或极若。抗逆性鉴定结果:高抗穗腐病、中抗茎腐病、感灰斑病、中抗大斑病、中抗白斑病、未检测纹枯病、未检测南方锈病、中抗普通锈病。第一年区试倒伏倒折率之和为0.34%，倒伏倒折率之和≥10.0%的试验点百分率为0%，第二年区试倒伏倒折率之和为0.3%，倒伏倒折率之和≥10.0%的试验点百分率为0%，生产试验倒伏倒折率之和为0%，倒伏倒折率之和≥10.0%的试验点百分率为0%。品质分析结果:容重752g/L，粗蛋白质10.3%，粗淀粉70.77%，粗脂肪5.2%，赖氨酸0.31%。</w:t>
      </w:r>
    </w:p>
    <w:p w14:paraId="34354E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原种业玉米联合体2023年试验中高海拔组第一年区试平均亩产715.85千克，较对照增产7.12%，增产极显著，较组平均增产1.31%，增产点率70%。第二年区试平均亩产798.34千克，较对照增产12.94%，增产极显著，较组平均增产4.97%，增产点率100%。两年区试平均亩产757.1千克，较对照增产10.03%，增产极显著，增产点率85%。生产试验平均亩产790.85千克，较对照增产11.01%，增产点率85%。</w:t>
      </w:r>
    </w:p>
    <w:p w14:paraId="66790A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63096D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和密度：春播宜在3中旬至4月中旬播种。种植密度为3500-3800株/亩左右为宜。2、种植方式：直播或育苗移栽。播种出苗后应及时间苗均苗，单株或双株留苗。3、施肥与田间管理：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病虫害防治：各时期应及时防治病虫害</w:t>
      </w:r>
      <w:r>
        <w:rPr>
          <w:rFonts w:hint="eastAsia" w:ascii="仿宋" w:hAnsi="仿宋" w:eastAsia="仿宋" w:cs="仿宋"/>
          <w:sz w:val="32"/>
          <w:szCs w:val="32"/>
          <w:lang w:eastAsia="zh-CN"/>
        </w:rPr>
        <w:t>。</w:t>
      </w:r>
    </w:p>
    <w:p w14:paraId="46061E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A733E9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33582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云天粟9号</w:t>
      </w:r>
    </w:p>
    <w:p w14:paraId="7C79AC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云天粟9号</w:t>
      </w:r>
    </w:p>
    <w:p w14:paraId="7A2E03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云南高原种业研究院</w:t>
      </w:r>
    </w:p>
    <w:p w14:paraId="7B4B14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云南高原种业研究院、云南天粟农业科技有限公司(陈皓岚、张海燕、董新华)</w:t>
      </w:r>
    </w:p>
    <w:p w14:paraId="591EED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用A1001LB作母本,与TS475作父本组配育成。</w:t>
      </w:r>
    </w:p>
    <w:p w14:paraId="7BE3B0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117.5天，比对照晚熟3.5天。株型紧凑，株高278.4厘米，穗位高111.4厘米,穗长18.1厘米，穗粗5.2厘米，穗行数17.1，行粒数17.1，百粒重36.5克，单株有效穗1穗。幼苗第一叶顶端圆、叶鞘花青甙显色强到极强。叶片弯曲程度极弱到弱、与茎秆夹角小。植株叶鞘花青甙显色无或极弱，株高高，穗位高。散粉期中到晚，雄穗颖片基部花青甙显色极弱到弱、侧枝弯曲程度极弱到弱、与主轴的夹角小到中，雄穗最低位侧枝以上的主轴长度中、最高位侧枝以上的主轴长度短到中、侧枝长度短、一级侧枝数目少到中，花药花青甙显色弱到中、花丝花青甙显色极弱到弱，植株茎秆“之”字形程度无或极弱，果穗穗柄极短，锥到筒形穗，籽粒浅黄色，偏马齿型，穗轴颖片花青甙显色无或极若。抗逆性鉴定结果:抗穗腐病、抗茎腐病、中抗灰斑病、高抗大斑病、抗白斑病、未检测纹枯病、未检测南方锈病、感普通锈病。第一年区试倒伏倒折率之和为0.81%，倒伏倒折率之和≥10.0%的试验点百分率为0%，第二年区试倒伏倒折率之和为0.03%，倒伏倒折率之和≥10.0%的试验点百分率为0%，生产试验倒伏倒折率之和为0%，倒伏倒折率之和≥10.0%的试验点百分率为0%。品质分析结果:容重768g/L，粗蛋白质11.1%，粗淀粉71.11%，粗脂肪4.7%，赖氨酸0.33%。</w:t>
      </w:r>
    </w:p>
    <w:p w14:paraId="7BA76D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原种业玉米联合体2023年试验中高海拔组第一年区试平均亩产750.04千克，较对照增产12.24%，增产极显著，较组平均增产6.15%，增产点率100%。第二年区试平均亩产794.88千克，较对照增产12.45%，增产极显著，较组平均增产4.51%，增产点率80%。两年区试平均亩产772.46千克，较对照增产12.35%，增产极显著，增产点率90%。生产试验平均亩产830.92千克，较对照增产16.64%，增产点率90%。</w:t>
      </w:r>
    </w:p>
    <w:p w14:paraId="6B7DBC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13A6A0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高海拔地区一般在清明节令播种为宜，中海拔地区一般在立夏节令播种为宜。2、种植密度：每亩留苗3800-4000株。3、科学施肥：播种前施足底肥，每亩加施复合肥25千克，5-6叶时每亩追施尿素20千克，大喇叭口期每亩追施尿素25千克。在充足水肥条件下，能充分发挥该品种的丰产潜力。4、适时收获：当籽粒乳线消失，苞叶变黄果穗干松时及时收获</w:t>
      </w:r>
      <w:r>
        <w:rPr>
          <w:rFonts w:hint="eastAsia" w:ascii="仿宋" w:hAnsi="仿宋" w:eastAsia="仿宋" w:cs="仿宋"/>
          <w:sz w:val="32"/>
          <w:szCs w:val="32"/>
          <w:lang w:eastAsia="zh-CN"/>
        </w:rPr>
        <w:t>。</w:t>
      </w:r>
    </w:p>
    <w:p w14:paraId="350BED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8B70C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784E8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织单4号</w:t>
      </w:r>
    </w:p>
    <w:p w14:paraId="71E9DE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织单4号</w:t>
      </w:r>
    </w:p>
    <w:p w14:paraId="1581E3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织金县锋登农业科学研究所</w:t>
      </w:r>
    </w:p>
    <w:p w14:paraId="27D320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织金县锋登农业科学研究所(雷应勇)</w:t>
      </w:r>
    </w:p>
    <w:p w14:paraId="73F36E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用4311作母本,与41752作父本组配育成。</w:t>
      </w:r>
    </w:p>
    <w:p w14:paraId="092BB6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117.5天，比对照晚熟3.5天。株型半紧凑，株高287.5厘米，穗位高124.7厘米,穗长16.7厘米，穗粗5.2厘米，穗行数17.6，行粒数17.6，百粒重36.6克，单株有效穗1穗。幼苗第一叶顶端圆到匙形、叶鞘花青甙显色强到极强。叶片弯曲程度弱，上部叶片与茎秆夹角小到中。植株叶鞘花青甙显色弱，株高高，穗位中到高。散粉期中到晚。雄穗颖片基部花青甙显色中到强、侧枝弯曲程度弱、与主轴的夹角小到中，雄穗最低位侧枝以上的主轴长度中、最高位侧枝以上的主轴长度短到中、侧枝长度短到中、一级侧枝数目少到中，花药花青甙显色中、花丝花青甙显色中到强。植株茎秆“之”字形程度无或极弱，果穗穗柄极短，锥到筒形穗，籽粒中等黄色，偏马齿型，穗轴颖片花青甙显色无或极若。抗逆性鉴定结果:抗穗腐病、中抗茎腐病、抗灰斑病、抗大斑病、中抗白斑病、未检测纹枯病、未检测南方锈病、中抗普通锈病。第一年区试倒伏倒折率之和为0.31%，倒伏倒折率之和≥10.0%的试验点百分率为0%，第二年区试倒伏倒折率之和为0.08%，倒伏倒折率之和≥10.0%的试验点百分率为0%，生产试验倒伏倒折率之和为0%，倒伏倒折率之和≥10.0%的试验点百分率为0%。品质分析结果:容重758g/L，粗蛋白质10.1%，粗淀粉71.09%，粗脂肪5%，赖氨酸0.31%。</w:t>
      </w:r>
    </w:p>
    <w:p w14:paraId="4640A2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高原种业玉米联合体2023年试验中高海拔组第一年区试平均亩产741.56千克，较对照增产10.97%，增产极显著，较组平均增产4.95%，增产点率100%。第二年区试平均亩产784.4千克，较对照增产10.97%，增产极显著，较组平均增产3.14%，增产点率80%。两年区试平均亩产762.98千克，较对照增产10.97%，增产极显著，增产点率90%。生产试验平均亩产757.99千克，较对照增产6.4%，增产点率90%。</w:t>
      </w:r>
    </w:p>
    <w:p w14:paraId="3346DC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4F1ADA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施用。属大穗型品种，种植密度4000-4500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362882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987D8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CDC51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隆瑞107</w:t>
      </w:r>
    </w:p>
    <w:p w14:paraId="34E2A9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隆瑞107</w:t>
      </w:r>
    </w:p>
    <w:p w14:paraId="3D7822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云南明晖麒圣实业有限公司</w:t>
      </w:r>
    </w:p>
    <w:p w14:paraId="005E42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云南明晖麒圣实业有限公司(李庭良)</w:t>
      </w:r>
    </w:p>
    <w:p w14:paraId="5C8004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用XY01作母本,与DT927作父本组配育成。</w:t>
      </w:r>
    </w:p>
    <w:p w14:paraId="507DC1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135.5天，比对照晚4天。株型半紧凑，株高255.5厘米，穗位高109.3厘米,穗长19厘米，穗粗5.3厘米，穗行数16，行粒数16，百粒重34.1克，单株有效穗1穗。幼苗第一叶顶端圆、叶鞘花青甙显色中到强。叶片弯曲程度中、与茎秆夹角小。植株叶鞘花青甙显色无或极弱，株高中到高，穗位中到高。散粉期早，雄穗颖片除基部花青甙显色中、侧枝弯曲程度弱、与主轴的夹角中到大，雄穗最低位侧枝以上的主轴长度中到长、最高位侧枝以上的主轴长度中、侧枝长度中到长、一级侧枝数目少，花药花青甙显色弱到中、花丝花青甙显色弱，植株茎秆“之”字形程度弱，果穗穗柄短，锥到筒形穗，籽粒橙黄色半马齿型，穗轴颖片花青甙显色弱。抗逆性鉴定结果:高抗穗腐病、中抗茎腐病、感灰斑病、高抗大斑病、中抗白斑病、中抗纹枯病、中抗南方锈病、中抗普通锈病。第一年区试倒伏倒折率之和为0.3%，倒伏倒折率之和≥10.0%的试验点百分率为0%，第二年区试倒伏倒折率之和为0%，倒伏倒折率之和≥10.0%的试验点百分率为0%，生产试验倒伏倒折率之和为0%，倒伏倒折率之和≥10.0%的试验点百分率为0%。品质分析结果:容重778g/L，粗蛋白质10%，粗淀粉72.74%，粗脂肪4.2%，赖氨酸0.29%。</w:t>
      </w:r>
    </w:p>
    <w:p w14:paraId="68CDDEA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2023-2024试验中高海拔第一年区试平均亩产707.9千克，较对照增产13.5%，增产极显著，较组平均增产6.8%，增产点率100%。第二年区试平均亩产787.6千克，较对照增产14.9%，增产极显著，较组平均增产8.2%，增产点率100%。两年区试平均亩产747.8千克，较对照增产14.2%，增产极显著，增产点率100%。生产试验平均亩产737.7千克，较对照增产13.8%，增产点率100%。</w:t>
      </w:r>
    </w:p>
    <w:p w14:paraId="7383A0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791182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5C6B67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E7E0E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8D7BFA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奥星783</w:t>
      </w:r>
    </w:p>
    <w:p w14:paraId="48245E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奥星783</w:t>
      </w:r>
    </w:p>
    <w:p w14:paraId="5121D3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四川奥力星农业科技有限公司</w:t>
      </w:r>
    </w:p>
    <w:p w14:paraId="0B9A1B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四川奥力星农业科技有限公司(张乐海、李飞、郭川、汪善兵、万大洪、邓阳、阳强、王贵)</w:t>
      </w:r>
    </w:p>
    <w:p w14:paraId="5634DE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用奥19347作母本,与A08、1533作父本组配育成。</w:t>
      </w:r>
    </w:p>
    <w:p w14:paraId="260F4B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136天，比对照晚熟4.5天。株型半紧凑，株高271.8厘米，穗位高117.9厘米,穗长19.5厘米，穗粗5.5厘米，穗行数16.5，行粒数16.5，百粒重33.3克，单株有效穗1穗。幼苗第一叶顶端圆到匙形、叶鞘花青甙显色强度中。叶片弯曲程度弱、与茎秆夹角小到中。植株叶鞘花青甙显色无或极弱，株高高，穗位高。散粉期极早，雄穗颖片除基部花青甙显色弱、侧枝弯曲程度极弱到弱、与主轴的夹角小到中，雄穗最低位侧枝以上的主轴长度短到中、最高位侧枝以上的主轴长度短到中、侧枝长度中、一级侧枝数目少到中，花药花青甙显色中、花丝花青甙显色弱，植株茎秆“之”字形程度无或极弱，果穗穗柄短，锥到筒形穗，籽粒橙黄色、半马齿型，穗轴颖片花青甙显色弱到中。抗逆性鉴定结果:抗穗腐病、抗茎腐病、感灰斑病、抗大斑病、感白斑病、中抗纹枯病、中抗南方锈病、中抗普通锈病。第一年区试倒伏倒折率之和为2%，倒伏倒折率之和≥10.0%的试验点百分率为0%，第二年区试倒伏倒折率之和为0%，倒伏倒折率之和≥10.0%的试验点百分率为0%，生产试验倒伏倒折率之和为0%，倒伏倒折率之和≥10.0%的试验点百分率为0%。品质分析结果:容重791g/L，粗蛋白质10.7%，粗淀粉70.94%，粗脂肪4.5%，赖氨酸0.32%。</w:t>
      </w:r>
    </w:p>
    <w:p w14:paraId="43C5AA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2023-2024试验中高海拔组第一年区试平均亩产717.1千克，较对照增产15%，增产极显著，较组平均增产8.2%，增产点率100%。第二年区试平均亩产771.2千克，较对照增产13%，增产极显著，较组平均增产6%，增产点率100%。两年区试平均亩产744.2千克，较对照增产14%，增产极显著，增产点率100%。生产试验平均亩产715.1千克，较对照增产10.4%，增产点率100%。</w:t>
      </w:r>
    </w:p>
    <w:p w14:paraId="41A22D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60DC53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24D59E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59DF2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4E5D5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奥星852</w:t>
      </w:r>
    </w:p>
    <w:p w14:paraId="2E1E91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奥星852</w:t>
      </w:r>
    </w:p>
    <w:p w14:paraId="606D9B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四川奥力星农业科技有限公司</w:t>
      </w:r>
    </w:p>
    <w:p w14:paraId="400B76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四川奥力星农业科技有限公司(赖腾蛟、郭川、李飞、裴佑良、杨帆、邓显、李莎莎、陈彦)</w:t>
      </w:r>
    </w:p>
    <w:p w14:paraId="752D3B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用H318作母本,与GH35、ZNC442作父本组配育成。</w:t>
      </w:r>
    </w:p>
    <w:p w14:paraId="417CC4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136天，比对照晚熟4.5天。株型半紧凑，株高271.8厘米，穗位高117.9厘米,穗长19.5厘米，穗粗5.5厘米，穗行数16.5，行粒数16.5，百粒重33.3g克，单株有效穗1穗。幼苗第一叶顶端圆、叶鞘花青甙显色中到强。叶片弯曲程度弱、与茎秆夹角小到中。植株叶鞘花青甙显色无或极弱，株高中到高，穗位高。散粉期极早到早，雄穗颖片除基部花青甙显色中、侧枝弯曲程度无或极弱、与主轴的夹角小到中，雄穗最低位侧枝以上的主轴长度短到中、最高位侧枝以上的主轴长度短到中、侧枝长度中、一级侧枝数目少，花药花青甙显色弱到中、花丝花青甙显色中，植株茎秆“之”字形程度无或极弱，果穗穗柄短，锥到筒形穗，籽粒橙黄色、半马齿型，穗轴颖片花青甙显色无或极弱。抗逆性鉴定结果:高抗穗腐病、中抗茎腐病、中抗灰斑病、抗大斑病、中抗白斑病、感纹枯病、中抗南方锈病、中抗普通锈病。第一年区试倒伏倒折率之和为0.3%，倒伏倒折率之和≥10.0%的试验点百分率为0%，第二年区试倒伏倒折率之和为0.5%，倒伏倒折率之和≥10.0%的试验点百分率为0%，生产试验倒伏倒折率之和为0.3%，倒伏倒折率之和≥10.0%的试验点百分率为0%。品质分析结果:容重816g/L，粗蛋白质10.8%，粗淀粉70.69%，粗脂肪5.1%，赖氨酸0.34%。</w:t>
      </w:r>
    </w:p>
    <w:p w14:paraId="1F48D3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2023-2024试验中高海拔组第一年区试平均亩产710.6千克，较对照增产13.9%，增产极显著，较组平均增产7.1%，增产点率100%。第二年区试平均亩产773.7千克，较对照增产13.5%，增产极显著，较组平均增产6.3%，增产点率100%。两年区试平均亩产742.2千克，较对照增产13.7%，增产极显著，增产点率100%。生产试验平均亩产749千克，较对照增产15.7%，增产点率100%。</w:t>
      </w:r>
    </w:p>
    <w:p w14:paraId="6BAB4D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49E5B4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444BE7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04770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F0A1D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国奥13号</w:t>
      </w:r>
    </w:p>
    <w:p w14:paraId="28CB9A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国奥13号</w:t>
      </w:r>
    </w:p>
    <w:p w14:paraId="1AF2BF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云南国奥农业科技有限公司</w:t>
      </w:r>
    </w:p>
    <w:p w14:paraId="465B73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云南国奥农业科技有限公司(吕国东)</w:t>
      </w:r>
    </w:p>
    <w:p w14:paraId="44996F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用GA05作母本,与GA06作父本组配育成。</w:t>
      </w:r>
    </w:p>
    <w:p w14:paraId="506A22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128.7天，比对照晚熟6.5天。株型半紧凑，株高291厘米，穗位高117厘米,穗长20.2厘米，穗粗5.5厘米，穗行数14-18，行粒数14-18，百粒重36克，单株有效穗1穗。幼苗第一叶顶端形状圆、花青甙显色强度强,植株上部叶片与茎秆夹角极小,叶片边缘花青甙显色无或极弱,花丝花青甙显色强度弱，雄穗花药花青甙显色强度中到强，雄穗颖片基部花青甙显色强度弱，颖尖花青甙显色强度中,颖片中部花青甙显色强度弱，侧枝与主轴的夹角小,侧枝弯曲程度弱,最低位侧枝以上的主轴长度中到长，最高位侧枝以上的主轴长度中，一级侧枝数目中，侧枝长度短，茎秆“之”字形程度无或极弱,茎秆支持根花青甙显色强度强，叶片长度长，叶鞘花青甙显色强度无或极弱，穗位高，株高中到高，穗位与株高比率中到大，穗柄长度短，果穗形状锥形到筒形，籽粒颜色数量单色，类型中间型，玉米籽粒顶端主要颜色黄色，籽粒背面主要颜色橙黄色，籽粒形状近楔形，穗轴颖片花青甙显色强度无或极弱。抗逆性鉴定结果:中抗穗腐病、感茎腐病、高抗灰斑病、抗大斑病、抗白斑病、未检测纹枯病、未检测南方锈病、高抗普通锈病。第一年区试倒伏倒折率之和为0%，倒伏倒折率之和≥10.0%的试验点百分率为0%，第二年区试倒伏倒折率之和为0.1%，倒伏倒折率之和≥10.0%的试验点百分率为0%，生产试验倒伏倒折率之和为0%，倒伏倒折率之和≥10.0%的试验点百分率为0%。品质分析结果:容重782g/L，粗蛋白质10.02%，粗淀粉75.43%，粗脂肪4.85%，赖氨酸0.26%。</w:t>
      </w:r>
    </w:p>
    <w:p w14:paraId="4B511C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750.23千克，较对照增产14.5%，增产极显著，较组平均增产4%，增产点率100%。第二年区试平均亩产759.53千克，较对照增产12%，增产极显著，较组平均增产4%，增产点率100%。两年区试平均亩产754.9千克，较对照增产13.25%，增产极显著，增产点率100%。生产试验平均亩产768.71千克，较对照增产13.03%，增产点率100%。</w:t>
      </w:r>
    </w:p>
    <w:p w14:paraId="6E9A87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64011D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-4200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548142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7AF2AF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F6842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秋硕玉15号</w:t>
      </w:r>
    </w:p>
    <w:p w14:paraId="393C85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秋硕玉15号</w:t>
      </w:r>
    </w:p>
    <w:p w14:paraId="1CEF0C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昆明地沃农业科技有限公司</w:t>
      </w:r>
    </w:p>
    <w:p w14:paraId="5E1B55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昆明地沃农业科技有限公司(蒋思锦、蒋思团、夏自邦)</w:t>
      </w:r>
    </w:p>
    <w:p w14:paraId="7A5162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用BF031作母本,与T2021作父本组配育成。</w:t>
      </w:r>
    </w:p>
    <w:p w14:paraId="0AF550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128.3天，比对照晚熟4.9天。株型半紧凑，株高310厘米，穗位高123厘米,穗长18.7厘米，穗粗5.7厘米，穗行数14-18，行粒数14-18，百粒重39.3克，单株有效穗1穗。幼苗第一叶顶端形状圆到匙形，叶鞘花青甙显色强度强到极强，植株上部叶片与茎秆夹角中，，叶片边缘花青甙显色无或极弱，花丝花青甙显色强度弱，花药花青甙显色强度无或极弱，雄穗颖片基部花青甙显色强度中，颖尖花青甙显色强度强，颖片中部花青甙显色强度中到强，侧枝与主轴的夹角中，侧枝弯曲程度中，最低位侧枝以上的主轴长度长，最高位侧枝以上的主轴长度中到长，一级侧枝数目少到中，侧枝长度短到中，茎秆“之”字形程度弱，支持根花青甙显色强度无或极弱，叶鞘花青甙显色强度无或极弱，穗位高到极高，植株高，穗位与株高比率大，穗柄长度短，果穗形状锥形到筒形，籽粒颜色数量单色，籽粒类型偏马齿型，籽粒顶端主要颜色橙黄色，背面主要颜色橙色，籽粒形状近楔形，穗轴颖片花青甙显色强度强到极强。抗逆性鉴定结果:中抗穗腐病、中抗茎腐病、抗灰斑病、中抗大斑病、中抗白斑病、未检测纹枯病、未检测南方锈病、感普通锈病。第一年区试倒伏倒折率之和为0%，倒伏倒折率之和≥10.0%的试验点百分率为0%，第二年区试倒伏倒折率之和为2.9%，倒伏倒折率之和≥10.0%的试验点百分率为0%，生产试验倒伏倒折率之和为0.25%，倒伏倒折率之和≥10.0%的试验点百分率为0%。品质分析结果:容重750g/L，粗蛋白质9.14%，粗淀粉77.7%，粗脂肪3.36%，赖氨酸0.26%。</w:t>
      </w:r>
    </w:p>
    <w:p w14:paraId="65B91D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751.55千克，较对照增产13.42%，增产极显著，较组平均增产3.3%，增产点率90%。第二年区试平均亩产769.96千克，较对照增产13.18%，增产极显著，较组平均增产5.22%，增产点率100%。两年区试平均亩产760.76千克，较对照增产13.3%，增产极显著，增产点率95%。生产试验平均亩产783.83千克，较对照增产14.27%，增产点率95%。</w:t>
      </w:r>
    </w:p>
    <w:p w14:paraId="076EF8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538EAD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-4200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39C0DB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18350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CCC59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国奥15号</w:t>
      </w:r>
    </w:p>
    <w:p w14:paraId="19C1C4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国奥15号</w:t>
      </w:r>
    </w:p>
    <w:p w14:paraId="15632B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云南国奥农业科技有限公司</w:t>
      </w:r>
    </w:p>
    <w:p w14:paraId="5684F0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云南国奥农业科技有限公司(吕国东)</w:t>
      </w:r>
    </w:p>
    <w:p w14:paraId="4363DA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用GA658作母本,与GA412作父本组配育成。</w:t>
      </w:r>
    </w:p>
    <w:p w14:paraId="429452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128.2天，比对照晚熟5.9天。株型半紧凑，株高296.8厘米，穗位高116.5厘米,穗长20.1厘米，穗粗6.2厘米，穗行数16-22，行粒数16-22，百粒重37.3克，单株有效穗1穗。幼苗第一叶顶端形状圆，叶鞘花青甙显色强度中到强，植株上部叶片与茎秆夹角小，叶片弯曲程度弱到中，叶片边缘花青甙显色无或极弱，花丝花青甙显色强度极弱到弱，花药花青甙显色强度弱，雄穗颖片基部花青甙显色强度无或极弱，颖尖花青甙显色强度中到强，颖片中部花青甙显色强度中，侧枝与主轴的夹角小，侧枝弯曲程度弱，最低位侧枝以上的主轴长度中到长，最高位侧枝以上的主轴长度中到长，一级侧枝数目中到多，侧枝长度短到中，茎秆“之”字形程度无或极弱，支持根花青甙显色强度弱，叶鞘花青甙显色强度无或极弱，穗位高度高到极高，植株高度高，植株穗位与株高比率大，果柄长度极短，果穗形状筒形，籽粒颜色数量单色，籽粒类型偏马齿型，籽粒顶端主要颜色黄色，籽粒背面主要颜色黄色，籽粒形状近楔形，穗轴颖片花青甙显色强度无或极弱。抗逆性鉴定结果:高抗穗腐病、高抗茎腐病、感灰斑病、高抗大斑病、中抗白斑病、未检测纹枯病、未检测南方锈病、抗普通锈病。第一年区试倒伏倒折率之和为0.1%，倒伏倒折率之和≥10.0%的试验点百分率为0%，第二年区试倒伏倒折率之和为0%，倒伏倒折率之和≥10.0%的试验点百分率为0%，生产试验倒伏倒折率之和为0%，倒伏倒折率之和≥10.0%的试验点百分率为0%。品质分析结果:容重750g/L，粗蛋白质9.53%，粗淀粉76.19%，粗脂肪3.67%，赖氨酸0.25%。</w:t>
      </w:r>
    </w:p>
    <w:p w14:paraId="179451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762.69千克，较对照增产15.54%，增产极显著，较组平均增产5.3%，增产点率100%。第二年区试平均亩产765.56千克，较对照增产10.97%，增产极显著，较组平均增产2.6%，增产点率90%。两年区试平均亩产764.12千克，较对照增产13.26%，增产极显著，增产点率95%。生产试验平均亩产782.1千克，较对照增产15%，增产点率95%。</w:t>
      </w:r>
    </w:p>
    <w:p w14:paraId="60983E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20CB5B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3300-3800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4695DE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515F5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3F2F4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地丰玉98</w:t>
      </w:r>
    </w:p>
    <w:p w14:paraId="04E2AE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地丰玉98</w:t>
      </w:r>
    </w:p>
    <w:p w14:paraId="0D64F8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云南卓玉种业有限公司</w:t>
      </w:r>
    </w:p>
    <w:p w14:paraId="364799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云南卓玉种业有限公司、富源县胜玉种业有限公司(谷华、李宏、刁粉花、周林红、李玲、袁莉)</w:t>
      </w:r>
    </w:p>
    <w:p w14:paraId="0820E4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用FYSY822作母本,与DY8059作父本组配育成。</w:t>
      </w:r>
    </w:p>
    <w:p w14:paraId="0034DD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128.1天，比对照晚熟5.9天。株型半紧凑，株高284厘米，穗位高112厘米,穗长18.1厘米，穗粗5.7厘米，穗行数14-18，行粒数14-18，百粒重38.1克，单株有效穗1穗。幼苗第一叶顶端形状尖到圆，叶鞘花青甙显色强度强到极强，植株上部叶片与茎秆夹角小到中，叶片弯曲程度弱，叶片边缘花青甙显色无或极弱，花丝花青甙显色强度中到强，花药花青甙显色强度极强，雄穗颖片基部花青甙显色强度无或极弱，颖尖花青甙显色强度强到极强，颖片中部花青甙显色强度强到极强，雄穗侧枝与主轴的夹角大，侧枝弯曲程度强，最低位侧枝以上的主轴长度中，最高位侧枝以上的主轴长度短到中，一级侧枝数目中到多，侧枝长度短到中，茎秆“之”字形程度无或极弱，支持根花青甙显色强度中，叶鞘花青甙显色强度无或极弱，穗位高度中到高，植株高度中，穗位与株高比中，穗柄长度极短，果穗形状筒型，籽粒颜色数量单色，籽粒类型马齿型，籽粒顶端主要颜色橙黄色，背面主要颜色橙色，籽粒形状近楔形，穗轴颖片花青甙显色强度无或极弱。抗逆性鉴定结果:高抗穗腐病、抗茎腐病、中抗灰斑病、高抗大斑病、中抗白斑病、未检测纹枯病、未检测南方锈病、中抗普通锈病。第一年区试倒伏倒折率之和为0%，倒伏倒折率之和≥10.0%的试验点百分率为0%，第二年区试倒伏倒折率之和为0.9%，倒伏倒折率之和≥10.0%的试验点百分率为0%，生产试验倒伏倒折率之和为0.33%，倒伏倒折率之和≥10.0%的试验点百分率为0%。品质分析结果:容重772g/L，粗蛋白质9.54%，粗淀粉75.06%，粗脂肪4.94%，赖氨酸0.25%。</w:t>
      </w:r>
    </w:p>
    <w:p w14:paraId="25F74D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746.1千克，较对照增产13.87%，增产极显著，较组平均增产3.4%，增产点率100%。第二年区试平均亩产752.72千克，较对照增产10.99%，增产极显著，较组平均增产3.06%，增产点率100%。两年区试平均亩产749.41千克，较对照增产12.43%，增产极显著，增产点率100%。生产试验平均亩产750.11千克，较对照增产9.09%，增产点率100%。</w:t>
      </w:r>
    </w:p>
    <w:p w14:paraId="15212A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067E09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-4500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4BD43F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7FE87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FE1D2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地沃19号</w:t>
      </w:r>
    </w:p>
    <w:p w14:paraId="363F49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地沃19号</w:t>
      </w:r>
    </w:p>
    <w:p w14:paraId="05C469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昆明地沃农业科技有限公司</w:t>
      </w:r>
    </w:p>
    <w:p w14:paraId="0BB3CB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昆明地沃农业科技有限公司(蒋思锦、夏自邦、杨剑)</w:t>
      </w:r>
    </w:p>
    <w:p w14:paraId="508A23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用BF031作母本,与N4822作父本组配育成。</w:t>
      </w:r>
    </w:p>
    <w:p w14:paraId="0E533C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130.2天，比对照晚熟8天。株型半紧凑，株高289.7厘米，穗位高123.2厘米,穗长18.7厘米，穗粗5.8厘米，穗行数16-20，行粒数16-20，百粒重33.85克，单株有效穗1穗。幼苗第一叶顶端形状尖到圆，叶鞘花青甙显色强度中到强，植株上部叶片与茎秆夹角中，叶片边缘花青甙显色无或极弱，花丝花青甙显色强度弱到中，花药花青甙显色强度极弱到弱，雄穗颖片基部花青甙显色强度强，颖尖花青甙显色强度中，颖片中部花青甙显色强度强，侧枝与主轴的夹角中，侧枝弯曲程度中，最低位侧枝以的主轴长度中，最高位侧枝以上的主轴长度短到中，一级侧枝数目中到多，侧枝长度短，茎秆“之”字形程度弱，支持根花青甙显色强度无或极弱，叶鞘花青甙显色强度无或极弱，穗位高度高到极高，植株高度中，穗柄长度短，果穗长度极短到短，果穗形状锥形到筒形，籽粒颜色数量单色，籽粒类型中间型，籽粒顶端主要颜色橙黄色，背面主要颜色橙色，籽粒形状楔形，穗轴颖片花青甙显色强度强。抗逆性鉴定结果:抗穗腐病、中抗茎腐病、感灰斑病、抗大斑病、中抗白斑病、未检测纹枯病、未检测南方锈病、感普通锈病。第一年区试倒伏倒折率之和为0.1%，倒伏倒折率之和≥10.0%的试验点百分率为0%，第二年区试倒伏倒折率之和为0.5%，倒伏倒折率之和≥10.0%的试验点百分率为0%，生产试验倒伏倒折率之和为0.5%，倒伏倒折率之和≥10.0%的试验点百分率为0%。品质分析结果:容重756g/L，粗蛋白质9.3%，粗淀粉76.34%，粗脂肪3.29%，赖氨酸0.27%。</w:t>
      </w:r>
    </w:p>
    <w:p w14:paraId="481389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738.82千克，较对照增产12.76%，增产极显著，较组平均增产2.4%，增产点率100%。第二年区试平均亩产755.59千克，较对照增产11.42%，增产极显著，较组平均增产3.46%，增产点率100%。两年区试平均亩产747.2千克，较对照增产12.09%，增产极显著，增产点率100%。生产试验平均亩产741.34千克，较对照增产7.81%，增产点率100%。</w:t>
      </w:r>
    </w:p>
    <w:p w14:paraId="50B5F9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25F975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-4500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17B866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0CD05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AD684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腾龙369</w:t>
      </w:r>
    </w:p>
    <w:p w14:paraId="788027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腾龙369</w:t>
      </w:r>
    </w:p>
    <w:p w14:paraId="0C00D4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湖北腾龙种业有限公司</w:t>
      </w:r>
    </w:p>
    <w:p w14:paraId="6E2555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湖北腾龙种业有限公司(腾峰、黄克斌、王可静、翟立红、李芹)</w:t>
      </w:r>
    </w:p>
    <w:p w14:paraId="26D4C1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用Q736作母本,与ED13-21作父本组配育成。</w:t>
      </w:r>
    </w:p>
    <w:p w14:paraId="4E8E76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125.1天，比对照晚熟1.6天。株型半紧凑，株高289厘米，穗位高111厘米,穗长19.1厘米，穗粗5.6厘米，穗行数14-18，行粒数14-18，百粒重37克，单株有效穗1穗。幼苗第一叶顶端形状匙形，第一叶鞘花青甙显色强度强，叶片绿色程度中，散粉期晚（78天），抽丝期晚（78天），植株上部叶片与茎秆夹角极小，叶片弯曲程度弱，边缘花青甙显色无或极弱，花丝花青甙显色强度无或极弱，雄穗花药花青甙显色强度弱，颖片基部花青甙显色强度中，颖尖花青甙显色强度中，颖片中部花青甙显色强度无弱极弱，雄穗侧枝与主轴的夹角中，侧枝弯曲程度弱，最低位侧枝以上的主轴长度长，最高位侧枝以上的主轴长度中，一级侧枝数目中到多，侧枝长度短到中，茎秆“之”字形程度无或极弱，支持根花青甙显色强度无或极弱，叶片长度长到极长，宽度宽，叶鞘花青甙显色强度无或极弱，穗位高度高（143cm），植株高度中（282cm），穗位与株高比率大，穗柄长度极短，果穗长度短到中（18.6cm），果穗直径中到大（5.5cm），穗行数中到多（16行），果穗形状锥形到筒形，籽粒颜色数量单色，籽粒类型偏马齿型，籽粒顶端主要颜色橙黄色，背面主要颜色橙色，籽粒形状近楔形，穗轴颖片花青甙显色强度强到极强。抗逆性鉴定结果:抗穗腐病、抗茎腐病、感灰斑病、高抗大斑病、抗白斑病、未检测纹枯病、未检测南方锈病、中抗普通锈病。第一年区试倒伏倒折率之和为3.33%，倒伏倒折率之和≥10.0%的试验点百分率为0%，第二年区试倒伏倒折率之和为0.4%，倒伏倒折率之和≥10.0%的试验点百分率为0%，生产试验倒伏倒折率之和为0%，倒伏倒折率之和≥10.0%的试验点百分率为0%。品质分析结果:容重752g/L，粗蛋白质10.26%，粗淀粉75.79%，粗脂肪4.25%，赖氨酸0.26%。</w:t>
      </w:r>
    </w:p>
    <w:p w14:paraId="201538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754.11千克，较对照增产13.81%，增产极显著，较组平均增产3.7%，增产点率100%。第二年区试平均亩产760.34千克，较对照增产11.77%，增产极显著，较组平均增产3.91%，增产点率100%。两年区试平均亩产757.23千克，较对照增产12.79%，增产极显著，增产点率100%。生产试验平均亩产746.4千克，较对照增产8.81%，增产点率100%。</w:t>
      </w:r>
    </w:p>
    <w:p w14:paraId="26A9C5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7C568B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和密度：春播宜在3中旬至4月中旬播种，夏播在5月中下旬。种植密度为3500-4500株/亩左右为宜。2、种植方式：直播或育苗移栽。播种出苗后应及时间苗均苗，单株或双株留苗。3、施肥与田间管理：在肥水管理上，以促为主，施足底肥，每亩用农家肥1000kg以上、复合肥30-50kg作基肥条施或穴施。直播方式应及时查苗补苗，保证苗全、苗齐、苗壮。用10kg尿素/亩作苗肥，20-25kg尿素/亩加5公斤硫酸钾在大喇叭口期重施穗肥。苗肥结合中耕除草，穗肥施用结合中耕培土。4、病虫害防治：各时期应及时防治病虫害</w:t>
      </w:r>
      <w:r>
        <w:rPr>
          <w:rFonts w:hint="eastAsia" w:ascii="仿宋" w:hAnsi="仿宋" w:eastAsia="仿宋" w:cs="仿宋"/>
          <w:sz w:val="32"/>
          <w:szCs w:val="32"/>
          <w:lang w:eastAsia="zh-CN"/>
        </w:rPr>
        <w:t>。</w:t>
      </w:r>
    </w:p>
    <w:p w14:paraId="7992FA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A77CA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0E500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志裕237</w:t>
      </w:r>
    </w:p>
    <w:p w14:paraId="5E6C2A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志裕237</w:t>
      </w:r>
    </w:p>
    <w:p w14:paraId="0522B1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贵州黔农农业发展有限公司</w:t>
      </w:r>
    </w:p>
    <w:p w14:paraId="09E683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贵州黔农农业发展有限公司(雷应勇)</w:t>
      </w:r>
    </w:p>
    <w:p w14:paraId="0E0C5F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用1625作母本,与41502作父本组配育成。</w:t>
      </w:r>
    </w:p>
    <w:p w14:paraId="3CD379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128.9天，比对照晚熟5.5天。株型半紧凑，株高302.7厘米，穗位高131.6厘米,穗长20厘米，穗粗5.4厘米，穗行数14-18，行粒数14-18，百粒重36.4克，单株有效穗1穗。幼苗第一叶顶端形状匙形，叶鞘花青甙显色强度极强，植株上部叶片与茎秆夹角小，叶片边缘花青甙显色无或极弱，花丝花青甙显色强度弱，花药花青甙显色强度中，雄穗颖片基部花青甙显色强度无或极弱，颖尖花青甙显色强度弱，颖片中部花青甙显色强度极弱到弱，雄穗侧枝与主轴的夹角中，侧枝弯曲程度弱，最低位侧枝以上的主轴长度中，最高位侧枝以上的主轴长度短到中，雄穗一级侧枝数目中到多，侧枝长度短到中，茎秆“之”字形程度无或极弱，支持根花青甙显色强度弱，叶鞘花青甙显色强度无或极弱，穗位极高，植株高度高，穗柄长度中，果穗形状锥型到筒型，籽粒颜色数量单色，籽粒类型中间型，籽粒顶端主要颜色橙黄色，背面主要颜色橙色，籽粒形状近楔形，穗轴颖片花青甙显色强度无或极弱。抗逆性鉴定结果:高抗穗腐病、中抗茎腐病、抗灰斑病、高抗大斑病、感白斑病、未检测纹枯病、未检测南方锈病、中抗普通锈病。第一年区试倒伏倒折率之和为0%，倒伏倒折率之和≥10.0%的试验点百分率为0%，第二年区试倒伏倒折率之和为0.6%，倒伏倒折率之和≥10.0%的试验点百分率为0%，生产试验倒伏倒折率之和为1.32%，倒伏倒折率之和≥10.0%的试验点百分率为0%。品质分析结果:容重778g/L，粗蛋白质9.33%，粗淀粉74.34%，粗脂肪4.82%，赖氨酸0.3%。</w:t>
      </w:r>
    </w:p>
    <w:p w14:paraId="6EBF14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732.85千克，较对照增产10.6%，增产显著，较组平均增产0.7%，增产点率90%。第二年区试平均亩产755.7千克，较对照增产11.09%，增产极显著，较组平均增产3.27%，增产点率100%。两年区试平均亩产744.28千克，较对照增产10.84%，增产极显著，增产点率95%。生产试验平均亩产728.81千克，较对照增产7.16%，增产点率95%。</w:t>
      </w:r>
    </w:p>
    <w:p w14:paraId="6EEA02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617F75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-4500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33979B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4AEA5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2523B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地丰玉99</w:t>
      </w:r>
    </w:p>
    <w:p w14:paraId="3A2669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地丰玉99</w:t>
      </w:r>
    </w:p>
    <w:p w14:paraId="12BCE6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云南卓玉种业有限公司</w:t>
      </w:r>
    </w:p>
    <w:p w14:paraId="6799E3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云南卓玉种业有限公司、富源县胜玉种业有限公司(谷华、齐万清、王宝琼、周林红、李玲、李宏)</w:t>
      </w:r>
    </w:p>
    <w:p w14:paraId="67F7EF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用HD056B作母本,与SS6092作父本组配育成。</w:t>
      </w:r>
    </w:p>
    <w:p w14:paraId="00D260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126.4天，比对照晚熟3天。株型半紧凑，株高294厘米，穗位高116厘米,穗长19.7厘米，穗粗5.4厘米，穗行数14-18，行粒数14-18，百粒重35.55克，单株有效穗1穗。幼苗第一叶顶端形状圆，叶鞘花青甙显色强度强，植株上部叶片与茎秆夹角小，叶片边缘花青甙显色无或极弱，花丝花青甙显色强度弱，花药花青甙显色强度中，雄穗颖片基部花青甙显色强度无或极弱，颖尖花青甙显色强度中，颖片中部花青甙显色强度弱，雄侧枝与主轴的夹角大，侧枝弯曲程度强，最低位侧枝以上的主轴长度中，最高位侧枝以上的主轴长度中，一级侧枝数目少到中，侧枝长度短到中，茎秆“之”字形程度弱，支持根花青甙显色强度无或极弱，叶鞘花青甙显色强度无或极弱，穗位高度中到高，植株高度中，穗柄长度短，果穗形状锥形到筒型，果穗籽粒颜色数量单色，籽粒类型中间型，籽粒顶端主要颜色橙黄色，背面主要颜色橙色，籽粒形状近楔形，穗轴颖片花青甙显色强度无或极弱。抗逆性鉴定结果:高抗穗腐病、抗茎腐病、高抗灰斑病、高抗大斑病、高抗白斑病、未检测纹枯病、未检测南方锈病、中抗普通锈病。第一年区试倒伏倒折率之和为0.1%，倒伏倒折率之和≥10.0%的试验点百分率为0%，第二年区试倒伏倒折率之和为2.2%，倒伏倒折率之和≥10.0%的试验点百分率为0%，生产试验倒伏倒折率之和为0.7%，倒伏倒折率之和≥10.0%的试验点百分率为0%。品质分析结果:容重792g/L，粗蛋白质9.11%，粗淀粉78.22%，粗脂肪3.63%，赖氨酸0.25%。</w:t>
      </w:r>
    </w:p>
    <w:p w14:paraId="1D8861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国奥联合体2023年试验中高海拔组第一年区试平均亩产732.84千克，较对照增产10.6%，增产不显著，较组平均增产0.5%，增产点率100%。第二年区试平均亩产745.62千克，较对照增产9.6%，增产极显著，较组平均增产1.9%，增产点率90%。两年区试平均亩产739.23千克，较对照增产10.1%，增产极显著，增产点率95%。生产试验平均亩产737.45千克，较对照增产7.5%，增产点率95%。</w:t>
      </w:r>
    </w:p>
    <w:p w14:paraId="2DB337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5F5696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为3500-4500株/亩，宜在3中旬至5月中下旬播种。播种时亩用农家肥1000公斤，复合肥30kg/亩作基肥条施或穴施，6-8片个叶时追施尿素10-15公斤，20-25kg尿素/亩加5公斤硫酸钾在大喇叭口期重施穗肥。苗肥结合中耕除草，穗肥施用结合中耕培土、除草等工作，及时防治虫害</w:t>
      </w:r>
      <w:r>
        <w:rPr>
          <w:rFonts w:hint="eastAsia" w:ascii="仿宋" w:hAnsi="仿宋" w:eastAsia="仿宋" w:cs="仿宋"/>
          <w:sz w:val="32"/>
          <w:szCs w:val="32"/>
          <w:lang w:eastAsia="zh-CN"/>
        </w:rPr>
        <w:t>。</w:t>
      </w:r>
    </w:p>
    <w:p w14:paraId="216EE5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C3AED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18D80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大天8655</w:t>
      </w:r>
    </w:p>
    <w:p w14:paraId="1648D4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大天8655</w:t>
      </w:r>
    </w:p>
    <w:p w14:paraId="00539C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云南大天种业有限公司</w:t>
      </w:r>
    </w:p>
    <w:p w14:paraId="4C2269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云南大天种业有限公司(云南大天种业有限公司)</w:t>
      </w:r>
    </w:p>
    <w:p w14:paraId="7AEEB0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用BDH865作母本,与XD9045作父本组配育成。</w:t>
      </w:r>
    </w:p>
    <w:p w14:paraId="41BD71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132.8天，比对照晚熟4.5天。株型半紧凑，株高256.3厘米，穗位高104.4厘米,穗长18.3厘米，穗粗5.5厘米，穗行数16.4，行粒数16.4，百粒重39.8克，单株有效穗1穗。幼苗第一叶顶端圆形、叶鞘花青甙显色强。叶片弯曲程度弱、与茎秆夹角小。植株叶鞘花青甙显色无或极弱，株高矮到中，穗位矮到中。散粉期中到晚，雄穗颖片基部花青甙显色弱、侧枝弯曲程度极弱到弱、与主轴的夹角小，雄穗最低位侧枝以上的主轴长度中、最高位侧枝以上的主轴长度短到中、侧枝长度短、一级侧枝数目少到中，花药花青甙显色中、花丝花青甙显色中，植株茎秆“之”字形程度弱，果穗穗柄极短、锥到筒形穗，籽粒黄色半马齿型，穗轴颖片花青甙显色无或极弱，平均穗行数16.4行。抗逆性鉴定结果:高抗穗腐病、中抗茎腐病、抗灰斑病、高抗大斑病、中抗白斑病、未检测纹枯病、未检测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726g/L，粗蛋白质9.3%，粗淀粉72.22%，粗脂肪5.2%，赖氨酸0.29%。</w:t>
      </w:r>
    </w:p>
    <w:p w14:paraId="709CFB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大天种业玉米联合体2023年-2024年试验中高海拔组第一年区试平均亩产735.6千克，较对照增产13.5%，增产极显著，较组平均增产6.6%，增产点率100%。第二年区试平均亩产772千克，较对照增产12.5%，增产极显著，较组平均增产6.2%，增产点率100%。两年区试平均亩产753.8千克，较对照增产13%，增产极显著，增产点率100%。生产试验平均亩产725.2千克，较对照增产12.9%，增产点率100%。</w:t>
      </w:r>
    </w:p>
    <w:p w14:paraId="22E57F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普通锈病、南方锈病、纹枯病高发区域注意防治，用户可根据当地情况慎用</w:t>
      </w:r>
      <w:r>
        <w:rPr>
          <w:rFonts w:hint="eastAsia" w:ascii="仿宋" w:hAnsi="仿宋" w:eastAsia="仿宋" w:cs="仿宋"/>
          <w:sz w:val="32"/>
          <w:szCs w:val="32"/>
          <w:lang w:eastAsia="zh-CN"/>
        </w:rPr>
        <w:t>。</w:t>
      </w:r>
    </w:p>
    <w:p w14:paraId="6612CE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春、夏播均可，一般适宜播期3月20日至4月20日；具体播种时间可根据当地土壤墒情及气候条件确定。2、种植密度：播种前精细整地，每亩种植3800-4000株左右为宜。3、肥水管理：重施底肥，适施苗肥和拔节肥，重施攻苞肥。4、注意病虫防治：综合防治病虫害。5、及时收获，收获后及时脱粒、晾晒</w:t>
      </w:r>
      <w:r>
        <w:rPr>
          <w:rFonts w:hint="eastAsia" w:ascii="仿宋" w:hAnsi="仿宋" w:eastAsia="仿宋" w:cs="仿宋"/>
          <w:sz w:val="32"/>
          <w:szCs w:val="32"/>
          <w:lang w:eastAsia="zh-CN"/>
        </w:rPr>
        <w:t>。</w:t>
      </w:r>
    </w:p>
    <w:p w14:paraId="72C091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0BD6D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8C14C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罗单362</w:t>
      </w:r>
    </w:p>
    <w:p w14:paraId="420648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罗单362</w:t>
      </w:r>
    </w:p>
    <w:p w14:paraId="63D842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罗平县高山玉米研究所</w:t>
      </w:r>
    </w:p>
    <w:p w14:paraId="1701D91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罗平县高山玉米研究所(罗平县高山玉米研究所)</w:t>
      </w:r>
    </w:p>
    <w:p w14:paraId="5B5D52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用DT709作母本,与DT60811作父本组配育成。</w:t>
      </w:r>
    </w:p>
    <w:p w14:paraId="6DB56B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132.6天，比对照晚熟4.4天。株型半紧凑，株高283.5厘米，穗位高111厘米,穗长19.7厘米，穗粗5.5厘米，穗行数16.8，行粒数16.8，百粒重42.05克，单株有效穗1穗。幼苗第一叶顶端尖到圆形、叶鞘花青甙显色强。叶片弯曲程度弱、与茎秆夹角小到中。植株叶鞘花青甙显色无或极弱，株高中到高，穗位高。散粉期早到中，雄穗颖片基部花青甙显色强、侧枝弯曲程度无或极弱、与主轴的夹角极小到小，雄穗最低位侧枝以上的主轴长度中到长、最高位侧枝以上的主轴长度中到长、侧枝长度中到长、一级侧枝数目少，花药花青甙显色极弱到弱、花丝花青甙显色极弱到弱，植株茎秆“之”字形程度无或极弱，果穗穗柄短到中、筒形穗，籽粒黄色中间型，穗轴颖片花青甙显色中，平均穗行数16.8行。抗逆性鉴定结果:高抗穗腐病、抗茎腐病、中抗灰斑病、抗大斑病、中抗白斑病、未检测纹枯病、未检测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759g/L，粗蛋白质10.5%，粗淀粉71.25%，粗脂肪5%，赖氨酸0.32%。</w:t>
      </w:r>
    </w:p>
    <w:p w14:paraId="5563A3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大天种业玉米联合体2023年-2024年试验中高海拔组第一年区试平均亩产707.8千克，较对照增产10.7%，增产极显著，较组平均增产2.2%，增产点率90.9%。第二年区试平均亩产802.4千克，较对照增产14.6%，增产极显著，较组平均增产8.2%，增产点率100%。两年区试平均亩产755.1千克，较对照增产12.7%，增产极显著，增产点率95.5%。生产试验平均亩产736.1千克，较对照增产14.6%，增产点率95.5%。</w:t>
      </w:r>
    </w:p>
    <w:p w14:paraId="0C7759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南方锈病高发区域注意防治，用户可根据当地情况慎用</w:t>
      </w:r>
      <w:r>
        <w:rPr>
          <w:rFonts w:hint="eastAsia" w:ascii="仿宋" w:hAnsi="仿宋" w:eastAsia="仿宋" w:cs="仿宋"/>
          <w:sz w:val="32"/>
          <w:szCs w:val="32"/>
          <w:lang w:eastAsia="zh-CN"/>
        </w:rPr>
        <w:t>。</w:t>
      </w:r>
    </w:p>
    <w:p w14:paraId="5691E1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春、夏播均可，一般适宜播期3月20日至4月20日；具体播种时间可根据当地土壤墒情及气候条件确定。2、种植密度：播种前精细整地，每亩种植3800-4000株左右为宜。3、肥水管理：重施底肥，适施苗肥和拔节肥，重施攻苞肥。4、注意病虫防治：综合防治病虫害。5、及时收获，收获后及时脱粒、晾晒</w:t>
      </w:r>
      <w:r>
        <w:rPr>
          <w:rFonts w:hint="eastAsia" w:ascii="仿宋" w:hAnsi="仿宋" w:eastAsia="仿宋" w:cs="仿宋"/>
          <w:sz w:val="32"/>
          <w:szCs w:val="32"/>
          <w:lang w:eastAsia="zh-CN"/>
        </w:rPr>
        <w:t>。</w:t>
      </w:r>
    </w:p>
    <w:p w14:paraId="4CB7BB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DC29BF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F6CC3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罗单1955</w:t>
      </w:r>
    </w:p>
    <w:p w14:paraId="5BF27C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罗单1955</w:t>
      </w:r>
    </w:p>
    <w:p w14:paraId="2B7330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罗平县高山玉米研究所</w:t>
      </w:r>
    </w:p>
    <w:p w14:paraId="0971D2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罗平县高山玉米研究所(罗平县高山玉米研究所)</w:t>
      </w:r>
    </w:p>
    <w:p w14:paraId="62A4DC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用21D1954作母本,与XD9045作父本组配育成。</w:t>
      </w:r>
    </w:p>
    <w:p w14:paraId="7BCD9E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134.2天，比对照晚熟6.5天。株型半紧凑，株高277.8厘米，穗位高117.7厘米,穗长18.45厘米，穗粗5.7厘米，穗行数19，行粒数19，百粒重39.25克，单株有效穗1穗。幼苗第一叶顶端圆到匙形、叶鞘花青甙显色强。叶片弯曲程度极弱到弱、与茎秆夹角小到中。植株叶鞘花青甙显色无或极弱，株高中到高，穗位中。散粉期早到中，雄穗颖片基部花青甙显色无或极弱、侧枝弯曲程度无或极弱、与主轴的夹角极小到小，雄穗最低位侧枝以上的主轴长度中到长、最高位侧枝以上的主轴长度中、侧枝长度中到长、一级侧枝数目少到中，花药花青甙显色极弱到弱、花丝花青甙显色无或极弱，植株茎秆“之”字形程度无或极弱，果穗穗柄极短、筒形穗，籽粒黄色偏马齿型，穗轴颖片花青甙显色无或极弱，平均穗行数19.0行。抗逆性鉴定结果:抗穗腐病、高抗茎腐病、抗灰斑病、高抗大斑病、感白斑病、未检测纹枯病、未检测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815g/L，粗蛋白质12%，粗淀粉70.57%，粗脂肪4.2%，赖氨酸0.31%。</w:t>
      </w:r>
    </w:p>
    <w:p w14:paraId="4E398AF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大天种业玉米联合体2023年-2024年试验中高海拔组第一年区试平均亩产744.5千克，较对照增产14.8%，增产极显著，较组平均增产7.9%，增产点率100%。第二年区试平均亩产776.4千克，较对照增产10.9%，增产极显著，较组平均增产4.7%，增产点率81.8%。两年区试平均亩产760.5千克，较对照增产12.9%，增产极显著，增产点率90.9%。生产试验平均亩产735.2千克，较对照增产14.5%，增产点率90.9%。</w:t>
      </w:r>
    </w:p>
    <w:p w14:paraId="12599E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小光壳叶斑病、南方锈病高发区域注意防治，用户可根据当地情况慎用</w:t>
      </w:r>
      <w:r>
        <w:rPr>
          <w:rFonts w:hint="eastAsia" w:ascii="仿宋" w:hAnsi="仿宋" w:eastAsia="仿宋" w:cs="仿宋"/>
          <w:sz w:val="32"/>
          <w:szCs w:val="32"/>
          <w:lang w:eastAsia="zh-CN"/>
        </w:rPr>
        <w:t>。</w:t>
      </w:r>
    </w:p>
    <w:p w14:paraId="0489D9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春、夏播均可，一般适宜播期3月20日至4月20日；具体播种时间可根据当地土壤墒情及气候条件确定。2、种植密度：播种前精细整地，每亩种植3800-4000株左右为宜。3、肥水管理：重施底肥，适施苗肥和拔节肥，重施攻苞肥。4、注意病虫防治：综合防治病虫害。5、及时收获，收获后及时脱粒、晾晒</w:t>
      </w:r>
      <w:r>
        <w:rPr>
          <w:rFonts w:hint="eastAsia" w:ascii="仿宋" w:hAnsi="仿宋" w:eastAsia="仿宋" w:cs="仿宋"/>
          <w:sz w:val="32"/>
          <w:szCs w:val="32"/>
          <w:lang w:eastAsia="zh-CN"/>
        </w:rPr>
        <w:t>。</w:t>
      </w:r>
    </w:p>
    <w:p w14:paraId="7E1D35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4FEEE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E457E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大天9757</w:t>
      </w:r>
    </w:p>
    <w:p w14:paraId="1B8DAEA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大天9757</w:t>
      </w:r>
    </w:p>
    <w:p w14:paraId="164832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云南大天种业有限公司</w:t>
      </w:r>
    </w:p>
    <w:p w14:paraId="553B37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云南大天种业有限公司(云南大天种业有限公司)</w:t>
      </w:r>
    </w:p>
    <w:p w14:paraId="11831E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用21D975作母本,与427作父本组配育成。</w:t>
      </w:r>
    </w:p>
    <w:p w14:paraId="3F8551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132.7天，比对照晚熟4.5天。株型半紧凑，株高271.6厘米，穗位高106.4厘米,穗长18.85厘米，穗粗5.3厘米，穗行数17.8，行粒数17.8，百粒重36.8克，单株有效穗1穗。幼苗第一叶顶端圆到匙形、叶鞘花青甙显色强到极强。叶片弯曲程度弱、与茎秆夹角小到中。植株叶鞘花青甙显色无或极弱，株高中到高，穗位中到高。散粉期早到中，雄穗颖片基部花青甙显色中、侧枝弯曲程度极弱到弱、与主轴的夹角小到中，雄穗最低位侧枝以上的主轴长度中、最高位侧枝以上的主轴长度中到长、侧枝长度中、一级侧枝数目少，花药花青甙显色弱、花丝花青甙显色中，植株茎秆“之”字形程度无或极弱，果穗穗柄极短、筒形穗，籽粒黄色中间型，穗轴颖片花青甙显色无或极弱，平均穗行数17.8行。抗逆性鉴定结果:高抗穗腐病、高抗茎腐病、高抗灰斑病、高抗大斑病、中抗白斑病、未检测纹枯病、未检测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730g/L，粗蛋白质8.52%，粗淀粉73.93%，粗脂肪4.3%，赖氨酸0.25%。</w:t>
      </w:r>
    </w:p>
    <w:p w14:paraId="03F105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大天种业玉米联合体2023年-2024年试验中高海拔组第一年区试平均亩产678.9千克，较对照增产6.7%，增产不显著，较组平均增产-0.3%，增产点率81.8%。第二年区试平均亩产784.6千克，较对照增产12%，增产极显著，较组平均增产5.8%，增产点率90.9%。两年区试平均亩产731.8千克，较对照增产9.4%，增产极显著，增产点率86.4%。生产试验平均亩产754.1千克，较对照增产17.4%，增产点率86.4%。</w:t>
      </w:r>
    </w:p>
    <w:p w14:paraId="3207B4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南方锈病、纹枯病高发区域注意防治，用户可根据当地情况慎用</w:t>
      </w:r>
      <w:r>
        <w:rPr>
          <w:rFonts w:hint="eastAsia" w:ascii="仿宋" w:hAnsi="仿宋" w:eastAsia="仿宋" w:cs="仿宋"/>
          <w:sz w:val="32"/>
          <w:szCs w:val="32"/>
          <w:lang w:eastAsia="zh-CN"/>
        </w:rPr>
        <w:t>。</w:t>
      </w:r>
    </w:p>
    <w:p w14:paraId="1B43EB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春、夏播均可，一般适宜播期3月20日至4月20日；具体播种时间可根据当地土壤墒情及气候条件确定。2、种植密度：播种前精细整地，每亩种植3800-4000株左右为宜。3、肥水管理：重施底肥，适施苗肥和拔节肥，重施攻苞肥。4、注意病虫防治：综合防治病虫害。5、及时收获，收获后及时脱粒、晾晒</w:t>
      </w:r>
      <w:r>
        <w:rPr>
          <w:rFonts w:hint="eastAsia" w:ascii="仿宋" w:hAnsi="仿宋" w:eastAsia="仿宋" w:cs="仿宋"/>
          <w:sz w:val="32"/>
          <w:szCs w:val="32"/>
          <w:lang w:eastAsia="zh-CN"/>
        </w:rPr>
        <w:t>。</w:t>
      </w:r>
    </w:p>
    <w:p w14:paraId="4AD034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E608B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A48B6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金瑞618</w:t>
      </w:r>
    </w:p>
    <w:p w14:paraId="36D0D1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金瑞618</w:t>
      </w:r>
    </w:p>
    <w:p w14:paraId="6E6A03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云南金瑞种业有限公司</w:t>
      </w:r>
    </w:p>
    <w:p w14:paraId="798431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四川农业大学、云南金瑞种业有限公司(兰海、向勇、韦如俊、夏超、余涛、刘海岚、卢义宣、刘晓利、汪恒)</w:t>
      </w:r>
    </w:p>
    <w:p w14:paraId="573385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用LX1097作母本,与LX8282作父本组配育成。</w:t>
      </w:r>
    </w:p>
    <w:p w14:paraId="44C656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126.3天，比对照晚5.5天。株型半紧凑，株高291.7厘米，穗位高125.1厘米,穗长19.95厘米，穗粗5.4厘米，穗行数15.83，行粒数15.83，百粒重38.99克，单株有效穗1穗。幼苗第一叶顶端圆到匙形、叶鞘花青甙显色极强。叶片弯曲程度极弱到弱、与茎秆夹角小到中。植株叶鞘花青甙显色弱，株高高到极高，穗位与株高比率中到大。散粉期中到晚，雄穗颖片基部花青甙显色极中到强、侧枝弯曲程度极弱到弱、与主轴的夹角小，雄穗最低位侧枝以上的主轴长度中到长、最高位侧枝以上的主轴长度中、侧枝长度短到中、一级侧枝数目少到中，花药花青甙显色弱、花丝花青甙显色强，植株茎秆"之"字形程度无或极弱，果穗穗柄极短，筒形穗，籽粒橙黄色偏马齿型，穗轴颖片花青甙显色无或极弱。抗逆性鉴定结果:中抗穗腐病、高抗茎腐病、中抗灰斑病、抗大斑病、抗白斑病、未检测纹枯病、未检测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763g/L，粗蛋白质9.12%，粗淀粉74.02%，粗脂肪3.5%，赖氨酸0.26%。</w:t>
      </w:r>
    </w:p>
    <w:p w14:paraId="40AE2E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砖玉米联合体2023-2024年试验中高海拔组第一年区试平均亩产823.84千克，较对照增产16.8%，增产极显，较组平均增产11.89%，增产点率100%。第二年区试平均亩产832.59千克，较对照增产16.17%，增产极显，较组平均增产7.18%，增产点率100%。两年区试平均亩产828.22千克，较对照增产16.49%，增产极显，增产点率100%。生产试验平均亩产746.21千克，较对照增产14.25%，增产点率100%。</w:t>
      </w:r>
    </w:p>
    <w:p w14:paraId="398D53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00F274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早播：在云南冷凉山区及海拔2000-2200区域播种最适时间在4月15号以前，其他区域在5月1号前播种。2、适应区域：海拔1000-2200米之间。3、种植密度：3800-4200株。4、肥料使用：（1）施足底肥：每亩用硫酸钾复合肥15千克，尿素10千克，普钙50千克，要注意防止肥料接触种子。（2）科学追肥：结合中耕及时追肥，5叶期施提苗肥，亩施尿素10千克左右；10叶施拔节肥，亩施尿素20千克。5、注意病虫害防治。6、适时收获防止霉烂</w:t>
      </w:r>
      <w:r>
        <w:rPr>
          <w:rFonts w:hint="eastAsia" w:ascii="仿宋" w:hAnsi="仿宋" w:eastAsia="仿宋" w:cs="仿宋"/>
          <w:sz w:val="32"/>
          <w:szCs w:val="32"/>
          <w:lang w:eastAsia="zh-CN"/>
        </w:rPr>
        <w:t>。</w:t>
      </w:r>
    </w:p>
    <w:p w14:paraId="1574FD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14078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1720B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金尚225</w:t>
      </w:r>
    </w:p>
    <w:p w14:paraId="78283E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金尚225</w:t>
      </w:r>
    </w:p>
    <w:p w14:paraId="56C9A9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云南金瑞种业有限公司</w:t>
      </w:r>
    </w:p>
    <w:p w14:paraId="20D191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云南金尚农业科技有限公司(王艳萍、王建伟)</w:t>
      </w:r>
    </w:p>
    <w:p w14:paraId="044F9D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用WH013作母本,与L1208-2作父本组配育成。</w:t>
      </w:r>
    </w:p>
    <w:p w14:paraId="5899F2F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126.1天，比对照晚5.2天。株型半紧凑，株高283.2厘米，穗位高117.1厘米,穗长19.38厘米，穗粗5.4厘米，穗行数16.1，行粒数16.1，百粒重38.12克，单株有效穗1穗。幼苗第一叶顶端圆、叶鞘花青甙显色强。叶片弯曲程度弱到中、与茎秆夹角小。植株叶鞘花青甙显色无或极弱，株高高，穗位与株高比率中到大。散粉期中到晚，雄穗颖片基部花青甙显色极弱到弱、侧枝弯曲程度极弱到弱、与主轴的夹角小到中，雄穗最低位侧枝以上的主轴长度中到长、最高位侧枝以上的主轴长度中、侧枝长度中、一级侧枝数目少到中，花药花青甙显色中、花丝花青甙显色中到强，植株茎秆“之”字形程度弱，果穗穗柄长度极短，籽粒黄色半马齿型，穗轴颖片花青甙显色无或极弱。抗逆性鉴定结果:抗穗腐病、抗茎腐病、中抗灰斑病、抗大斑病、感白斑病、未检测纹枯病、未检测南方锈病、中抗普通锈病。第一年区试倒伏倒折率之和为0.7%，倒伏倒折率之和≥10.0%的试验点百分率为0%，第二年区试倒伏倒折率之和为1.9%，倒伏倒折率之和≥10.0%的试验点百分率为0%，生产试验倒伏倒折率之和为0%，倒伏倒折率之和≥10.0%的试验点百分率为0%。品质分析结果:容重764g/L，粗蛋白质8.97%，粗淀粉74.82%，粗脂肪3.2%，赖氨酸0.25%。</w:t>
      </w:r>
    </w:p>
    <w:p w14:paraId="0AC1EE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砖玉米联合体2023-2024年试验中高海拔组第一年区试平均亩产791.05千克，较对照增产12.3%，增产极显，较组平均增产7.4%，增产点率100%。第二年区试平均亩产803.87千克，较对照增产12.12%，增产极显，较组平均增产3.48%，增产点率100%。两年区试平均亩产797.46千克，较对照增产12.21%，增产极显，增产点率100%。生产试验平均亩产736.39千克，较对照增产13.18%，增产点率100%。</w:t>
      </w:r>
    </w:p>
    <w:p w14:paraId="6B9D42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0B2779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密度：每亩留苗3800-4000株为宜；最低亩保苗3500株，确保稳产、高产；2、科学施肥，播前施足农家肥，并每亩加施复合肥25千克，苗期每亩施用尿素10千克，大喇叭口期每亩追施尿素25千克，高肥水栽培条件下增产潜力更大；3、在冷凉、土壤瘠薄、保水、保肥差的地块区域，适时早播并地膜覆盖种植易高产</w:t>
      </w:r>
      <w:r>
        <w:rPr>
          <w:rFonts w:hint="eastAsia" w:ascii="仿宋" w:hAnsi="仿宋" w:eastAsia="仿宋" w:cs="仿宋"/>
          <w:sz w:val="32"/>
          <w:szCs w:val="32"/>
          <w:lang w:eastAsia="zh-CN"/>
        </w:rPr>
        <w:t>。</w:t>
      </w:r>
    </w:p>
    <w:p w14:paraId="4AD909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74366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6FBE6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砚白2号</w:t>
      </w:r>
    </w:p>
    <w:p w14:paraId="0E0AED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砚白2号</w:t>
      </w:r>
    </w:p>
    <w:p w14:paraId="512B99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云南凯乐种业有限公司</w:t>
      </w:r>
    </w:p>
    <w:p w14:paraId="65BD26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云南凯乐种业有限公司(孙志国、熊自金、普碧、李霞)</w:t>
      </w:r>
    </w:p>
    <w:p w14:paraId="5A6729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用S3369作母本,与糯—67作父本组配育成。</w:t>
      </w:r>
    </w:p>
    <w:p w14:paraId="02FAC8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126.3天，比对照晚5.5天。株型半紧凑，株高298厘米，穗位高114.1厘米,穗长19.48厘米，穗粗5.7厘米，穗行数16.07，行粒数16.07，百粒重37.33克，单株有效穗1穗。幼苗第一叶顶端圆到匙形、叶鞘花青甙显色强。叶片弯曲程度强、与茎秆夹角中。植株叶鞘花青甙显色极弱到弱，株高高，穗位与株高比率中。散粉期中到晚，雄穗颖片基部花青甙显色强到极强、侧枝弯曲程度弱到中、与主轴的夹角小，雄穗最低位侧枝以上的主轴长度中到长、最高位侧枝以上的主轴长度中、侧枝长度中、一级侧枝数目多，花药花青甙显色强、花丝花青甙显色弱，植株茎秆"之"字形程度无或极弱，果穗穗柄长度极短，锥到筒形穗，籽粒白色半马齿型，穗轴颖片花青甙显色无或极弱。抗逆性鉴定结果:高抗穗腐病、中抗茎腐病、感灰斑病、中抗大斑病、中抗白斑病、未检测纹枯病、未检测南方锈病、中抗普通锈病。第一年区试倒伏倒折率之和为0.8%，倒伏倒折率之和≥10.0%的试验点百分率为0%，第二年区试倒伏倒折率之和为2.5%，倒伏倒折率之和≥10.0%的试验点百分率为10%，生产试验倒伏倒折率之和为0%，倒伏倒折率之和≥10.0%的试验点百分率为0%。品质分析结果:容重763g/L，粗蛋白质9.32%，粗淀粉72.57%，粗脂肪5%，赖氨酸0.3%。</w:t>
      </w:r>
    </w:p>
    <w:p w14:paraId="6CEAB3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砖玉米联合体2023-2024年试验中高海拔组第一年区试平均亩产746.55千克，较对照增产6.09%，增产极显，较组平均增产1.36%，增产点率80%。第二年区试平均亩产797.5千克，较对照增产11.3%，增产极显，较组平均增产2.67%，增产点率100%。两年区试平均亩产772.01千克，较对照增产8.7%，增产极显，增产点率90%。生产试验平均亩产703.48千克，较对照增产8.02%，增产点率90%。</w:t>
      </w:r>
    </w:p>
    <w:p w14:paraId="182FD4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2323948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在云南省海拔2200米以下地区及相邻省份相似生态区域种植。2、播期及密度：春、夏播皆可，种植密度3000-3500株/亩。3、种植方式：直播或育苗移栽皆可。4、施肥与田间管理：施足底肥，有条件的地方每亩撒施农家肥1000千克，复合肥15-20千克做底肥，条施或穴施；6-7叶期每亩施用尿素15-20千克作为拔节肥；大喇叭口期每亩用尿素20-25千克；拔节肥结合中耕除草，穗肥结合中耕培土。及时防治螟虫和粘虫</w:t>
      </w:r>
      <w:r>
        <w:rPr>
          <w:rFonts w:hint="eastAsia" w:ascii="仿宋" w:hAnsi="仿宋" w:eastAsia="仿宋" w:cs="仿宋"/>
          <w:sz w:val="32"/>
          <w:szCs w:val="32"/>
          <w:lang w:eastAsia="zh-CN"/>
        </w:rPr>
        <w:t>。</w:t>
      </w:r>
    </w:p>
    <w:p w14:paraId="09049A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9380E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AEDC6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祥白18</w:t>
      </w:r>
    </w:p>
    <w:p w14:paraId="3CFB9C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祥白18</w:t>
      </w:r>
    </w:p>
    <w:p w14:paraId="679844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云南兆丰种业有限公司</w:t>
      </w:r>
    </w:p>
    <w:p w14:paraId="3BE7F6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云南兆丰种业有限公司(李兆兴)</w:t>
      </w:r>
    </w:p>
    <w:p w14:paraId="461983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用5218作母本,与225作父本组配育成。</w:t>
      </w:r>
    </w:p>
    <w:p w14:paraId="7E397B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128.4天，比对照晚5.4天。株型半紧凑，株高300.9厘米，穗位高131.8厘米,穗长18.52厘米，穗粗5.4厘米，穗行数16.37，行粒数16.37，百粒重38.42克，单株有效穗1穗。幼苗第一叶顶端圆到匙形、叶鞘花青甙显色强。叶片弯曲程度中到强、与茎秆夹角中到大。株高中到高，穗位与株高比率高。散粉期晚，雄穗颖片基部花青甙显色强、侧枝弯曲程度中、与主轴的夹角小到中，雄穗最低位侧枝以上的主轴长度中、最高位侧枝以上的主轴长度短到中、侧枝长度长、一级侧枝数目少，花药花青甙显色强、花丝花青甙显色强到极强，植株茎秆“之”字形程度无或极弱，果穗穗柄中到长，锥形穗，籽粒白色偏马齿型，穗轴颖片花青甙显色无或极弱。抗逆性鉴定结果:中抗穗腐病、抗茎腐病、中抗灰斑病、抗大斑病、中抗白斑病、未检测纹枯病、未检测南方锈病、中抗普通锈病。第一年区试倒伏倒折率之和为4%，倒伏倒折率之和≥10.0%的试验点百分率为10%，第二年区试倒伏倒折率之和为0.63%，倒伏倒折率之和≥10.0%的试验点百分率为0%，生产试验倒伏倒折率之和为1.76%，倒伏倒折率之和≥10.0%的试验点百分率为0%。品质分析结果:容重776g/L，粗蛋白质9.92%，粗淀粉70.99%，粗脂肪5.9%，赖氨酸0.26%。</w:t>
      </w:r>
    </w:p>
    <w:p w14:paraId="5557E3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2023-2024年试验中高海拔组第一年区试平均亩产735.51千克，较对照增产10.01%，增产极显，较组平均增产2.06%，增产点率100%。第二年区试平均亩产765.68千克，较对照增产14.59%，增产极显，较组平均增产4.62%，增产点率90%。两年区试平均亩产750.6千克，较对照增产12.3%，增产极显，增产点率95%。生产试验平均亩产719.64千克，较对照增产10.65%，增产点率95%。</w:t>
      </w:r>
    </w:p>
    <w:p w14:paraId="5A20F0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4A6F98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底肥施腐熟农家肥1000kg/亩，小苗4-6片叶定苗，7-9片叶施苗肥尿素20kg/亩。大喇叭户口时期施三个15复合肥30kg/亩，种植密度建议3800株/亩。适宜云南省中高海拔段，中等肥力以上的地块种植</w:t>
      </w:r>
      <w:r>
        <w:rPr>
          <w:rFonts w:hint="eastAsia" w:ascii="仿宋" w:hAnsi="仿宋" w:eastAsia="仿宋" w:cs="仿宋"/>
          <w:sz w:val="32"/>
          <w:szCs w:val="32"/>
          <w:lang w:eastAsia="zh-CN"/>
        </w:rPr>
        <w:t>。</w:t>
      </w:r>
    </w:p>
    <w:p w14:paraId="5A07A4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9DFBE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9A9331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沃白玉6号</w:t>
      </w:r>
    </w:p>
    <w:p w14:paraId="54D9B4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沃白玉6号</w:t>
      </w:r>
    </w:p>
    <w:p w14:paraId="1B609D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贵州沃黔鑫农业科技发展有限责任公司</w:t>
      </w:r>
    </w:p>
    <w:p w14:paraId="60A5ACF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贵州沃黔鑫农业科技发展有限责任公司(刘安俊)</w:t>
      </w:r>
    </w:p>
    <w:p w14:paraId="122CB7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用N1658作母本,与N2167作父本组配育成。</w:t>
      </w:r>
    </w:p>
    <w:p w14:paraId="622FAB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128.7天，比对照晚5.7天。株型半紧凑，株高284厘米，穗位高121.2厘米,穗长18.71厘米，穗粗5.5厘米，穗行数15.97，行粒数15.97，百粒重38.54克，单株有效穗1穗。幼苗第一叶顶端匙形、叶鞘花青甙显色中强。叶片弯曲程度极强、与茎秆夹角中到大。株高矮，穗位与株高比率中。散粉期晚，雄穗颖片基部花青甙显色弱到中、侧枝弯曲程度小、与主轴的夹角中，雄穗最低位侧枝以上的主轴长度短到中、最高位侧枝以上的主轴长度中、侧枝长度中、一级侧枝数目少到中，花药花青甙显色弱、花丝花青甙显色弱到中，植株茎秆“之”字形程度无或极弱，果穗穗柄短，锥到筒形穗，籽粒白色偏马齿型，穗轴颖片花青甙显色无或极弱。抗逆性鉴定结果:高抗穗腐病、高抗茎腐病、中抗灰斑病、中抗大斑病、中抗白斑病、未检测纹枯病、未检测南方锈病、高抗普通锈病。第一年区试倒伏倒折率之和为1.4%，倒伏倒折率之和≥10.0%的试验点百分率为0%，第二年区试倒伏倒折率之和为0.5%，倒伏倒折率之和≥10.0%的试验点百分率为0%，生产试验倒伏倒折率之和为0%，倒伏倒折率之和≥10.0%的试验点百分率为0%。品质分析结果:容重780g/L，粗蛋白质9.64%，粗淀粉73.54%，粗脂肪4.9%，赖氨酸0.24%。</w:t>
      </w:r>
    </w:p>
    <w:p w14:paraId="1B05D9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2023-2024年试验中高海拔组第一年区试平均亩产736.55千克，较对照增产10.03%，增产极显，较组平均增产2.21%，增产点率100%。第二年区试平均亩产750.43千克，较对照增产12.53%，增产极显，较组平均增产2.54%，增产点率90%。两年区试平均亩产743.49千克，较对照增产11.28%，增产极显，增产点率95%。生产试验平均亩产754.19千克，较对照增产15.86%，增产点率95%。</w:t>
      </w:r>
    </w:p>
    <w:p w14:paraId="392BB4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35D369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1、适时早播：在冷凉山区及海拔2000-2200区域播种最适时间在4月15号以前，并加盖地膜。2、适应区域：海拔1200米以上区域。3、种植密度:最佳种植密度在3200-3600株</w:t>
      </w:r>
      <w:r>
        <w:rPr>
          <w:rFonts w:hint="eastAsia" w:ascii="仿宋" w:hAnsi="仿宋" w:eastAsia="仿宋" w:cs="仿宋"/>
          <w:sz w:val="32"/>
          <w:szCs w:val="32"/>
          <w:lang w:eastAsia="zh-CN"/>
        </w:rPr>
        <w:t>。</w:t>
      </w:r>
    </w:p>
    <w:p w14:paraId="11AA0A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E1591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DB342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山河玉258</w:t>
      </w:r>
    </w:p>
    <w:p w14:paraId="7B3E70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山河玉258</w:t>
      </w:r>
    </w:p>
    <w:p w14:paraId="2FC53C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富源县天润源农业科技有限公司</w:t>
      </w:r>
    </w:p>
    <w:p w14:paraId="5BCB4F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云南绘山河农业科技有限公司(李万洲、胡文昆、雷伟、刘飞燕、刘唯、张建红、何金秀、化建铭、李春维、普三能)</w:t>
      </w:r>
    </w:p>
    <w:p w14:paraId="1D1E41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用M107作母本,与20H703作父本组配育成。</w:t>
      </w:r>
    </w:p>
    <w:p w14:paraId="367CA7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天，比对照晚4天。株型半紧凑，株高285厘米，穗位高119.5厘米,穗长18.89厘米，穗粗5.4厘米，穗行数15.84，行粒数15.84，百粒重37.87克，单株有效穗1穗。幼苗第一叶顶端圆到匙形、叶鞘花青甙显色强。叶片弯曲程度中到强、与茎秆夹角中到大。植株叶鞘花青甙显色中，株高中，穗位与株高比率中。散粉期中到晚，雄穗颖片基部花青甙显色极强、侧枝弯曲程度弱到中、与主轴的夹角小到中，雄穗最低位侧枝以上的主轴长度中、最高位侧枝以上的主轴长度中、侧枝长度中到长、一级侧枝数目中，花药花青甙显色弱、花丝花青甙显色弱到中，植株茎秆“之”字形程度弱，果穗穗柄短，锥形穗，籽粒黄色硬粒型，穗轴颖片花青甙显色无或极弱。抗逆性鉴定结果:抗穗腐病、高抗茎腐病、中抗灰斑病、中抗大斑病、中抗白斑病、未检测纹枯病、未检测南方锈病、中抗普通锈病。第一年区试倒伏倒折率之和为0.5%，倒伏倒折率之和≥10.0%的试验点百分率为0%，第二年区试倒伏倒折率之和为0.5%，倒伏倒折率之和≥10.0%的试验点百分率为0%，生产试验倒伏倒折率之和为0%，倒伏倒折率之和≥10.0%的试验点百分率为0%。品质分析结果:容重820g/L，粗蛋白质10.7%，粗淀粉70.21%，粗脂肪4.1%，赖氨酸0.26%。</w:t>
      </w:r>
    </w:p>
    <w:p w14:paraId="49D063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2023-2024年试验中高海拔组第一年区试平均亩产734.85千克，较对照增产9.48%，增产极显，较组平均增产1.97%，增产点率100%。第二年区试平均亩产762.45千克，较对照增产14.53%，增产极显，较组平均增产4.18%，增产点率100%。两年区试平均亩产748.65千克，较对照增产12.01%，增产极显，增产点率100%。生产试验平均亩产751.56千克，较对照增产15.63%，增产点率100%。</w:t>
      </w:r>
    </w:p>
    <w:p w14:paraId="507466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2E8E3F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底肥施腐熟农家肥1000kg/亩，小苗4-6片叶定苗，7-9片叶施苗肥尿素20kg/亩。大喇叭户口时期施三个15复合肥30kg/亩，种植密度建议4000株/亩。该组合喜肥水，适宜云南省中高海拔段，中等肥力以上的地块种植</w:t>
      </w:r>
      <w:r>
        <w:rPr>
          <w:rFonts w:hint="eastAsia" w:ascii="仿宋" w:hAnsi="仿宋" w:eastAsia="仿宋" w:cs="仿宋"/>
          <w:sz w:val="32"/>
          <w:szCs w:val="32"/>
          <w:lang w:eastAsia="zh-CN"/>
        </w:rPr>
        <w:t>。</w:t>
      </w:r>
    </w:p>
    <w:p w14:paraId="2ACB68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6F388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260F5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宣隆123</w:t>
      </w:r>
    </w:p>
    <w:p w14:paraId="334A73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宣隆123</w:t>
      </w:r>
    </w:p>
    <w:p w14:paraId="64CDE7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通海栗达种业有限公司</w:t>
      </w:r>
    </w:p>
    <w:p w14:paraId="4A3B97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云南宣隆农业有限公司(张斌、刘永忠、李春文、张其钢、曹晓萍)</w:t>
      </w:r>
    </w:p>
    <w:p w14:paraId="7ABB11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用XL411作母本,与XL218作父本组配育成。</w:t>
      </w:r>
    </w:p>
    <w:p w14:paraId="7D7127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128.8天，比对照晚5.8天。株型半紧凑，株高284.5厘米，穗位高113.6厘米,穗长18.2厘米，穗粗5.5厘米，穗行数16.4，行粒数16.4，百粒重40.85克，单株有效穗1穗。幼苗第一叶顶端匙形、叶鞘花青甙显色极强。叶片弯曲程度强、与茎秆夹角中到大。植株叶鞘花青甙显色无或极弱，株高中，穗位与株高比率小到中。散粉期中到晚，雄穗颖片基部花青甙显色无或极弱、侧枝弯曲程度弱、与主轴的夹角小，雄穗最低位侧枝以上的主轴长度中到长、最高位侧枝以上的主轴长度中到长、侧枝长度中到长、一级侧枝数目少到中，花药花青甙显色无或极弱、花丝花青甙显色无或极弱，植株茎秆“之”字形程度中，果穗穗柄短到中，锥到筒形穗，籽粒橙黄色偏马齿型，穗轴颖片花青甙显色中。抗逆性鉴定结果:高抗穗腐病、中抗茎腐病、抗灰斑病、高抗大斑病、抗白斑病、未检测纹枯病、未检测南方锈病、抗普通锈病。第一年区试倒伏倒折率之和为0%，倒伏倒折率之和≥10.0%的试验点百分率为0%，第二年区试倒伏倒折率之和为1.33%，倒伏倒折率之和≥10.0%的试验点百分率为0%，生产试验倒伏倒折率之和为0%，倒伏倒折率之和≥10.0%的试验点百分率为0%。品质分析结果:容重780g/L，粗蛋白质8.99%，粗淀粉73.92%，粗脂肪4.6%，赖氨酸0.25%。</w:t>
      </w:r>
    </w:p>
    <w:p w14:paraId="42174D4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2023-2024年试验中高海拔组第一年区试平均亩产774.1千克，较对照增产15.89%，增产极显，较组平均增产7.42%，增产点率100%。第二年区试平均亩产767.93千克，较对照增产15.25%，增产极显，较组平均增产4.94%，增产点率100%。两年区试平均亩产771.02千克，较对照增产15.57%，增产极显，增产点率100%。生产试验平均亩产748.33千克，较对照增产14.97%，增产点率100%。</w:t>
      </w:r>
    </w:p>
    <w:p w14:paraId="522B02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2762C5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底肥施腐熟农家肥1000kg/亩，小苗4-6片叶定苗，7-9片叶施苗肥尿素20kg/亩。大喇叭户口时期施三个15复合肥30kg/亩，种植密度建议4000株/亩。该组合喜肥水，适宜云南省中高海拔段，中等肥力以上的地块种植</w:t>
      </w:r>
      <w:r>
        <w:rPr>
          <w:rFonts w:hint="eastAsia" w:ascii="仿宋" w:hAnsi="仿宋" w:eastAsia="仿宋" w:cs="仿宋"/>
          <w:sz w:val="32"/>
          <w:szCs w:val="32"/>
          <w:lang w:eastAsia="zh-CN"/>
        </w:rPr>
        <w:t>。</w:t>
      </w:r>
    </w:p>
    <w:p w14:paraId="5FA0B0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EF78F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59187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宣隆703</w:t>
      </w:r>
    </w:p>
    <w:p w14:paraId="4B57C3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宣隆703</w:t>
      </w:r>
    </w:p>
    <w:p w14:paraId="07DDD6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通海栗达种业有限公司</w:t>
      </w:r>
    </w:p>
    <w:p w14:paraId="745107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云南宣隆农业有限公司(张斌、刘永忠、李春文、张其钢、曹晓萍)</w:t>
      </w:r>
    </w:p>
    <w:p w14:paraId="6A4B59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用XL411作母本,与XL2147作父本组配育成。</w:t>
      </w:r>
    </w:p>
    <w:p w14:paraId="7C3BDC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128.1天，比对照晚5.1天。株型半紧凑，株高293.1厘米，穗位高118.3厘米,穗长18.15厘米，穗粗5.4厘米，穗行数17.01，行粒数17.01，百粒重39.78克，单株有效穗1穗。幼苗第一叶顶端匙形、叶鞘花青甙显色强。叶片弯曲程度强、与茎秆夹角大。植株叶鞘花青甙显色无或极弱，株高中到高，穗位与株高比率中。散粉期中到晚，雄穗颖片基部花青甙显色无或极弱、侧枝弯曲程度强到极强、与主轴的夹角大，雄穗最低位侧枝以上的主轴长度长到极长、最高位侧枝以上的主轴长度中到长、侧枝长度长到极长、一级侧枝数目少到中，花药花青甙显色无或极弱、花丝花青甙显色无或极弱，植株茎秆“之”字形程度中，果穗穗柄短到中，锥形穗，籽粒橙红色硬粒型，穗轴颖片花青甙显色中。抗逆性鉴定结果:高抗穗腐病、感茎腐病、中抗灰斑病、抗大斑病、中抗白斑病、未检测纹枯病、未检测南方锈病、中抗普通锈病。第一年区试倒伏倒折率之和为3%，倒伏倒折率之和≥10.0%的试验点百分率为10%，第二年区试倒伏倒折率之和为0.5%，倒伏倒折率之和≥10.0%的试验点百分率为0%，生产试验倒伏倒折率之和为0%，倒伏倒折率之和≥10.0%的试验点百分率为0%。品质分析结果:容重761g/L，粗蛋白质9.8%，粗淀粉73.06%，粗脂肪5.2%，赖氨酸0.26%。</w:t>
      </w:r>
    </w:p>
    <w:p w14:paraId="4D1C436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2023-2024年试验中高海拔组第一年区试平均亩产757.87千克，较对照增产13.59%，增产极显，较组平均增产5.16%，增产点率100%。第二年区试平均亩产754.75千克，较对照增产13.2%，增产极显，较组平均增产3.13%，增产点率90%。两年区试平均亩产756.31千克，较对照增产13.4%，增产极显，增产点率95%。生产试验平均亩产733.56千克，较对照增产12.71%，增产点率95%。</w:t>
      </w:r>
    </w:p>
    <w:p w14:paraId="1B3FDD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4C037D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底肥施腐熟农家肥1000kg/亩，小苗4-6片叶定苗，7-9片叶施苗肥尿素20kg/亩。大喇叭户口时期施三个15复合肥30kg/亩，种植密度建议4000株/亩。该组合喜肥水，适宜云南省中高海拔段，中等肥力以上的地块种植</w:t>
      </w:r>
      <w:r>
        <w:rPr>
          <w:rFonts w:hint="eastAsia" w:ascii="仿宋" w:hAnsi="仿宋" w:eastAsia="仿宋" w:cs="仿宋"/>
          <w:sz w:val="32"/>
          <w:szCs w:val="32"/>
          <w:lang w:eastAsia="zh-CN"/>
        </w:rPr>
        <w:t>。</w:t>
      </w:r>
    </w:p>
    <w:p w14:paraId="275E71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8C390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831FA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美六谷9号</w:t>
      </w:r>
    </w:p>
    <w:p w14:paraId="061AE9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美六谷9号</w:t>
      </w:r>
    </w:p>
    <w:p w14:paraId="224096F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四川金六谷种业有限公司</w:t>
      </w:r>
    </w:p>
    <w:p w14:paraId="1DC8AE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四川金六谷种业有限公司(金代珍、孙祥厚、江文芳、苟强、杨光)</w:t>
      </w:r>
    </w:p>
    <w:p w14:paraId="49AC06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用MJ39作母本,与MJ455作父本组配育成。</w:t>
      </w:r>
    </w:p>
    <w:p w14:paraId="2C0273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129.5天，比对照晚熟4天。株型半紧凑，株高297.7厘米，穗位高131.9厘米,穗长17.9厘米，穗粗5.8厘米，穗行数18.3，行粒数18.3，百粒重36.4克，单株有效穗1穗。幼苗第一叶顶端形状匙形、叶鞘花青甙显色弱到中。植株上部叶片与茎秆夹角小、叶片弯曲程度弱。植株叶鞘花青甙显色无或极弱，株高高，穗位高。散粉期中到晚，雄穗颖片中部花青甙显色强、侧枝弯曲程度极弱到弱、与主轴的夹角小，雄穗最低位侧枝以上的主轴长度中、最高位侧枝以上的主轴长度短到中、一级侧枝数目中、侧枝长度短到中，花药花青甙显色强到极强、花丝花青甙显色极弱到弱，植株茎秆“之”字形程度无或极弱，果穗穗柄极短，果穗形状筒形，籽粒颜色中等黄色，籽粒类型半马齿型，穗轴颖片花青甙显色弱到中。抗逆性鉴定结果:中抗穗腐病、抗茎腐病、中抗灰斑病、抗大斑病、中抗白斑病、未检测纹枯病、未检测南方锈病、抗普通锈病。第一年区试倒伏倒折率之和为1.1%，倒伏倒折率之和≥10.0%的试验点百分率为9.09%，第二年区试倒伏倒折率之和为1.4%，倒伏倒折率之和≥10.0%的试验点百分率为0%，生产试验倒伏倒折率之和为1.8%，倒伏倒折率之和≥10.0%的试验点百分率为0%。品质分析结果:容重771g/L，粗蛋白质10.7%，粗淀粉72.93%，粗脂肪4.6%，赖氨酸0.31%。</w:t>
      </w:r>
    </w:p>
    <w:p w14:paraId="1ABC1C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佑丰玉米联合体2023年试验中高海拔组第一年区试平均亩产818.8千克，较对照增产15.2%，增产极显著，较组平均增产6.3%，增产点率100%。第二年区试平均亩产909.7千克，较对照增产19.7%，增产极显著，较组平均增产7.8%，增产点率90%。两年区试平均亩产864.25千克，较对照增产17.6%，增产极显著，增产点率95%。生产试验平均亩产843.3千克，较对照增产19.4%，增产点率95%。</w:t>
      </w:r>
    </w:p>
    <w:p w14:paraId="2B5B28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该品种无明显缺陷</w:t>
      </w:r>
      <w:r>
        <w:rPr>
          <w:rFonts w:hint="eastAsia" w:ascii="仿宋" w:hAnsi="仿宋" w:eastAsia="仿宋" w:cs="仿宋"/>
          <w:sz w:val="32"/>
          <w:szCs w:val="32"/>
          <w:lang w:eastAsia="zh-CN"/>
        </w:rPr>
        <w:t>。</w:t>
      </w:r>
    </w:p>
    <w:p w14:paraId="336F73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适宜在3月20日至5月15日期间播种（以土壤温度超过12度为准），适宜种植密度4000株/亩左右，在中等或以上肥力即可获得高产。2、加强前期苗期管理，确保全苗、苗壮。3、注意加强以螟虫、蚜虫为主的病虫害防治</w:t>
      </w:r>
      <w:r>
        <w:rPr>
          <w:rFonts w:hint="eastAsia" w:ascii="仿宋" w:hAnsi="仿宋" w:eastAsia="仿宋" w:cs="仿宋"/>
          <w:sz w:val="32"/>
          <w:szCs w:val="32"/>
          <w:lang w:eastAsia="zh-CN"/>
        </w:rPr>
        <w:t>。</w:t>
      </w:r>
    </w:p>
    <w:p w14:paraId="05E3AB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73648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529F3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满玉301</w:t>
      </w:r>
    </w:p>
    <w:p w14:paraId="7A1CD2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满玉301</w:t>
      </w:r>
    </w:p>
    <w:p w14:paraId="2A1144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云南老黄牛农业科技有限公司</w:t>
      </w:r>
    </w:p>
    <w:p w14:paraId="11E5F0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w:t>
      </w:r>
    </w:p>
    <w:p w14:paraId="7B44F8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用YS6作母本,与F315作父本组配育成。</w:t>
      </w:r>
    </w:p>
    <w:p w14:paraId="2EA7BE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133.75天，比对照晚3.2天。株型半紧凑，株高282厘米，穗位高127厘米,穗长19.2厘米，穗粗5.5厘米，穗行数17.7，行粒数17.7，百粒重31.6克，单株有效穗1穗。幼苗第一叶顶端形状圆，叶鞘花青甙显色强。叶片弯曲程度极弱到弱，植株上部叶片与茎秆夹角小，植株叶鞘花青甙显色无或极弱，株高中到高，穗位中到高。散粉期晚到极晚，雄穗颖片基部花青甙显色强，雄穗侧枝弯曲程度无或极弱，与主轴夹角小，雄穗最低位侧枝以上的主轴长度中、最高位侧枝以上的主轴长度短到中、侧枝长度短、一级侧枝数目少，雄穗花药花青甙显色中到强、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极短，果穗锥到筒形，籽粒橙黄色偏硬粒型，穗轴颖片花青甙显色中到强，平均穗行数18.9行。抗逆性鉴定结果:抗穗腐病、中抗茎腐病、感灰斑病、抗大斑病、抗白斑病、中抗纹枯病、抗南方锈病、中抗普通锈病。第一年区试倒伏倒折率之和为0.1%，倒伏倒折率之和≥10.0%的试验点百分率为0%，第二年区试倒伏倒折率之和为0.8%，倒伏倒折率之和≥10.0%的试验点百分率为0%，生产试验倒伏倒折率之和为0.4%，倒伏倒折率之和≥10.0%的试验点百分率为0%。品质分析结果:容重722g/L，粗蛋白质10.02%，粗淀粉73.65%，粗脂肪4.32%，赖氨酸0.29%。</w:t>
      </w:r>
    </w:p>
    <w:p w14:paraId="239647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715.2千克，较对照增产11.96%，增产极显著，较组平均增产1.99%，增产点率90.91%。第二年区试平均亩产761.7千克，较对照增产14.35%，增产极显著，较组平均增产1.27%，增产点率100%。两年区试平均亩产738.4千克，较对照增产13.2%，增产，增产点率95.2%。生产试验平均亩产768.18千克，较对照增产10.78%，增产点率95.2%。</w:t>
      </w:r>
    </w:p>
    <w:p w14:paraId="25F5D4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264F8A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20～30千克，追施尿素30千克，分2～3次。属中杆中大穗型品种，种植密度4000株/亩左右为宜，净种、间、套种均可。该品种抗病性、抗逆性强，无特殊致死病害</w:t>
      </w:r>
      <w:r>
        <w:rPr>
          <w:rFonts w:hint="eastAsia" w:ascii="仿宋" w:hAnsi="仿宋" w:eastAsia="仿宋" w:cs="仿宋"/>
          <w:sz w:val="32"/>
          <w:szCs w:val="32"/>
          <w:lang w:eastAsia="zh-CN"/>
        </w:rPr>
        <w:t>。</w:t>
      </w:r>
    </w:p>
    <w:p w14:paraId="169BBD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80495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B8DD6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满玉302</w:t>
      </w:r>
    </w:p>
    <w:p w14:paraId="22C5B5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满玉302</w:t>
      </w:r>
    </w:p>
    <w:p w14:paraId="674D38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云南老黄牛农业科技有限公司</w:t>
      </w:r>
    </w:p>
    <w:p w14:paraId="0E76E0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云南柏启生物科技有限公司(端江波、刘礼祝)</w:t>
      </w:r>
    </w:p>
    <w:p w14:paraId="2F3DAF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用YS7作母本,与LX97作父本组配育成。</w:t>
      </w:r>
    </w:p>
    <w:p w14:paraId="0DB34F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133.35天，比对照晚2.8天。株型半紧凑，株高283厘米，穗位高125厘米,穗长19厘米，穗粗5.4厘米，穗行数16.4，行粒数16.4，百粒重32.8克，单株有效穗1穗。幼苗第一叶顶端形状圆到匙形，叶鞘花青甙显色中。叶片弯曲程度弱，植株上部叶片与茎秆夹角小到中，植株叶鞘花青甙显色无或极弱，株高高，穗位中到高。散粉期中到晚，雄穗颖片基部花青甙显色强，雄穗侧枝弯曲程度弱，与主轴夹角小，雄穗最低位侧枝以上的主轴长度中到长、最高位侧枝以上的主轴长度中、侧枝长度短到中、一级侧枝数目少，雄穗花药花青甙显色弱到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中，平均穗行数17.6行。抗逆性鉴定结果:中抗穗腐病、中抗茎腐病、感灰斑病、高抗大斑病、中抗白斑病、抗纹枯病、中抗南方锈病、中抗普通锈病。第一年区试倒伏倒折率之和为0.5%，倒伏倒折率之和≥10.0%的试验点百分率为0%，第二年区试倒伏倒折率之和为0.7%，倒伏倒折率之和≥10.0%的试验点百分率为0%，生产试验倒伏倒折率之和为0.4%，倒伏倒折率之和≥10.0%的试验点百分率为0%。品质分析结果:容重754g/L，粗蛋白质10.28%，粗淀粉74.52%，粗脂肪4.32%，赖氨酸0.28%。</w:t>
      </w:r>
    </w:p>
    <w:p w14:paraId="2C5061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727.5千克，较对照增产13.9%，增产极显著，较组平均增产3.76%，增产点率90.91%。第二年区试平均亩产766.7千克，较对照增产15.1%，增产极显著，较组平均增产1.93%，增产点率100%。两年区试平均亩产747.1千克，较对照增产14%，增产，增产点率95.2%。生产试验平均亩产825.25千克，较对照增产19.01%，增产点率95.2%。</w:t>
      </w:r>
    </w:p>
    <w:p w14:paraId="45AF12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29799A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20～30千克，追施尿素30千克，分2～3次。属中杆中大穗型品种，种植密度4000株/亩左右为宜，净种、间、套种均可。该品种抗病性、抗逆性强，无特殊致死病害</w:t>
      </w:r>
      <w:r>
        <w:rPr>
          <w:rFonts w:hint="eastAsia" w:ascii="仿宋" w:hAnsi="仿宋" w:eastAsia="仿宋" w:cs="仿宋"/>
          <w:sz w:val="32"/>
          <w:szCs w:val="32"/>
          <w:lang w:eastAsia="zh-CN"/>
        </w:rPr>
        <w:t>。</w:t>
      </w:r>
    </w:p>
    <w:p w14:paraId="201E1C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2C41F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DE7FB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佳益567</w:t>
      </w:r>
    </w:p>
    <w:p w14:paraId="21215C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佳益567</w:t>
      </w:r>
    </w:p>
    <w:p w14:paraId="307289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四川万佳益农业科技有限公司</w:t>
      </w:r>
    </w:p>
    <w:p w14:paraId="19D31D8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w:t>
      </w:r>
    </w:p>
    <w:p w14:paraId="5F46CC6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用CL304作母本,与JY97作父本组配育成。</w:t>
      </w:r>
    </w:p>
    <w:p w14:paraId="67DE7F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135.7天，比对照晚5.2天。株型半紧凑，株高308厘米，穗位高138厘米,穗长20.7厘米，穗粗5.1厘米，穗行数14.6，行粒数14.6，百粒重32.7克，单株有效穗1穗。幼苗第一叶顶端形状圆到匙形，叶鞘花青甙显色弱到中。叶片弯曲程度弱，植株上部叶片与茎秆夹角小到中，植株叶鞘花青甙显色无或极弱，株高高到极高，穗位高到极高。散粉期晚，雄穗颖片基部花青甙显色中，雄穗侧枝弯曲程度弱，与主轴夹角小，雄穗最低位侧枝以上的主轴长度中到长、最高位侧枝以上的主轴长度中、侧枝长度中、一级侧枝数目少到中，雄穗花药花青甙显色弱、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筒形，籽粒中等黄色偏马齿型，穗轴颖片花青甙显色无或极弱，平均穗行数14.6行。抗逆性鉴定结果:高抗穗腐病、中抗茎腐病、中抗灰斑病、抗大斑病、中抗白斑病、感纹枯病、高感南方锈病、抗普通锈病。第一年区试倒伏倒折率之和为0.7%，倒伏倒折率之和≥10.0%的试验点百分率为0%，第二年区试倒伏倒折率之和为1.1%，倒伏倒折率之和≥10.0%的试验点百分率为0%，生产试验倒伏倒折率之和为0.6%，倒伏倒折率之和≥10.0%的试验点百分率为0%。品质分析结果:容重740g/L，粗蛋白质10.84%，粗淀粉73.54%，粗脂肪4.84%，赖氨酸0.3%。</w:t>
      </w:r>
    </w:p>
    <w:p w14:paraId="0EDEBF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713.1千克，较对照增产11.7%，增产极显著，较组平均增产1.69%，增产点率100%。第二年区试平均亩产751千克，较对照增产12.75%，增产极显著，较组平均增产-0.16%，增产点率90.91%。两年区试平均亩产732千克，较对照增产12.2%，增产，增产点率95.2%。生产试验平均亩产798.82千克，较对照增产15.2%，增产点率95.2%。</w:t>
      </w:r>
    </w:p>
    <w:p w14:paraId="615FE5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58EE90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属矮杆中大穗型品种，种植密度4000株/亩左右为宜，净种，间、套种均可。该组合抗旱耐瘠性强，管理只需一般管理即可。该品种抗病性、抗逆性强，无特殊侵染病害。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虫害防治同一般品种的防治方法。本品种活杆成熟，籽粒成熟苞叶见黄变白时，植株依然青枝绿叶，此时应及时收获</w:t>
      </w:r>
      <w:r>
        <w:rPr>
          <w:rFonts w:hint="eastAsia" w:ascii="仿宋" w:hAnsi="仿宋" w:eastAsia="仿宋" w:cs="仿宋"/>
          <w:sz w:val="32"/>
          <w:szCs w:val="32"/>
          <w:lang w:eastAsia="zh-CN"/>
        </w:rPr>
        <w:t>。</w:t>
      </w:r>
    </w:p>
    <w:p w14:paraId="544149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3049A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11CD8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玉丰249</w:t>
      </w:r>
    </w:p>
    <w:p w14:paraId="13C3F3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万佳876</w:t>
      </w:r>
    </w:p>
    <w:p w14:paraId="1A09AA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四川乐禾种业有限公司</w:t>
      </w:r>
    </w:p>
    <w:p w14:paraId="23C46B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w:t>
      </w:r>
    </w:p>
    <w:p w14:paraId="736FE4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用19DH2-32作母本,与JY97作父本组配育成。</w:t>
      </w:r>
    </w:p>
    <w:p w14:paraId="08CE45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136天，比对照晚5.5天。株型半紧凑，株高308厘米，穗位高133厘米,穗长19.7厘米，穗粗5.3厘米，穗行数14.8，行粒数14.8，百粒重37.5克，单株有效穗1穗。幼苗第一叶顶端形状圆，叶鞘花青甙显色中到强。叶片弯曲程度弱，植株上部叶片与茎秆夹角小到中，植株叶鞘花青甙显色极弱到弱，株高高，穗位中到高。散粉期中到晚，雄穗颖片基部花青甙显色极强到强，雄穗侧枝弯曲程度极弱到弱，与主轴夹角小，雄穗最低位侧枝以上的主轴长度中到长、最高位侧枝以上的主轴长度中、侧枝长度中到长、一级侧枝数目少到中，雄穗花药花青甙显色弱、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中等黄色半马齿型，穗轴颖片花青甙显色无或极弱，平均穗行数14.9行。抗逆性鉴定结果:高抗穗腐病、高抗茎腐病、抗灰斑病、高抗大斑病、中抗白斑病、中抗纹枯病、感南方锈病、抗普通锈病。第一年区试倒伏倒折率之和为0.9%，倒伏倒折率之和≥10.0%的试验点百分率为0%，第二年区试倒伏倒折率之和为0.9%，倒伏倒折率之和≥10.0%的试验点百分率为0%，生产试验倒伏倒折率之和为0.4%，倒伏倒折率之和≥10.0%的试验点百分率为0%。品质分析结果:容重740g/L，粗蛋白质9.98%，粗淀粉76.17%，粗脂肪4.24%，赖氨酸0.28%。</w:t>
      </w:r>
    </w:p>
    <w:p w14:paraId="4FAD75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718.4千克，较对照增产12.46%，增产极显著，较组平均增产2.45%，增产点率90.91%。第二年区试平均亩产756.7千克，较对照增产13.6%，增产极显著，较组平均增产0.6%，增产点率90.91%。两年区试平均亩产737.5千克，较对照增产13.1%，增产，增产点率90.5%。生产试验平均亩产754.93千克，较对照增产8.87%，增产点率90.5%。</w:t>
      </w:r>
    </w:p>
    <w:p w14:paraId="625D4A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0152AD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属矮杆中大穗型品种，种植密度4000株/亩左右为宜，净种，间、套种均可。该组合抗旱耐瘠性强，管理只需一般管理即可。该品种抗病性、抗逆性强，无特殊侵染病害。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虫害防治同一般品种的防治方法。本品种活杆成熟，籽粒成熟苞叶见黄变白时，植株依然青枝绿叶，此时应及时收获</w:t>
      </w:r>
      <w:r>
        <w:rPr>
          <w:rFonts w:hint="eastAsia" w:ascii="仿宋" w:hAnsi="仿宋" w:eastAsia="仿宋" w:cs="仿宋"/>
          <w:sz w:val="32"/>
          <w:szCs w:val="32"/>
          <w:lang w:eastAsia="zh-CN"/>
        </w:rPr>
        <w:t>。</w:t>
      </w:r>
    </w:p>
    <w:p w14:paraId="241869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11089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00831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滇晟1619</w:t>
      </w:r>
    </w:p>
    <w:p w14:paraId="4C05C2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滇晟1619</w:t>
      </w:r>
    </w:p>
    <w:p w14:paraId="64361A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云南秋晟农业科技有限公司</w:t>
      </w:r>
    </w:p>
    <w:p w14:paraId="31B808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云南秋晟农业科技有限公司(段金寿)</w:t>
      </w:r>
    </w:p>
    <w:p w14:paraId="5F8BAD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用YZ213作母本,与QS127作父本组配育成。</w:t>
      </w:r>
    </w:p>
    <w:p w14:paraId="531B10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135.3天，比对照晚4.8天。株型半紧凑，株高282厘米，穗位高115厘米,穗长19.6厘米，穗粗5.4厘米，穗行数16，行粒数16，百粒重34.1克，单株有效穗1穗。幼苗第一叶顶端形状圆到匙形，叶鞘花青甙显色强到极强。叶片弯曲程度极弱到弱，植株上部叶片与茎秆夹角小，植株叶鞘花青甙显色无或极弱，株高中到高，穗位中到高。散粉期早到中，雄穗颖片基部花青甙显色无或极弱，雄穗侧枝弯曲程度弱，与主轴夹角小到中，雄穗最低位侧枝以上的主轴长度中到长、最高位侧枝以上的主轴长度中到长、侧枝长度中、一级侧枝数目少，雄穗花药花青甙显色极弱到弱、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筒形，籽粒橙黄色偏硬粒型，穗轴颖片花青甙显色中到强，平均穗行数15.8行。抗逆性鉴定结果:高抗穗腐病、中抗茎腐病、高抗灰斑病、抗大斑病、抗白斑病、中抗纹枯病、感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770g/L，粗蛋白质10.06%，粗淀粉74.36%，粗脂肪4.95%，赖氨酸0.25%。</w:t>
      </w:r>
    </w:p>
    <w:p w14:paraId="1D3E8C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723.6千克，较对照增产13.31%，增产极显著，较组平均增产3.22%，增产点率81.82%。第二年区试平均亩产773.1千克，较对照增产16.06%，增产极显著，较组平均增产2.78%，增产点率100%。两年区试平均亩产748.4千克，较对照增产14.7%，增产，增产点率90.5%。生产试验平均亩产822.13千克，较对照增产18.56%，增产点率90.5%。</w:t>
      </w:r>
    </w:p>
    <w:p w14:paraId="7AE7C0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未发现明显缺陷</w:t>
      </w:r>
      <w:r>
        <w:rPr>
          <w:rFonts w:hint="eastAsia" w:ascii="仿宋" w:hAnsi="仿宋" w:eastAsia="仿宋" w:cs="仿宋"/>
          <w:sz w:val="32"/>
          <w:szCs w:val="32"/>
          <w:lang w:eastAsia="zh-CN"/>
        </w:rPr>
        <w:t>。</w:t>
      </w:r>
    </w:p>
    <w:p w14:paraId="177B93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播为宜，4月上中旬播种，种植密度3500～4000株/亩。3、种植方式：直播或育苗移栽皆可。4、施肥与田间管理：常规施肥，拔节肥结合中耕除草，穗肥结合中耕培土。5、虫害防治注意防治地下害虫及螟虫、粘虫、草地贪夜蛾。6、适时收获：防止子粒霉烂。</w:t>
      </w:r>
    </w:p>
    <w:p w14:paraId="7EECEC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99B43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3AA6A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晟玉谷丰</w:t>
      </w:r>
    </w:p>
    <w:p w14:paraId="696A63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晟玉谷丰</w:t>
      </w:r>
    </w:p>
    <w:p w14:paraId="6F6C4B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云南秋晟农业科技有限公司</w:t>
      </w:r>
    </w:p>
    <w:p w14:paraId="340259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云南秋晟农业科技有限公司(段金寿)</w:t>
      </w:r>
    </w:p>
    <w:p w14:paraId="195AA8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用HL121作母本,与Q4-22作父本组配育成。</w:t>
      </w:r>
    </w:p>
    <w:p w14:paraId="10067E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平均生育期134.9天，比对照晚4.4天。株型半紧凑，株高279厘米，穗位高115厘米,穗长18厘米，穗粗5.5厘米，穗行数16.3，行粒数16.3，百粒重34.3克，单株有效穗1穗</w:t>
      </w:r>
      <w:r>
        <w:rPr>
          <w:rFonts w:hint="eastAsia" w:ascii="仿宋" w:hAnsi="仿宋" w:eastAsia="仿宋" w:cs="仿宋"/>
          <w:sz w:val="32"/>
          <w:szCs w:val="32"/>
          <w:lang w:eastAsia="zh-CN"/>
        </w:rPr>
        <w:t>，</w:t>
      </w:r>
      <w:r>
        <w:rPr>
          <w:rFonts w:hint="eastAsia" w:ascii="仿宋" w:hAnsi="仿宋" w:eastAsia="仿宋" w:cs="仿宋"/>
          <w:sz w:val="32"/>
          <w:szCs w:val="32"/>
        </w:rPr>
        <w:t>幼苗第一叶顶端形状圆，叶鞘花青甙显色弱。叶片弯曲程度极弱到弱，植株上部叶片与茎秆夹角小，植株叶鞘花青甙显色无或极弱，株高中到高，穗位中到高。散粉期中到晚，雄穗颖片基部花青甙显色无或极弱，雄穗侧枝弯曲程度极弱到弱，与主轴夹角小，雄穗最低位侧枝以上的主轴长度中到长、最高位侧枝以上的主轴长度中、侧枝长度短到中、一级侧枝数目中，雄穗花药花青甙显色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筒形，籽粒中等黄色偏硬粒型，穗轴颖片花青甙显色中，平均穗行数16.6行。抗逆性鉴定结果:中抗穗腐病、高抗茎腐病、中抗灰斑病、抗大斑病、中抗白斑病、中抗纹枯病、感南方锈病、中抗普通锈病。第一年区试倒伏倒折率之和为0%，倒伏倒折率之和≥10.0%的试验点百分率为0%，第二年区试倒伏倒折率之和为0.1%，倒伏倒折率之和≥10.0%的试验点百分率为0%，生产试验倒伏倒折率之和为0.1%，倒伏倒折率之和≥10.0%的试验点百分率为0%。品质分析结果:容重770g/L，粗蛋白质9.64%，粗淀粉75.93%，粗脂肪5.03%，赖氨酸0.26%。</w:t>
      </w:r>
    </w:p>
    <w:p w14:paraId="0E6308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716.9千克，较对照增产12.3%，增产极显著，较组平均增产2.23%，增产点率100%。第二年区试平均亩产754.6千克，较对照增产13.29%，增产极显著，较组平均增产0.32%，增产点率100%。两年区试平均亩产735.7千克，较对照增产12.8%，增产，增产点率100%。生产试验平均亩产787.2千克，较对照增产13.52%，增产点率100%。</w:t>
      </w:r>
    </w:p>
    <w:p w14:paraId="73289B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未发现明显缺陷</w:t>
      </w:r>
      <w:r>
        <w:rPr>
          <w:rFonts w:hint="eastAsia" w:ascii="仿宋" w:hAnsi="仿宋" w:eastAsia="仿宋" w:cs="仿宋"/>
          <w:sz w:val="32"/>
          <w:szCs w:val="32"/>
          <w:lang w:eastAsia="zh-CN"/>
        </w:rPr>
        <w:t>。</w:t>
      </w:r>
    </w:p>
    <w:p w14:paraId="495D13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播为宜，4月上中旬播种，种植密度3500～4000株/亩。3、种植方式：直播或育苗移栽皆可。4、田间管理：常规施肥，拔节肥结合中耕除草，穗肥结合中耕培土。5、虫害防治注意防治地下害虫及螟虫、粘虫、草地贪夜蛾。6、适时收获：防止籽粒霉烂。</w:t>
      </w:r>
    </w:p>
    <w:p w14:paraId="766355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DE09F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A82B4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宜单2102</w:t>
      </w:r>
    </w:p>
    <w:p w14:paraId="1828D68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宜单2102</w:t>
      </w:r>
    </w:p>
    <w:p w14:paraId="74DB2E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海南丰度种业科技有限公司</w:t>
      </w:r>
    </w:p>
    <w:p w14:paraId="1D0FD8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宜昌市农业科学研究院(许贵明、雷松林、向竭、魏昌松、潘龙其、田甫焕、李绪清、刘敏、雄玉冰)</w:t>
      </w:r>
    </w:p>
    <w:p w14:paraId="39D7FC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用JN128作母本,与N517作父本组配育成。</w:t>
      </w:r>
    </w:p>
    <w:p w14:paraId="1F962C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134.55天，比对照晚4.1天。株型半紧凑，株高297厘米，穗位高117厘米,穗长19.5厘米，穗粗5.5厘米，穗行数15.6，行粒数15.6，百粒重34.5克，单株有效穗1穗。幼苗第一叶顶端形状圆，叶鞘花青甙显色弱到中。叶片弯曲程度极弱到弱，植株上部叶片与茎秆夹角小到中，植株叶鞘花青甙显色无或极弱，株高高，穗位矮到中。散粉期中到晚，雄穗颖片基部花青甙显色极弱到弱，雄穗侧枝弯曲程度弱，与主轴夹角小，雄穗最低位侧枝以上的主轴长度中到长、最高位侧枝以上的主轴长度中到长、侧枝长度中、一级侧枝数目极少到少，雄穗花药花青甙显色极弱到弱、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中，平均穗行数15.2行。抗逆性鉴定结果:高抗穗腐病、高抗茎腐病、中抗灰斑病、高抗大斑病、中抗白斑病、感纹枯病、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756g/L，粗蛋白质10.32%，粗淀粉72.04%，粗脂肪5.33%，赖氨酸0.27%。</w:t>
      </w:r>
    </w:p>
    <w:p w14:paraId="461AB0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735.5千克，较对照增产15.6%，增产极显著，较组平均增产5.11%，增产点率90.91%。第二年区试平均亩产776.9千克，较对照增产16.65%，增产极显著，较组平均增产3.29%，增产点率100%。两年区试平均亩产756.2千克，较对照增产16.1%，增产，增产点率95.5%。生产试验平均亩产807.47千克，较对照增产16.44%，增产点率95.5%。</w:t>
      </w:r>
    </w:p>
    <w:p w14:paraId="74E1F5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r>
        <w:rPr>
          <w:rFonts w:hint="eastAsia" w:ascii="仿宋" w:hAnsi="仿宋" w:eastAsia="仿宋" w:cs="仿宋"/>
          <w:sz w:val="32"/>
          <w:szCs w:val="32"/>
          <w:lang w:eastAsia="zh-CN"/>
        </w:rPr>
        <w:t>。</w:t>
      </w:r>
    </w:p>
    <w:p w14:paraId="651D9C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海拔1200米以上地区及相邻省份相似生态区域种植。2、播期及密度：适宜在4月上中旬至5月中旬前播种，种植密度3500～4500株/亩。3、种植方式：直播或育苗移栽皆可。4、施肥与田间管理：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病虫害</w:t>
      </w:r>
      <w:r>
        <w:rPr>
          <w:rFonts w:hint="eastAsia" w:ascii="仿宋" w:hAnsi="仿宋" w:eastAsia="仿宋" w:cs="仿宋"/>
          <w:sz w:val="32"/>
          <w:szCs w:val="32"/>
          <w:lang w:eastAsia="zh-CN"/>
        </w:rPr>
        <w:t>。</w:t>
      </w:r>
    </w:p>
    <w:p w14:paraId="44DCDA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776D6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93D52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ZH6327</w:t>
      </w:r>
    </w:p>
    <w:p w14:paraId="3EF94B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ZH6327</w:t>
      </w:r>
    </w:p>
    <w:p w14:paraId="2C9752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贵州卓豪农业科技股份有限公司</w:t>
      </w:r>
    </w:p>
    <w:p w14:paraId="2CC97F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贵州卓豪农业科技股份有限公司(何胜华、黄建翔、熊兴成、胡云、孙加伟)</w:t>
      </w:r>
    </w:p>
    <w:p w14:paraId="4BC5BF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用BDH863作母本,与GD927作父本组配育成。</w:t>
      </w:r>
    </w:p>
    <w:p w14:paraId="125410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134.95天，比对照晚4.5天。株型半紧凑，株高283厘米，穗位高122厘米,穗长19.3厘米，穗粗5.4厘米，穗行数16.8，行粒数16.8，百粒重32.7克，单株有效穗1穗。幼苗第一叶顶端形状圆，叶鞘花青甙显色强。叶片弯曲程度弱，植株上部叶片与茎秆夹角小到中，植株叶鞘花青甙显色无或极弱，株高中，穗位中。散粉期早到中，雄穗颖片基部花青甙显色中，雄穗侧枝弯曲程度弱，与主轴夹角中到大，雄穗最低位侧枝以上的主轴长度长到极长、最高位侧枝以上的主轴长度长、侧枝长度长、一级侧枝数目少到中，雄穗花药花青甙显色弱、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筒形，籽粒中等黄色半马齿型，穗轴颖片花青甙显色无或极弱，平均穗行数16.8行。抗逆性鉴定结果:高抗穗腐病、高抗茎腐病、高抗灰斑病、高抗大斑病、中抗白斑病、感纹枯病、中抗南方锈病、中抗普通锈病。第一年区试倒伏倒折率之和为0.3%，倒伏倒折率之和≥10.0%的试验点百分率为0%，第二年区试倒伏倒折率之和为0.3%，倒伏倒折率之和≥10.0%的试验点百分率为0%，生产试验倒伏倒折率之和为0.4%，倒伏倒折率之和≥10.0%的试验点百分率为0%。品质分析结果:容重772g/L，粗蛋白质11.01%，粗淀粉72.02%，粗脂肪5.26%，赖氨酸0.29%。</w:t>
      </w:r>
    </w:p>
    <w:p w14:paraId="0D6B2A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729.4千克，较对照增产14.6%，增产极显著，较组平均增产4.24%，增产点率100%。第二年区试平均亩产759.8千克，较对照增产14.07%，增产极显著，较组平均增产1.01%，增产点率100%。两年区试平均亩产744.6千克，较对照增产14.3%，增产，增产点率100%。生产试验平均亩产779.38千克，较对照增产12.39%，增产点率100%。</w:t>
      </w:r>
    </w:p>
    <w:p w14:paraId="7091C8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纹枯病抗性一般。父本GD927含热带血缘，有光周期反应，在不同生态区制种需注意播种期调节</w:t>
      </w:r>
      <w:r>
        <w:rPr>
          <w:rFonts w:hint="eastAsia" w:ascii="仿宋" w:hAnsi="仿宋" w:eastAsia="仿宋" w:cs="仿宋"/>
          <w:sz w:val="32"/>
          <w:szCs w:val="32"/>
          <w:lang w:eastAsia="zh-CN"/>
        </w:rPr>
        <w:t>。</w:t>
      </w:r>
    </w:p>
    <w:p w14:paraId="0F16E4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中旬播种，夏播适宜在5月中旬前播种，种植密度3800～4000株/亩。2、种植方式：直播或育苗移栽皆可。3、施肥与田间管理：在肥水管理上以施足底肥为主，有条件的地方每亩用农家肥2000千克、复合肥50千克做底肥，条施或穴施。直播应做到三叶间苗、五叶定苗，确保苗齐苗壮。6～7叶期每亩施用尿素15～20千克做拔节肥，大喇叭口期每亩用尿素20～25千克加15千克复合肥重施穗肥。拔节肥结合中耕除草，穗肥结合中耕培土。4、及时防治螟虫和粘虫</w:t>
      </w:r>
      <w:r>
        <w:rPr>
          <w:rFonts w:hint="eastAsia" w:ascii="仿宋" w:hAnsi="仿宋" w:eastAsia="仿宋" w:cs="仿宋"/>
          <w:sz w:val="32"/>
          <w:szCs w:val="32"/>
          <w:lang w:eastAsia="zh-CN"/>
        </w:rPr>
        <w:t>。</w:t>
      </w:r>
    </w:p>
    <w:p w14:paraId="41801A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CE508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AEB2A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玉硕88</w:t>
      </w:r>
    </w:p>
    <w:p w14:paraId="464EA8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登玉108</w:t>
      </w:r>
    </w:p>
    <w:p w14:paraId="5401E2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云南瑞禾种业有限公司</w:t>
      </w:r>
    </w:p>
    <w:p w14:paraId="06EF15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云南丰笙种业有限公司(付大明、付大江)</w:t>
      </w:r>
    </w:p>
    <w:p w14:paraId="41586B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用FS44作母本,与S123作父本组配育成。</w:t>
      </w:r>
    </w:p>
    <w:p w14:paraId="658DBA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134.55天，比对照晚4.4天。株型半紧凑，株高296厘米，穗位高134厘米,穗长19.5厘米，穗粗5.6厘米，穗行数16.7，行粒数16.7，百粒重34克，单株有效穗1穗。幼苗第一叶顶端形状圆到匙形，叶鞘花青甙显色无或极弱。叶片弯曲程度弱，植株上部叶片与茎秆夹角中，植株叶鞘花青甙显色无或极弱，株高高，穗位极高。散粉期极早到早，雄穗颖片基部花青甙显色无或极弱，雄穗侧枝弯曲程度无或极弱，与主轴夹角极小，雄穗最低位侧枝以上的主轴长度中、最高位侧枝以上的主轴长度中、侧枝长度长、一级侧枝数目少，雄穗花药花青甙显色中、雌穗花丝花青甙显色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形，籽粒中等黄色偏硬粒形，穗轴颖片花青甙显色无或极弱，平均穗行数18.4行。抗逆性鉴定结果:高抗穗腐病、中抗茎腐病、抗灰斑病、中抗大斑病、感白斑病、抗纹枯病、高抗南方锈病、抗普通锈病。第一年区试倒伏倒折率之和为0.6%，倒伏倒折率之和≥10.0%的试验点百分率为0%，第二年区试倒伏倒折率之和为0.9%，倒伏倒折率之和≥10.0%的试验点百分率为0%，生产试验倒伏倒折率之和为0%，倒伏倒折率之和≥10.0%的试验点百分率为0%。品质分析结果:容重754g/L，粗蛋白质10.5%，粗淀粉75.3%，粗脂肪4.55%，赖氨酸0.27%。</w:t>
      </w:r>
    </w:p>
    <w:p w14:paraId="06EB05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719.1千克，较对照增产12.98%，增产极显著，较组平均增产2.77%，增产点率90.91%。第二年区试平均亩产802.1千克，较对照增产17.77%，增产极显著，较组平均增产3.59%，增产点率90.91%。两年区试平均亩产760.6千克，较对照增产15.5%，增产，增产点率90.9%。生产试验平均亩产820.72千克，较对照增产18.62%，增产点率90.9%。</w:t>
      </w:r>
    </w:p>
    <w:p w14:paraId="560D2C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790B4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11ED11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ED2E5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3CA35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登玉158</w:t>
      </w:r>
    </w:p>
    <w:p w14:paraId="79D9D1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登玉388</w:t>
      </w:r>
    </w:p>
    <w:p w14:paraId="76C558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云南瑞禾种业有限公司</w:t>
      </w:r>
    </w:p>
    <w:p w14:paraId="475D47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云南瑞禾种业有限公司(杨超、朱琼)</w:t>
      </w:r>
    </w:p>
    <w:p w14:paraId="494C4B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用D328C1作母本,与J443C2-2作父本组配育成。</w:t>
      </w:r>
    </w:p>
    <w:p w14:paraId="64FE13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134.05天，比对照晚3.9天。株型半紧凑，株高295厘米，穗位高122厘米,穗长19厘米，穗粗5.6厘米，穗行数16.3，行粒数16.3，百粒重32.1克，单株有效穗1穗。幼苗第一叶顶端形状匙形，叶鞘花青甙显色弱到中。叶片弯曲程度弱，植株上部叶片与茎秆夹角小到中，植株叶鞘花青甙显色无或极弱，株高高，穗位高到极高。散粉期极早，雄穗颖片基部花青甙显色无或极弱，雄穗侧枝弯曲程度弱，与主轴夹角小，雄穗最低位侧枝以上的主轴长度中到长、最高位侧枝以上的主轴长度中到长、侧枝长度中到长、一级侧枝数目少，雄穗花药花青甙显色无或极弱、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筒形，籽粒中等黄色马齿型，穗轴颖片花青甙显色无或极弱，平均穗行数16.0行。抗逆性鉴定结果:抗穗腐病、高抗茎腐病、感灰斑病、高抗大斑病、感白斑病、中抗纹枯病、中抗南方锈病、中抗普通锈病。第一年区试倒伏倒折率之和为0.5%，倒伏倒折率之和≥10.0%的试验点百分率为0%，第二年区试倒伏倒折率之和为0.9%，倒伏倒折率之和≥10.0%的试验点百分率为0%，生产试验倒伏倒折率之和为0.3%，倒伏倒折率之和≥10.0%的试验点百分率为0%。品质分析结果:容重782g/L，粗蛋白质9.33%，粗淀粉75.45%，粗脂肪5.19%，赖氨酸0.29%。</w:t>
      </w:r>
    </w:p>
    <w:p w14:paraId="224DE6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723千克，较对照增产13.59%，增产极显著，较组平均增产3.33%，增产点率90.91%。第二年区试平均亩产785.2千克，较对照增产15.28%，增产极显著，较组平均增产1.41%，增产点率90.91%。两年区试平均亩产754.1千克，较对照增产14.5%，增产，增产点率90.9%。生产试验平均亩产802.28千克，较对照增产15.95%，增产点率90.9%。</w:t>
      </w:r>
    </w:p>
    <w:p w14:paraId="593DBC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暂未发现重大缺陷</w:t>
      </w:r>
      <w:r>
        <w:rPr>
          <w:rFonts w:hint="eastAsia" w:ascii="仿宋" w:hAnsi="仿宋" w:eastAsia="仿宋" w:cs="仿宋"/>
          <w:sz w:val="32"/>
          <w:szCs w:val="32"/>
          <w:lang w:eastAsia="zh-CN"/>
        </w:rPr>
        <w:t>。</w:t>
      </w:r>
    </w:p>
    <w:p w14:paraId="268035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底肥施腐熟农家肥1000千克/亩，小苗4～6片叶定苗，7～9片叶施苗肥尿素20千克/亩。大喇叭户口时期施三个15复合肥30千克/亩，种植密度建议4000株/亩。适宜云南省中高海拔段，中等肥力以上的地块种植</w:t>
      </w:r>
      <w:r>
        <w:rPr>
          <w:rFonts w:hint="eastAsia" w:ascii="仿宋" w:hAnsi="仿宋" w:eastAsia="仿宋" w:cs="仿宋"/>
          <w:sz w:val="32"/>
          <w:szCs w:val="32"/>
          <w:lang w:eastAsia="zh-CN"/>
        </w:rPr>
        <w:t>。</w:t>
      </w:r>
    </w:p>
    <w:p w14:paraId="5AF3F5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27779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6E395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陆丰168</w:t>
      </w:r>
    </w:p>
    <w:p w14:paraId="23C4A9A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陆丰168</w:t>
      </w:r>
    </w:p>
    <w:p w14:paraId="07B274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陆良县种子公司</w:t>
      </w:r>
    </w:p>
    <w:p w14:paraId="075574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陆良县种子公司(姜亮坤、马宇雷、宋石鸿)</w:t>
      </w:r>
    </w:p>
    <w:p w14:paraId="733CB8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用E168作母本,与A2562A作父本组配育成。</w:t>
      </w:r>
    </w:p>
    <w:p w14:paraId="74D552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133.8天，比对照晚3.6天。株型半紧凑，株高285厘米，穗位高106厘米,穗长19.4厘米，穗粗5.4厘米，穗行数16.9，行粒数16.9，百粒重30.8克，单株有效穗1穗。幼苗第一叶顶端形状圆，叶鞘花青甙显色强到极强。叶片弯曲程度极弱到弱，植株上部叶片与茎秆夹角小，植株叶鞘花青甙显色无或极弱，株高高到极高，穗位高。散粉期中到晚，雄穗颖片基部花青甙显色强，雄穗侧枝弯曲程度弱，与主轴夹角小，雄穗最低位侧枝以上的主轴长度中到长、最高位侧枝以上的主轴长度中、侧枝长度中、一级侧枝数目少，雄穗花药花青甙显色弱到中、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偏硬粒型，穗轴颖片花青甙显色无或极弱，平均穗行数17.6行。抗逆性鉴定结果:中抗穗腐病、中抗茎腐病、抗灰斑病、高抗大斑病、中抗白斑病、感纹枯病、中抗南方锈病、中抗普通锈病。第一年区试倒伏倒折率之和为0.4%，倒伏倒折率之和≥10.0%的试验点百分率为0%，第二年区试倒伏倒折率之和为0.8%，倒伏倒折率之和≥10.0%的试验点百分率为0%，生产试验倒伏倒折率之和为0.3%，倒伏倒折率之和≥10.0%的试验点百分率为0%。品质分析结果:容重750g/L，粗蛋白质9.47%，粗淀粉74.44%，粗脂肪5.04%，赖氨酸0.27%。</w:t>
      </w:r>
    </w:p>
    <w:p w14:paraId="371FCE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725.3千克，较对照增产13.95%，增产极显著，较组平均增产3.66%，增产点率81.82%。第二年区试平均亩产816.9千克，较对照增产19.94%，增产极显著，较组平均增产5.5%，增产点率100%。两年区试平均亩产771.1千克，较对照增产17%，增产，增产点率90.9%。生产试验平均亩产825.06千克，较对照增产19.25%，增产点率90.9%。</w:t>
      </w:r>
    </w:p>
    <w:p w14:paraId="7F991E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该品种无明显缺陷</w:t>
      </w:r>
      <w:r>
        <w:rPr>
          <w:rFonts w:hint="eastAsia" w:ascii="仿宋" w:hAnsi="仿宋" w:eastAsia="仿宋" w:cs="仿宋"/>
          <w:sz w:val="32"/>
          <w:szCs w:val="32"/>
          <w:lang w:eastAsia="zh-CN"/>
        </w:rPr>
        <w:t>。</w:t>
      </w:r>
    </w:p>
    <w:p w14:paraId="326D03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高海拔地区一般在清明节令播种为宜，须加盖地膜；中海拔地区一般在立夏节令播种为宜，2、种植密度：每亩留苗3800～4000株。3、科学施肥：播种前施足底肥，每亩加施复合肥25千克，5～6叶时每亩追施尿素20千克，大喇叭口期每亩追施尿素25千克。在充足水肥条件下，能充分发挥该品种的丰产潜力。4、适时收获：当籽粒乳线消失，苞叶变黄果穗干松时及时收获</w:t>
      </w:r>
      <w:r>
        <w:rPr>
          <w:rFonts w:hint="eastAsia" w:ascii="仿宋" w:hAnsi="仿宋" w:eastAsia="仿宋" w:cs="仿宋"/>
          <w:sz w:val="32"/>
          <w:szCs w:val="32"/>
          <w:lang w:eastAsia="zh-CN"/>
        </w:rPr>
        <w:t>。</w:t>
      </w:r>
    </w:p>
    <w:p w14:paraId="6AEDEA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CB753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7378E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金黄2号</w:t>
      </w:r>
    </w:p>
    <w:p w14:paraId="5BD6DC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金黄2号</w:t>
      </w:r>
    </w:p>
    <w:p w14:paraId="69FC5B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昆明多玉农业科技有限公司</w:t>
      </w:r>
    </w:p>
    <w:p w14:paraId="44D506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云南泽苒种业有限公司(刘永红、曹云花、殷福永、俞蕊、李伦刚、侍菊花)</w:t>
      </w:r>
    </w:p>
    <w:p w14:paraId="271324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用M1635作母本,与R99作父本组配育成。</w:t>
      </w:r>
    </w:p>
    <w:p w14:paraId="5E3476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132.68天，比对照晚2.4天。株型紧凑，株高300厘米，穗位高127厘米,穗长20.4厘米，穗粗5.3厘米，穗行数16.4，行粒数16.4，百粒重33.9克，单株有效穗1穗。幼苗第一叶顶端形状圆，叶鞘花青甙显色强。叶片弯曲程度弱，植株上部叶片与茎秆夹角中，植株叶鞘花青甙显色弱，株高中，穗位矮到中。散粉期中到晚，雄穗颖片基部花青甙显色弱，雄穗侧枝弯曲程度弱，与主轴夹角小，雄穗最低位侧枝以上的主轴长度中到长、最高位侧枝以上的主轴长度中到长、侧枝长度中到长、一级侧枝数目极少到少，雄穗花药花青甙显色弱、雌穗花丝花青甙显色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中，果穗穗柄中到长，果穗锥到筒，籽粒黄色偏马齿型，穗轴颖片花青甙显色无或极弱，平均穗行数16.7行。抗逆性鉴定结果:高抗穗腐病、抗茎腐病、中抗灰斑病、中抗大斑病、中抗白斑病、中抗纹枯病、抗南方锈病、中抗普通锈病。第一年区试倒伏倒折率之和为0.03%，倒伏倒折率之和≥10.0%的试验点百分率为0%，第二年区试倒伏倒折率之和为1.2%，倒伏倒折率之和≥10.0%的试验点百分率为0%，生产试验倒伏倒折率之和为1.3%，倒伏倒折率之和≥10.0%的试验点百分率为0%。品质分析结果:容重750g/L，粗蛋白质10.17%，粗淀粉75.25%，粗脂肪4.21%，赖氨酸0.27%。</w:t>
      </w:r>
    </w:p>
    <w:p w14:paraId="49E63A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733.8千克，较对照增产12.11%，增产极显著，较组平均增产4.63%，增产点率90.91%。第二年区试平均亩产773.9千克，较对照增产13.63%，增产极显著，较组平均增产-0.05%，增产点率90.91%。两年区试平均亩产753.85千克，较对照增产12.9%，增产，增产点率90.9%。生产试验平均亩产782.06千克，较对照增产13.03%，增产点率90.9%。</w:t>
      </w:r>
    </w:p>
    <w:p w14:paraId="3494F3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9E35F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海拔1200米以上地区及相邻省份相似生态区域种植。2、播期及密度：春夏播皆可，春播适宜在4月上中旬播种，夏播适宜在5月中旬前播种，种植密度3000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2C9353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349C1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F9CEB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金黄6号</w:t>
      </w:r>
    </w:p>
    <w:p w14:paraId="40E4AA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金黄6号</w:t>
      </w:r>
    </w:p>
    <w:p w14:paraId="7C24F6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昆明多玉农业科技有限公司</w:t>
      </w:r>
    </w:p>
    <w:p w14:paraId="0461D8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云南泽苒种业有限公司(刘永红、曹云花、殷福永、俞蕊、李伦刚、侍菊花)</w:t>
      </w:r>
    </w:p>
    <w:p w14:paraId="7DE747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用M339作母本,与P361作父本组配育成。</w:t>
      </w:r>
    </w:p>
    <w:p w14:paraId="3F7F95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134.11天，比对照晚3.9天。株型半紧凑，株高292厘米，穗位高123厘米,穗长18.5厘米，穗粗5.5厘米，穗行数16.3，行粒数16.3，百粒重34.4克，单株有效穗1穗。幼苗第一叶顶端形状匙形，叶鞘花青甙显色强。叶片弯曲程度弱，植株上部叶片与茎秆夹角中到大，植株叶鞘花青甙显色弱，株高中到高，穗位中。散粉期中到晚，雄穗颖片基部花青甙显色无或极弱，雄穗侧枝弯曲程度中到强，与主轴夹角小，雄穗最低位侧枝以上的主轴长度中到长、最高位侧枝以上的主轴长度中到长、侧枝长度长、一级侧枝数目少，雄穗花药花青甙显色弱到中、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中，果穗筒形，籽粒橙黄色中间型，穗轴颖片花青甙显色中，平均穗行数17.7行。抗逆性鉴定结果:高抗穗腐病、高抗茎腐病、中抗灰斑病、中抗大斑病、中抗白斑病、抗纹枯病、抗南方锈病、抗普通锈病。第一年区试倒伏倒折率之和为0.15%，倒伏倒折率之和≥10.0%的试验点百分率为0%，第二年区试倒伏倒折率之和为0.6%，倒伏倒折率之和≥10.0%的试验点百分率为0%，生产试验倒伏倒折率之和为0.2%，倒伏倒折率之和≥10.0%的试验点百分率为0%。品质分析结果:容重740g/L，粗蛋白质10.69%，粗淀粉73.9%，粗脂肪4.85%，赖氨酸0.29%。</w:t>
      </w:r>
    </w:p>
    <w:p w14:paraId="7FFE1A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719.9千克，较对照增产9.98%，增产极显著，较组平均增产2.65%，增产点率90.91%。第二年区试平均亩产766.9千克，较对照增产12.6%，增产极显著，较组平均增产-0.96%，增产点率100%。两年区试平均亩产743.4千克，较对照增产11.3%，增产，增产点率95.5%。生产试验平均亩产758.42千克，较对照增产9.61%，增产点率95.5%。</w:t>
      </w:r>
    </w:p>
    <w:p w14:paraId="78A1D0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409D5A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3500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4EBD78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7793A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898A6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金黄7号</w:t>
      </w:r>
    </w:p>
    <w:p w14:paraId="10A1A0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金黄7号</w:t>
      </w:r>
    </w:p>
    <w:p w14:paraId="134D68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昆明多玉农业科技有限公司</w:t>
      </w:r>
    </w:p>
    <w:p w14:paraId="050277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云南泽苒种业有限公司(刘永红、曹云花、殷福永、俞蕊、李伦刚、侍菊花)</w:t>
      </w:r>
    </w:p>
    <w:p w14:paraId="5A9C62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用M34作母本,与P361作父本组配育成。</w:t>
      </w:r>
    </w:p>
    <w:p w14:paraId="62A220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134.04天，比对照晚3.8天。株型半紧凑，株高292厘米，穗位高114厘米,穗长19.5厘米，穗粗5.3厘米，穗行数16.6，行粒数16.6，百粒重32.9克，单株有效穗1穗。幼苗第一叶顶端形状匙形，叶鞘花青甙显色强。叶片弯曲程度中，植株上部叶片与茎秆夹角中，植株叶鞘花青甙显色无或极弱，株高中到高，穗位高。散粉期中到晚，雄穗颖片基部花青甙显色弱到中，雄穗侧枝弯曲程度中到强，与主轴夹角大，雄穗最低位侧枝以上的主轴长度中、最高位侧枝以上的主轴长度中、侧枝长度中到长、一级侧枝数目少，雄穗花药花青甙显色中到强、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中，果穗穗柄中，果穗筒形，籽粒橙黄色偏硬粒型，穗轴颖片花青甙显色中，平均穗行数16.3行。抗逆性鉴定结果:抗穗腐病、感茎腐病、中抗灰斑病、抗大斑病、抗白斑病、高感纹枯病、抗南方锈病、抗普通锈病。第一年区试倒伏倒折率之和为0.68%，倒伏倒折率之和≥10.0%的试验点百分率为0%，第二年区试倒伏倒折率之和为0.1%，倒伏倒折率之和≥10.0%的试验点百分率为0%，生产试验倒伏倒折率之和为0%，倒伏倒折率之和≥10.0%的试验点百分率为0%。品质分析结果:容重742g/L，粗蛋白质9.72%，粗淀粉75.01%，粗脂肪4.75%，赖氨酸0.27%。</w:t>
      </w:r>
    </w:p>
    <w:p w14:paraId="2DB32D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740.8千克，较对照增产13.17%，增产极显著，较组平均增产5.63%，增产点率90.91%。第二年区试平均亩产794.1千克，较对照增产16.59%，增产极显著，较组平均增产2.56%，增产点率90.91%。两年区试平均亩产767.45千克，较对照增产14.9%，增产，增产点率90.9%。生产试验平均亩产800.32千克，较对照增产15.67%，增产点率90.9%。</w:t>
      </w:r>
    </w:p>
    <w:p w14:paraId="08E16E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47904C1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3500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5EFCF5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83E2E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6D5D8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阿雨419</w:t>
      </w:r>
    </w:p>
    <w:p w14:paraId="2FDF63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阿雨419</w:t>
      </w:r>
    </w:p>
    <w:p w14:paraId="4DD572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云南昊昕农业科技有限公司</w:t>
      </w:r>
    </w:p>
    <w:p w14:paraId="6E2C15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云南昊昕农业科技有限公司(孔维艳、杨林文)</w:t>
      </w:r>
    </w:p>
    <w:p w14:paraId="30CE5E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用XH419作母本,与XH307作父本组配育成。</w:t>
      </w:r>
    </w:p>
    <w:p w14:paraId="6023EC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133.9天，比对照晚3.4天。株型半紧凑，株高277厘米，穗位高118厘米,穗长18.5厘米，穗粗5.5厘米，穗行数16.3，行粒数16.3，百粒重34.8克，单株有效穗1穗。幼苗第一叶顶端形状圆到匙形，叶鞘花青甙显色中到强。叶片弯曲程度无或极弱，植株上部叶片与茎秆夹角中，植株叶鞘花青甙显色无或极弱，株高中到高，穗位高。散粉期中到晚，雄穗颖片基部花青甙显色极弱到弱，雄穗侧枝弯曲程度极弱到弱，与主轴夹角小，雄穗最低位侧枝以上的主轴长度中到长、最高位侧枝以上的主轴长度中到长、侧枝长度中、一级侧枝数目少，雄穗花药花青甙显色弱到中、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偏硬粒型，穗轴颖片花青甙显色中到强，平均穗行数14.9行。抗逆性鉴定结果:高抗穗腐病、高抗茎腐病、中抗灰斑病、中抗大斑病、抗白斑病、感纹枯病、感南方锈病、抗普通锈病。第一年区试倒伏倒折率之和为0.7%，倒伏倒折率之和≥10.0%的试验点百分率为0%，第二年区试倒伏倒折率之和为0.1%，倒伏倒折率之和≥10.0%的试验点百分率为0%，生产试验倒伏倒折率之和为0.1%，倒伏倒折率之和≥10.0%的试验点百分率为0%。品质分析结果:容重756g/L，粗蛋白质9.6%，粗淀粉75.8%，粗脂肪4.51%，赖氨酸0.28%。</w:t>
      </w:r>
    </w:p>
    <w:p w14:paraId="1E8E64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738.6千克，较对照增产14.05%，增产极显著，较组平均增产4.86%，增产点率100%。第二年区试平均亩产780.2千克，较对照增产17.82%，增产极显著，较组平均增产4.07%，增产点率100%。两年区试平均亩产759.4千克，较对照增产16%，增产，增产点率100%。生产试验平均亩产829.28千克，较对照增产20.77%，增产点率100%。</w:t>
      </w:r>
    </w:p>
    <w:p w14:paraId="3ECD4D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感纹枯病，纹枯病高发区谨慎种植</w:t>
      </w:r>
      <w:r>
        <w:rPr>
          <w:rFonts w:hint="eastAsia" w:ascii="仿宋" w:hAnsi="仿宋" w:eastAsia="仿宋" w:cs="仿宋"/>
          <w:sz w:val="32"/>
          <w:szCs w:val="32"/>
          <w:lang w:eastAsia="zh-CN"/>
        </w:rPr>
        <w:t>。</w:t>
      </w:r>
    </w:p>
    <w:p w14:paraId="53C1BA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选地与施肥：选择肥力条件中上等的地块种植，每亩地施玉米复合肥40千克做底肥，25—40千克尿素做追肥。2、播种：根据当地气候和土壤墒情及时播种，保证一次性成苗；气候冷凉或保水保肥差地块建议覆膜种植。3、种植密度：每亩种植3300-3800株，单株或双株留苗均可。4、病虫害防治：采用包衣种子防治地下害虫和丝黑穗病；及时防治虫害适时中耕除草。5、成熟后及时收获、晾晒、脱粒储存以保持其良好的商品品质</w:t>
      </w:r>
      <w:r>
        <w:rPr>
          <w:rFonts w:hint="eastAsia" w:ascii="仿宋" w:hAnsi="仿宋" w:eastAsia="仿宋" w:cs="仿宋"/>
          <w:sz w:val="32"/>
          <w:szCs w:val="32"/>
          <w:lang w:eastAsia="zh-CN"/>
        </w:rPr>
        <w:t>。</w:t>
      </w:r>
    </w:p>
    <w:p w14:paraId="2DD6CB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909DC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48782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丰美008</w:t>
      </w:r>
    </w:p>
    <w:p w14:paraId="48EC52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丰美008</w:t>
      </w:r>
    </w:p>
    <w:p w14:paraId="65B4F8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贵州丰美种业有限公司</w:t>
      </w:r>
    </w:p>
    <w:p w14:paraId="74BAC4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贵州丰美种业有限公司(王治)</w:t>
      </w:r>
    </w:p>
    <w:p w14:paraId="1BC5AE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用SY008作母本,与SY075作父本组配育成。</w:t>
      </w:r>
    </w:p>
    <w:p w14:paraId="1376B8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133.95天，比对照晚3.5天。株型半紧凑，株高279厘米，穗位高113厘米,穗长19.6厘米，穗粗5.4厘米，穗行数17.1，行粒数17.1，百粒重30.6克，单株有效穗1穗。幼苗第一叶顶端形状圆到匙形，叶鞘花青甙显色强。叶片弯曲程度弱，植株上部叶片与茎秆夹角小到中，植株叶鞘花青甙显色无或极弱，株高中到高，穗位中到高。散粉期极早，雄穗颖片基部花青甙显色极强，雄穗侧枝弯曲程度无或极弱，与主轴夹角极小到小，雄穗最低位侧枝以上的主轴长度中、最高位侧枝以上的主轴长度中、侧枝长度中到长、一级侧枝数目少，雄穗花药花青甙显色强、雌穗花丝花青甙显色中到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到筒形，籽粒中等黄色马齿型，穗轴颖片花青甙显色无或极弱，平均穗行数17.6行。抗逆性鉴定结果:高抗穗腐病、高抗茎腐病、抗灰斑病、高抗大斑病、中抗白斑病、中抗纹枯病、感南方锈病、抗普通锈病。第一年区试倒伏倒折率之和为1%，倒伏倒折率之和≥10.0%的试验点百分率为0%，第二年区试倒伏倒折率之和为1.1%，倒伏倒折率之和≥10.0%的试验点百分率为0%，生产试验倒伏倒折率之和为0.7%，倒伏倒折率之和≥10.0%的试验点百分率为0%。品质分析结果:容重756g/L，粗蛋白质10.2%，粗淀粉74.19%，粗脂肪5%，赖氨酸0.3%。</w:t>
      </w:r>
    </w:p>
    <w:p w14:paraId="7D9D04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736.4千克，较对照增产13.7%，增产极显著，较组平均增产4.55%，增产点率100%。第二年区试平均亩产762.7千克，较对照增产15.2%，增产极显著，较组平均增产3.34%，增产点率90.91%。两年区试平均亩产749.55千克，较对照增产14.5%，增产，增产点率95.5%。生产试验平均亩产778.2千克，较对照增产13.3%，增产点率95.5%。</w:t>
      </w:r>
    </w:p>
    <w:p w14:paraId="693CFA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苗期遇低温时种子顶土能力较弱，可适当补充锌肥</w:t>
      </w:r>
      <w:r>
        <w:rPr>
          <w:rFonts w:hint="eastAsia" w:ascii="仿宋" w:hAnsi="仿宋" w:eastAsia="仿宋" w:cs="仿宋"/>
          <w:sz w:val="32"/>
          <w:szCs w:val="32"/>
          <w:lang w:eastAsia="zh-CN"/>
        </w:rPr>
        <w:t>。</w:t>
      </w:r>
    </w:p>
    <w:p w14:paraId="506A88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要注意苗期缺锌症防治，苗期管理注重增施锌肥。在播种期间遭遇低温情况下，种子顶土能力弱，播种前应掌握好播期温度，播种时间选在日平均气温稳定在10℃以上再播种，播种前要选种晒种以增强种子活力。其他栽培措施根据当地大田常规种植方法即可</w:t>
      </w:r>
      <w:r>
        <w:rPr>
          <w:rFonts w:hint="eastAsia" w:ascii="仿宋" w:hAnsi="仿宋" w:eastAsia="仿宋" w:cs="仿宋"/>
          <w:sz w:val="32"/>
          <w:szCs w:val="32"/>
          <w:lang w:eastAsia="zh-CN"/>
        </w:rPr>
        <w:t>。</w:t>
      </w:r>
    </w:p>
    <w:p w14:paraId="229785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4E947F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1EC10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本禾129</w:t>
      </w:r>
    </w:p>
    <w:p w14:paraId="406581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本禾129</w:t>
      </w:r>
    </w:p>
    <w:p w14:paraId="0C7B2D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云南本合种业有限公司</w:t>
      </w:r>
    </w:p>
    <w:p w14:paraId="71CAC1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云南柏启生物科技有限公司(端江波)</w:t>
      </w:r>
    </w:p>
    <w:p w14:paraId="416DC5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用YS12作母本,与YF86作父本组配育成。</w:t>
      </w:r>
    </w:p>
    <w:p w14:paraId="2F26DB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132.9天，比对照晚2.4天。株型半紧凑，株高285厘米，穗位高108厘米,穗长19.8厘米，穗粗5.4厘米，穗行数15，行粒数15，百粒重36.5克，单株有效穗1穗。幼苗第一叶顶端形状圆到匙形，叶鞘花青甙显色中。叶片弯曲程度弱到中，植株上部叶片与茎秆夹角小到中，植株叶鞘花青甙显色无或极弱，株高中到高，穗位矮到中。散粉期中到晚，雄穗颖片基部花青甙显色强，雄穗侧枝弯曲程度无或极弱，与主轴夹角极小到小，雄穗最低位侧枝以上的主轴长度中到长、最高位侧枝以上的主轴长度中、侧枝长度短到中、一级侧枝数目少，雄穗花药花青甙显色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无或极弱，平均穗行数15.5行。抗逆性鉴定结果:抗穗腐病、中抗茎腐病、中抗灰斑病、高抗大斑病、中抗白斑病、感纹枯病、中抗南方锈病、抗普通锈病。第一年区试倒伏倒折率之和为1%，倒伏倒折率之和≥10.0%的试验点百分率为0%，第二年区试倒伏倒折率之和为0.4%，倒伏倒折率之和≥10.0%的试验点百分率为0%，生产试验倒伏倒折率之和为0.1%，倒伏倒折率之和≥10.0%的试验点百分率为0%。品质分析结果:容重750g/L，粗蛋白质10.16%，粗淀粉74.18%，粗脂肪4.76%，赖氨酸0.28%。</w:t>
      </w:r>
    </w:p>
    <w:p w14:paraId="739FAA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732.1千克，较对照增产13.06%，增产极显著，较组平均增产3.95%，增产点率90.91%。第二年区试平均亩产766.5千克，较对照增产15.75%，增产极显著，较组平均增产2.24%，增产点率100%。两年区试平均亩产749.35千克，较对照增产14.4%，增产，增产点率95.5%。生产试验平均亩产800.3千克，较对照增产16.55%，增产点率95.5%。</w:t>
      </w:r>
    </w:p>
    <w:p w14:paraId="4B53EA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r>
        <w:rPr>
          <w:rFonts w:hint="eastAsia" w:ascii="仿宋" w:hAnsi="仿宋" w:eastAsia="仿宋" w:cs="仿宋"/>
          <w:sz w:val="32"/>
          <w:szCs w:val="32"/>
          <w:lang w:eastAsia="zh-CN"/>
        </w:rPr>
        <w:t>。</w:t>
      </w:r>
    </w:p>
    <w:p w14:paraId="7B9BC45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属中杆中大穗型品种，种植密度4000株/亩左右为宜，净种，间、套种均可。该组合抗旱耐瘠性强，管理只需一般管理即可。该品种抗病性、抗逆性强，无特殊侵染病害。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虫害防治同一般品种的防治方法。本品种活杆成熟，籽粒成熟苞叶见黄变白时，植株依然青枝绿叶，此时应及时收获</w:t>
      </w:r>
      <w:r>
        <w:rPr>
          <w:rFonts w:hint="eastAsia" w:ascii="仿宋" w:hAnsi="仿宋" w:eastAsia="仿宋" w:cs="仿宋"/>
          <w:sz w:val="32"/>
          <w:szCs w:val="32"/>
          <w:lang w:eastAsia="zh-CN"/>
        </w:rPr>
        <w:t>。</w:t>
      </w:r>
    </w:p>
    <w:p w14:paraId="58FF3A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F1ED2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7F71B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大丽88</w:t>
      </w:r>
    </w:p>
    <w:p w14:paraId="251C38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大丽88</w:t>
      </w:r>
    </w:p>
    <w:p w14:paraId="6F711B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云南嘉玉源农业科技有限公司李绍喻分公司</w:t>
      </w:r>
    </w:p>
    <w:p w14:paraId="76E3F3A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云南嘉玉源农业科技有限公司李绍喻分公司(李绍喻、田红铭)</w:t>
      </w:r>
    </w:p>
    <w:p w14:paraId="1070825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用J206作母本,与d43作父本组配育成。</w:t>
      </w:r>
    </w:p>
    <w:p w14:paraId="3E6202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133.75天，比对照晚3.2天。株型半紧凑，株高277厘米，穗位高124厘米,穗长18.2厘米，穗粗5.4厘米，穗行数15.7，行粒数15.7，百粒重34.8克，单株有效穗1穗。幼苗第一叶顶端形状圆到匙形，叶鞘花青甙显色中。叶片弯曲程度弱，植株上部叶片与茎秆夹角小，植株叶鞘花青甙显色无或极弱，株高高，穗位高到极高。散粉期极早，雄穗颖片基部花青甙显色极强，雄穗侧枝弯曲程度弱，与主轴夹角小到中，雄穗最低位侧枝以上的主轴长度短到中、最高位侧枝以上的主轴长度短到中、侧枝长度中、一级侧枝数目少到中，雄穗花药花青甙显色极强、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形，籽粒浅黄色偏马齿型，穗轴颖片花青甙显色无或极弱，平均穗行数15.6行。抗逆性鉴定结果:中抗穗腐病、感茎腐病、抗灰斑病、抗大斑病、中抗白斑病、抗纹枯病、中抗南方锈病、抗普通锈病。第一年区试倒伏倒折率之和为0.85%，倒伏倒折率之和≥10.0%的试验点百分率为0%，第二年区试倒伏倒折率之和为1.2%，倒伏倒折率之和≥10.0%的试验点百分率为0%，生产试验倒伏倒折率之和为0.8%，倒伏倒折率之和≥10.0%的试验点百分率为0%。品质分析结果:容重754g/L，粗蛋白质9.27%，粗淀粉75.4%，粗脂肪4.11%，赖氨酸0.28%。</w:t>
      </w:r>
    </w:p>
    <w:p w14:paraId="17E0A1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732.32千克，较对照增产9.68%，增产极显著，较组平均增产2.38%，增产点率90.91%。第二年区试平均亩产761.5千克，较对照增产15%，增产极显著，较组平均增产1.57%，增产点率100%。两年区试平均亩产746.91千克，较对照增产12.3%，增产，增产点率95.5%。生产试验平均亩产777.58千克，较对照增产13.24%，增产点率95.5%。</w:t>
      </w:r>
    </w:p>
    <w:p w14:paraId="6FF451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4A201D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密度以3500～3700株为宜，适时播种春、夏均可。2、基肥用三元复合肥50千克，适施苗肥，每亩用15千克尿素，重施穗肥，在10叶全展时每亩用25千克尿素作穗肥，加强田间管理，适时浇水，抗旱，及时防治病虫害收获</w:t>
      </w:r>
      <w:r>
        <w:rPr>
          <w:rFonts w:hint="eastAsia" w:ascii="仿宋" w:hAnsi="仿宋" w:eastAsia="仿宋" w:cs="仿宋"/>
          <w:sz w:val="32"/>
          <w:szCs w:val="32"/>
          <w:lang w:eastAsia="zh-CN"/>
        </w:rPr>
        <w:t>。</w:t>
      </w:r>
    </w:p>
    <w:p w14:paraId="4885F0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9753D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AB227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单牛313</w:t>
      </w:r>
    </w:p>
    <w:p w14:paraId="49BF57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文单236</w:t>
      </w:r>
    </w:p>
    <w:p w14:paraId="42F8AE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云南广大种业有限公司丽江农作物种子科研中心</w:t>
      </w:r>
    </w:p>
    <w:p w14:paraId="55628E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文山壮族苗族自治州农业科学院、云南广大种业有限公司丽江农作物种子科研中心(朱汉勇、王小广、蔡世昆、唐丽敏、钱双宏、王绍斌、张隽超、曾丹)</w:t>
      </w:r>
    </w:p>
    <w:p w14:paraId="15DB99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用文6465-7-3作母本,与文2134-6-14作父本组配育成。</w:t>
      </w:r>
    </w:p>
    <w:p w14:paraId="668386F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133.1天，比对照晚2.5天。株型半紧凑，株高279厘米，穗位高120厘米,穗长19厘米，穗粗5.4厘米，穗行数18.6，行粒数18.6，百粒重31.6克，单株有效穗1穗。幼苗第一叶顶端形状圆，叶鞘花青甙显色弱到中。叶片弯曲程度中，植株上部叶片与茎秆夹角中，植株叶鞘花青甙显色无或极弱，株高高到极高，穗位极高。散粉期极早，雄穗颖片基部花青甙显色无或极弱，雄穗侧枝弯曲程度弱，与主轴夹角小到中，雄穗最低位侧枝以上的主轴长度中到长、最高位侧枝以上的主轴长度中、侧枝长度长、一级侧枝数目少到中，雄穗花药花青甙显色强、雌穗花丝花青甙显色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形，籽粒中等黄色半马齿型，穗轴颖片花青甙显色中到强，平均穗行数18.4行。抗逆性鉴定结果:中抗穗腐病、中抗茎腐病、高抗灰斑病、抗大斑病、抗白斑病、中抗纹枯病、感南方锈病、中抗普通锈病。第一年区试倒伏倒折率之和为2.8%，倒伏倒折率之和≥10.0%的试验点百分率为0%，第二年区试倒伏倒折率之和为0.5%，倒伏倒折率之和≥10.0%的试验点百分率为0%，生产试验倒伏倒折率之和为0%，倒伏倒折率之和≥10.0%的试验点百分率为0%。品质分析结果:容重732g/L，粗蛋白质9.72%，粗淀粉75.24%，粗脂肪3.37%，赖氨酸0.25%。</w:t>
      </w:r>
    </w:p>
    <w:p w14:paraId="2A44AE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2023-2024年试验中高海拔组第一年区试平均亩产733.1千克，较对照增产14.78%，增产极显著，较组平均增产4.56%，增产点率100%。第二年区试平均亩产773.1千克，较对照增产16.75%，增产极显著，较组平均增产3.12%，增产点率100%。两年区试平均亩产753.1千克，较对照增产15.8%，增产，增产点率100%。生产试验平均亩产801.28千克，较对照增产16.69%，增产点率100%。</w:t>
      </w:r>
    </w:p>
    <w:p w14:paraId="703A4C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r>
        <w:rPr>
          <w:rFonts w:hint="eastAsia" w:ascii="仿宋" w:hAnsi="仿宋" w:eastAsia="仿宋" w:cs="仿宋"/>
          <w:sz w:val="32"/>
          <w:szCs w:val="32"/>
          <w:lang w:eastAsia="zh-CN"/>
        </w:rPr>
        <w:t>。</w:t>
      </w:r>
    </w:p>
    <w:p w14:paraId="3A4007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、在中上等肥力地块种植。2、种植密度控制在3800—4200株/亩。3、增施有机肥和磷、钾肥，及时防治病虫害。4、适时早播，有效积温不足的地方建议覆膜栽培</w:t>
      </w:r>
      <w:r>
        <w:rPr>
          <w:rFonts w:hint="eastAsia" w:ascii="仿宋" w:hAnsi="仿宋" w:eastAsia="仿宋" w:cs="仿宋"/>
          <w:sz w:val="32"/>
          <w:szCs w:val="32"/>
          <w:lang w:eastAsia="zh-CN"/>
        </w:rPr>
        <w:t>。</w:t>
      </w:r>
    </w:p>
    <w:p w14:paraId="3437F6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EFAEF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6843E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炫炳19H</w:t>
      </w:r>
    </w:p>
    <w:p w14:paraId="7C41FB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炫炳19H</w:t>
      </w:r>
    </w:p>
    <w:p w14:paraId="7614DB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云南炫炳农业科技有限公司</w:t>
      </w:r>
    </w:p>
    <w:p w14:paraId="23C566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云南炫炳农业科技有限公司(吴箫、吴玥、谭登峰)</w:t>
      </w:r>
    </w:p>
    <w:p w14:paraId="7AC97B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用XY8616作母本,与ZNC442作父本组配育成。</w:t>
      </w:r>
    </w:p>
    <w:p w14:paraId="3840BE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133.06天，比对照晚2.9天。株型半紧凑，株高301厘米，穗位高114厘米,穗长19.8厘米，穗粗5.2厘米，穗行数16.7，行粒数16.7，百粒重31.4克，单株有效穗1穗。幼苗第一叶顶端形状尖到圆，叶鞘花青甙显色强到极强。叶片弯曲程度弱，植株上部叶片与茎秆夹角小，植株叶鞘花青甙显色无或极弱，株高极高，穗位高到极高。散粉期中到晚，雄穗颖片基部花青甙显色中到强，雄穗侧枝弯曲程度弱，与主轴夹角小，雄穗最低位侧枝以上的主轴长度中、最高位侧枝以上的主轴长度短到中、侧枝长度中、一级侧枝数目少，雄穗花药花青甙显色极弱到弱、雌穗花丝花青甙显色中到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无或极弱，平均穗行数16.7行。抗逆性鉴定结果:抗穗腐病、抗茎腐病、抗灰斑病、高抗大斑病、感白斑病、感纹枯病、中抗南方锈病、感普通锈病。第一年区试倒伏倒折率之和为0%，倒伏倒折率之和≥10.0%的试验点百分率为0%，第二年区试倒伏倒折率之和为0.4%，倒伏倒折率之和≥10.0%的试验点百分率为0%，生产试验倒伏倒折率之和为0%，倒伏倒折率之和≥10.0%的试验点百分率为0%。品质分析结果:容重804g/L，粗蛋白质9.51%，粗淀粉73.82%，粗脂肪3.9%，赖氨酸0.27%。</w:t>
      </w:r>
    </w:p>
    <w:p w14:paraId="137FC1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751.7千克，较对照增产14.85%，增产极显著，较组平均增产4.01%，增产点率100%。第二年区试平均亩产778.5千克，较对照增产12.01%，增产极显著，较组平均增产2.2%，增产点率100%。两年区试平均亩产765.1千克，较对照增产13.4%，增产，增产点率100%。生产试验平均亩产769.77千克，较对照增产17.3%，增产点率100%。</w:t>
      </w:r>
    </w:p>
    <w:p w14:paraId="111012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42C73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11CA80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0B84BF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9CA93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金稼玉9号</w:t>
      </w:r>
    </w:p>
    <w:p w14:paraId="0DF800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华龙玉4581</w:t>
      </w:r>
    </w:p>
    <w:p w14:paraId="006A37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四川华龙种业有限责任公司</w:t>
      </w:r>
    </w:p>
    <w:p w14:paraId="5C3370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四川华龙种业有限责任公司、织金县锋登农业科学研究所(朱沙、雷应勇、赵建华、刘元春、李昌军)</w:t>
      </w:r>
    </w:p>
    <w:p w14:paraId="14CF56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用4513作母本,与LH5781作父本组配育成。</w:t>
      </w:r>
    </w:p>
    <w:p w14:paraId="7F8B8C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134.73天，比对照晚4.6天。株型平展，株高291厘米，穗位高121厘米,穗长19.4厘米，穗粗5.3厘米，穗行数17.4，行粒数17.4，百粒重33.3克，单株有效穗1穗。幼苗第一叶顶端形状圆到匙形，叶鞘花青甙显色中。叶片弯曲程度弱，植株上部叶片与茎秆夹角小，植株叶鞘花青甙显色无或极弱，株高高，穗位高。散粉期中到晚，雄穗颖片基部花青甙显色无或极弱，雄穗侧枝弯曲程度极弱到弱，与主轴夹角小到中，雄穗最低位侧枝以上的主轴长度中到长、最高位侧枝以上的主轴长度短到中、侧枝长度短、一级侧枝数目多，雄穗花药花青甙显色弱到中、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无或极弱，平均穗行数17.6行。抗逆性鉴定结果:中抗穗腐病、抗茎腐病、抗灰斑病、抗大斑病、中抗白斑病、中抗纹枯病、感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800g/L，粗蛋白质11.7%，粗淀粉71.14%，粗脂肪3.9%，赖氨酸0.29%。</w:t>
      </w:r>
    </w:p>
    <w:p w14:paraId="10857A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764.3千克，较对照增产16.78%，增产极显著，较组平均增产5.76%，增产点率100%。第二年区试平均亩产805.8千克，较对照增产15.94%，增产极显著，较组平均增产5.78%，增产点率100%。两年区试平均亩产785.05千克，较对照增产16.4%，增产，增产点率100%。生产试验平均亩产776.42千克，较对照增产18.32%，增产点率100%。</w:t>
      </w:r>
    </w:p>
    <w:p w14:paraId="0E361A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r>
        <w:rPr>
          <w:rFonts w:hint="eastAsia" w:ascii="仿宋" w:hAnsi="仿宋" w:eastAsia="仿宋" w:cs="仿宋"/>
          <w:sz w:val="32"/>
          <w:szCs w:val="32"/>
          <w:lang w:eastAsia="zh-CN"/>
        </w:rPr>
        <w:t>。</w:t>
      </w:r>
    </w:p>
    <w:p w14:paraId="159B31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1、播种时期：适宜春播。2、种植密度：每亩种植4000株左右。3、肥水管理：重施底肥，轻施拔节肥，重施攻苞肥。4、病虫防治：综合防治病虫害</w:t>
      </w:r>
      <w:r>
        <w:rPr>
          <w:rFonts w:hint="eastAsia" w:ascii="仿宋" w:hAnsi="仿宋" w:eastAsia="仿宋" w:cs="仿宋"/>
          <w:sz w:val="32"/>
          <w:szCs w:val="32"/>
          <w:lang w:eastAsia="zh-CN"/>
        </w:rPr>
        <w:t>。</w:t>
      </w:r>
    </w:p>
    <w:p w14:paraId="31116D0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C2FD1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A4C99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嘉白玉673</w:t>
      </w:r>
    </w:p>
    <w:p w14:paraId="745C65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嘉白玉673</w:t>
      </w:r>
    </w:p>
    <w:p w14:paraId="6D6F45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曲靖开发区秋收种子经营部</w:t>
      </w:r>
    </w:p>
    <w:p w14:paraId="5D1AA3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贵州嘉乐农业科技有限公司(李正强、张鹏程)</w:t>
      </w:r>
    </w:p>
    <w:p w14:paraId="789B75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用LB6作母本,与LB73作父本组配育成。</w:t>
      </w:r>
    </w:p>
    <w:p w14:paraId="4BAD07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134.99天，比对照晚4.8天。株型半紧凑，株高278厘米，穗位高110厘米,穗长18.5厘米，穗粗5.4厘米，穗行数15.8，行粒数15.8，百粒重35.8克，单株有效穗1穗。幼苗第一叶顶端形状圆到匙形，叶鞘花青甙显色强。叶片弯曲程度弱，植株上部叶片与茎秆夹角极小到小，植株叶鞘花青甙显色弱，株高中，穗位矮到中。散粉期早到中，雄穗颖片基部花青甙显色强到极强，雄穗侧枝弯曲程度极弱到弱，与主轴夹角小，雄穗最低位侧枝以上的主轴长度中到长、最高位侧枝以上的主轴长度中、侧枝长度短到中、一级侧枝数目中，雄穗花药花青甙显色弱、雌穗花丝花青甙显色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白色半马齿型，穗轴颖片花青甙显色无或极弱，平均穗行数15.4行。抗逆性鉴定结果:中抗穗腐病、抗茎腐病、感灰斑病、高抗大斑病、抗白斑病、高感纹枯病、高感南方锈病、中抗普通锈病。第一年区试倒伏倒折率之和为0.56%，倒伏倒折率之和≥10.0%的试验点百分率为0%，第二年区试倒伏倒折率之和为0.2%，倒伏倒折率之和≥10.0%的试验点百分率为0%，生产试验倒伏倒折率之和为0%，倒伏倒折率之和≥10.0%的试验点百分率为0%。品质分析结果:容重724g/L，粗蛋白质10.1%，粗淀粉72.64%，粗脂肪5.4%，赖氨酸0.28%。</w:t>
      </w:r>
    </w:p>
    <w:p w14:paraId="0AB5E5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739.1千克，较对照增产12.93%，增产极显著，较组平均增产2.27%，增产点率88.89%。第二年区试平均亩产774.4千克，较对照增产11.42%，增产极显著，较组平均增产1.66%，增产点率88.89%。两年区试平均亩产756.75千克，较对照增产12.2%，增产，增产点率89.5%。生产试验平均亩产755.38千克，较对照增产15.11%，增产点率89.5%。</w:t>
      </w:r>
    </w:p>
    <w:p w14:paraId="6D468A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r>
        <w:rPr>
          <w:rFonts w:hint="eastAsia" w:ascii="仿宋" w:hAnsi="仿宋" w:eastAsia="仿宋" w:cs="仿宋"/>
          <w:sz w:val="32"/>
          <w:szCs w:val="32"/>
          <w:lang w:eastAsia="zh-CN"/>
        </w:rPr>
        <w:t>。</w:t>
      </w:r>
    </w:p>
    <w:p w14:paraId="1A3C08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选择中等以上肥力地块种植，增施农家肥。底肥亩施三元复合肥30～40千克，追施尿素40千克，分2～3次，重施穗肥,属中杆大穗型品种，种植密度3800株/亩左右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1C4062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7A407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5D1AE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禾白306</w:t>
      </w:r>
    </w:p>
    <w:p w14:paraId="1913F4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禾白306</w:t>
      </w:r>
    </w:p>
    <w:p w14:paraId="124DC1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四川禾创种业有限公司</w:t>
      </w:r>
    </w:p>
    <w:p w14:paraId="1842C8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四川禾创种业有限公司(李军)</w:t>
      </w:r>
    </w:p>
    <w:p w14:paraId="679705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用hc87作母本,与L249作父本组配育成。</w:t>
      </w:r>
    </w:p>
    <w:p w14:paraId="2ADEF1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134.3天，比对照晚4.1天。株型平展，株高287厘米，穗位高119厘米,穗长18.9厘米，穗粗5.7厘米，穗行数14.5，行粒数14.5，百粒重37.2克，单株有效穗1穗。幼苗第一叶顶端形状圆，叶鞘花青甙显色中到强。叶片弯曲程度中到强，植株上部叶片与茎秆夹角极小到小，植株叶鞘花青甙显色弱，株高高，穗位中到高。散粉期中，雄穗颖片基部花青甙显色强，雄穗侧枝弯曲程度无或极弱，与主轴夹角极小到小，雄穗最低位侧枝以上的主轴长度中到长、最高位侧枝以上的主轴长度中、侧枝长度中、一级侧枝数目中，雄穗花药花青甙显色弱到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筒形，籽粒白色偏马齿型，穗轴颖片花青甙显色无或极弱，平均穗行数14.9行。抗逆性鉴定结果:高抗穗腐病、抗茎腐病、感灰斑病、高抗大斑病、中抗白斑病、中抗纹枯病、高感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743g/L，粗蛋白质10.1%，粗淀粉72.76%，粗脂肪4.6%，赖氨酸0.28%。</w:t>
      </w:r>
    </w:p>
    <w:p w14:paraId="034DD1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738.9千克，较对照增产12.9%，增产极显著，较组平均增产2.24%，增产点率88.89%。第二年区试平均亩产770.8千克，较对照增产10.91%，增产极显著，较组平均增产1.19%，增产点率100%。两年区试平均亩产754.85千克，较对照增产11.9%，增产，增产点率94.7%。生产试验平均亩产723.52千克，较对照增产10.26%，增产点率94.7%。</w:t>
      </w:r>
    </w:p>
    <w:p w14:paraId="3EBB58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1835DD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1B2016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C41A6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E645E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禾白717</w:t>
      </w:r>
    </w:p>
    <w:p w14:paraId="287FD3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禾白717</w:t>
      </w:r>
    </w:p>
    <w:p w14:paraId="69CE1F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四川禾创种业有限公司</w:t>
      </w:r>
    </w:p>
    <w:p w14:paraId="380486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四川禾创种业有限公司(李军)</w:t>
      </w:r>
    </w:p>
    <w:p w14:paraId="02CCF1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用hc87作母本,与L255作父本组配育成。</w:t>
      </w:r>
    </w:p>
    <w:p w14:paraId="133045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135.05天，比对照晚4.9天。株型半紧凑，株高290厘米，穗位高117厘米,穗长18.7厘米，穗粗5.5厘米，穗行数15.4，行粒数15.4，百粒重35.3克，单株有效穗1穗。幼苗第一叶顶端形状圆到匙形，叶鞘花青甙显色中到强。叶片弯曲程度中到强，植株上部叶片与茎秆夹角小到中，植株叶鞘花青甙显色弱到中，株高中到高，穗位中。散粉期中，雄穗颖片基部花青甙显色中到强，雄穗侧枝弯曲程度弱，与主轴夹角小，雄穗最低位侧枝以上的主轴长度中到长、最高位侧枝以上的主轴长度中、侧枝长度中、一级侧枝数目中，雄穗花药花青甙显色弱到中、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筒形，籽粒白色偏马齿型，穗轴颖片花青甙显色无或极弱，平均穗行数15.5行。抗逆性鉴定结果:中抗穗腐病、高抗茎腐病、感灰斑病、高抗大斑病、感白斑病、感纹枯病、高感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732g/L，粗蛋白质9.99%，粗淀粉72.43%，粗脂肪5.1%，赖氨酸0.28%。</w:t>
      </w:r>
    </w:p>
    <w:p w14:paraId="774845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751.1千克，较对照增产14.76%，增产极显著，较组平均增产3.93%，增产点率100%。第二年区试平均亩产781.5千克，较对照增产12.45%，增产极显著，较组平均增产2.59%，增产点率100%。两年区试平均亩产766.3千克，较对照增产13.6%，增产，增产点率100%。生产试验平均亩产750.05千克，较对照增产14.3%，增产点率100%。</w:t>
      </w:r>
    </w:p>
    <w:p w14:paraId="36B85D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2F3799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1000～2000米以下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30BA80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39C0C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E8C37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禾创1181</w:t>
      </w:r>
    </w:p>
    <w:p w14:paraId="3087A5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禾创1181</w:t>
      </w:r>
    </w:p>
    <w:p w14:paraId="7B76EE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四川禾创种业有限公司</w:t>
      </w:r>
    </w:p>
    <w:p w14:paraId="49519B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四川禾创种业有限公司(李军)</w:t>
      </w:r>
    </w:p>
    <w:p w14:paraId="5FBA83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用H1161作母本,与H810作父本组配育成。</w:t>
      </w:r>
    </w:p>
    <w:p w14:paraId="75F899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133.72天，比对照晚4.1天。株型半紧凑，株高278厘米，穗位高114厘米,穗长19.1厘米，穗粗5.7厘米，穗行数16.4，行粒数16.4，百粒重34.2克，单株有效穗1穗。幼苗第一叶顶端形状圆到匙形，叶鞘花青甙显色中到强。叶片弯曲程度无或极弱，植株上部叶片与茎秆夹角小，植株叶鞘花青甙显色无或极弱，株高中，穗位中。散粉期中到晚，雄穗颖片基部花青甙显色无或极弱，雄穗侧枝弯曲程度弱，与主轴夹角小到中，雄穗最低位侧枝以上的主轴长度中到长、最高位侧枝以上的主轴长度中、侧枝长度中、一级侧枝数目少，雄穗花药花青甙显色弱到中、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中，平均穗行数15.8行。抗逆性鉴定结果:高抗穗腐病、抗茎腐病、感灰斑病、抗大斑病、中抗白斑病、中抗纹枯病、中抗南方锈病、中抗普通锈病。第一年区试倒伏倒折率之和为0%，倒伏倒折率之和≥10.0%的试验点百分率为0%，第二年区试倒伏倒折率之和为0.4%，倒伏倒折率之和≥10.0%的试验点百分率为0%，生产试验倒伏倒折率之和为0.7%，倒伏倒折率之和≥10.0%的试验点百分率为0%。品质分析结果:容重783g/L，粗蛋白质10.3%，粗淀粉71.61%，粗脂肪4.8%，赖氨酸0.28%。</w:t>
      </w:r>
    </w:p>
    <w:p w14:paraId="4B8A12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748.9千克，较对照增产14.42%，增产极显著，较组平均增产3.63%，增产点率100%。第二年区试平均亩产790.2千克，较对照增产12.64%，增产极显著，较组平均增产3.17%，增产点率88.89%。两年区试平均亩产769.55千克，较对照增产13.5%，增产，增产点率94.4%。生产试验平均亩产779.72千克，较对照增产14.17%，增产点率94.4%。</w:t>
      </w:r>
    </w:p>
    <w:p w14:paraId="366BA2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284160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1000～2000米以下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5FC4E61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7B4569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56397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禾创1964</w:t>
      </w:r>
    </w:p>
    <w:p w14:paraId="2B7501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禾创1964</w:t>
      </w:r>
    </w:p>
    <w:p w14:paraId="3C890A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四川禾创种业有限公司</w:t>
      </w:r>
    </w:p>
    <w:p w14:paraId="38548C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四川禾创种业有限公司(李军)</w:t>
      </w:r>
    </w:p>
    <w:p w14:paraId="0CC9F0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用6CF102作母本,与HC001作父本组配育成。</w:t>
      </w:r>
    </w:p>
    <w:p w14:paraId="05B26F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133.51天，比对照晚3.9天。株型半紧凑，株高274厘米，穗位高107厘米,穗长18.8厘米，穗粗5.4厘米，穗行数16.4，行粒数16.4，百粒重32.4克，单株有效穗1穗。幼苗第一叶顶端形状圆，叶鞘花青甙显色中到强。叶片弯曲程度极弱到弱，植株上部叶片与茎秆夹角小到中，植株叶鞘花青甙显色无或极弱，株高中，穗位中。散粉期中到晚，雄穗颖片基部花青甙显色极弱到弱，雄穗侧枝弯曲程度无或极弱，与主轴夹角极小到小，雄穗最低位侧枝以上的主轴长度中、最高位侧枝以上的主轴长度短到中、侧枝长度短、一级侧枝数目中到多，雄穗花药花青甙显色强、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无或极弱，平均穗行数17.1行。抗逆性鉴定结果:抗穗腐病、抗茎腐病、感灰斑病、高抗大斑病、感白斑病、中抗纹枯病、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792g/L，粗蛋白质9.55%，粗淀粉73.58%，粗脂肪4.2%，赖氨酸0.27%。</w:t>
      </w:r>
    </w:p>
    <w:p w14:paraId="77125D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2023-2024年试验中高海拔组第一年区试平均亩产737.2千克，较对照增产12.64%，增产极显著，较组平均增产2.01%，增产点率88.89%。第二年区试平均亩产800.2千克，较对照增产14.07%，增产极显著，较组平均增产4.48%，增产点率100%。两年区试平均亩产768.7千克，较对照增产13.4%，增产，增产点率94.4%。生产试验平均亩产811.58千克，较对照增产18.84%，增产点率94.4%。</w:t>
      </w:r>
    </w:p>
    <w:p w14:paraId="25AB87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353136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1000～2000米以下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64A3BC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5BB5E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86286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天红658</w:t>
      </w:r>
    </w:p>
    <w:p w14:paraId="2807F9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天红658</w:t>
      </w:r>
    </w:p>
    <w:p w14:paraId="1D91BC0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云南勤农农业科技有限公司</w:t>
      </w:r>
    </w:p>
    <w:p w14:paraId="627F34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云南勤农农业科技有限公司(王智猛、李晓花、管艳梅、胡发勇、朱忠红)</w:t>
      </w:r>
    </w:p>
    <w:p w14:paraId="57F9CC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用X485作母本,与Y8273作父本组配育成。</w:t>
      </w:r>
    </w:p>
    <w:p w14:paraId="297EE3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140.45天，比对照晚4.6天。株型半紧凑，株高288厘米，穗位高115厘米,穗长21厘米，穗粗5.3厘米，穗行数17.4，行粒数17.4，百粒重29克，单株有效穗1穗。幼苗第一叶顶端形状圆到匙形，叶鞘花青甙显色强。叶片弯曲程度强，植株上部叶片与茎秆夹角中到大，植株叶鞘花青甙显色无或极弱，株高中到高，穗位矮。散粉期中到晚，雄穗颖片基部花青甙显色无或极弱，雄穗侧枝弯曲程度强，与主轴夹角中到大，雄穗最低位侧枝以上的主轴长度中、最高位侧枝以上的主轴长度中、侧枝长度中到长、一级侧枝数目少，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长，果穗锥到筒形，籽粒黄色中间型，穗轴颖片花青甙显色无或极弱，平均穗行数17.0行。抗逆性鉴定结果:高抗穗腐病、高抗茎腐病、感灰斑病、抗大斑病、抗白斑病、抗纹枯病、中抗南方锈病、中抗普通锈病。第一年区试倒伏倒折率之和为0.35%，倒伏倒折率之和≥10.0%的试验点百分率为0%，第二年区试倒伏倒折率之和为0.6%，倒伏倒折率之和≥10.0%的试验点百分率为0%，生产试验倒伏倒折率之和为1.2%，倒伏倒折率之和≥10.0%的试验点百分率为0%。品质分析结果:容重762g/L，粗蛋白质11.46%，粗淀粉73.24%，粗脂肪4.45%，赖氨酸0.3%。</w:t>
      </w:r>
    </w:p>
    <w:p w14:paraId="6F8FA3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雅禾玉米联合体2023-2024年试验中高海拔组第一年区试平均亩产693.1千克，较对照增产10.35%，增产极显著，较组平均增产2.61%，增产点率100%。第二年区试平均亩产807.4千克，较对照增产14.97%，增产极显著，较组平均增产4.6%，增产点率100%。两年区试平均亩产750.25千克，较对照增产12.8%，增产，增产点率100%。生产试验平均亩产806.6千克，较对照增产11.05%，增产点率100%。</w:t>
      </w:r>
    </w:p>
    <w:p w14:paraId="31B3D3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264B87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播种期:3～5月，适时早播；合理蜜植：密度3800～5000株/亩</w:t>
      </w:r>
      <w:bookmarkStart w:id="0" w:name="_GoBack"/>
      <w:r>
        <w:rPr>
          <w:rFonts w:hint="eastAsia" w:ascii="仿宋" w:hAnsi="仿宋" w:eastAsia="仿宋" w:cs="仿宋"/>
          <w:sz w:val="32"/>
          <w:szCs w:val="32"/>
        </w:rPr>
        <w:t>；</w:t>
      </w:r>
      <w:bookmarkEnd w:id="0"/>
      <w:r>
        <w:rPr>
          <w:rFonts w:hint="eastAsia" w:ascii="仿宋" w:hAnsi="仿宋" w:eastAsia="仿宋" w:cs="仿宋"/>
          <w:sz w:val="32"/>
          <w:szCs w:val="32"/>
        </w:rPr>
        <w:t>施肥：基肥：复合肥40千克/亩，追肥：第一次追施尿素20千克/亩，第二次追施尿素15千克/亩；加强田间管理，及时除草、中耕培土，适时收获；适宜种植区域：我省海拔1200米以上区域</w:t>
      </w:r>
      <w:r>
        <w:rPr>
          <w:rFonts w:hint="eastAsia" w:ascii="仿宋" w:hAnsi="仿宋" w:eastAsia="仿宋" w:cs="仿宋"/>
          <w:sz w:val="32"/>
          <w:szCs w:val="32"/>
          <w:lang w:eastAsia="zh-CN"/>
        </w:rPr>
        <w:t>。</w:t>
      </w:r>
    </w:p>
    <w:p w14:paraId="53C1EA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6ACAD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2C267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天红1956</w:t>
      </w:r>
    </w:p>
    <w:p w14:paraId="49F844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天红1956</w:t>
      </w:r>
    </w:p>
    <w:p w14:paraId="77EAD7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云南雅禾种业有限公司</w:t>
      </w:r>
    </w:p>
    <w:p w14:paraId="363792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云南丰笙种业有限公司(王智猛、丁春华、朱忠红、贾相初、聂祥友)</w:t>
      </w:r>
    </w:p>
    <w:p w14:paraId="06E23C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用JA112作母本,与S646作父本组配育成。</w:t>
      </w:r>
    </w:p>
    <w:p w14:paraId="0124D2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139.55天，比对照晚3.7天。株型半紧凑，株高286厘米，穗位高122厘米,穗长19.3厘米，穗粗5.7厘米，穗行数18.5，行粒数18.5，百粒重27.7克，单株有效穗1穗。幼苗第一叶顶端形状圆到匙形，叶鞘花青甙显色强。叶片弯曲程度中，植株上部叶片与茎秆夹角中，植株叶鞘花青甙显色无或极弱，株高中，穗位中。散粉期中到晚，雄穗颖片基部花青甙显色无或极弱，雄穗侧枝弯曲程度弱到中，与主轴夹角中，雄穗最低位侧枝以上的主轴长度中到长、最高位侧枝以上的主轴长度中到长、侧枝长度长、一级侧枝数目少，雄穗花药花青甙显色弱、雌穗花丝花青甙显色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中到长，果穗锥到筒形，籽粒黄色中间型，穗轴颖片花青甙显色无或极弱，平均穗行数19.3行。抗逆性鉴定结果:高抗穗腐病、中抗茎腐病、抗灰斑病、抗大斑病、中抗白斑病、中抗纹枯病、中抗南方锈病、抗普通锈病。第一年区试倒伏倒折率之和为0.6%，倒伏倒折率之和≥10.0%的试验点百分率为0%，第二年区试倒伏倒折率之和为1.3%，倒伏倒折率之和≥10.0%的试验点百分率为0%，生产试验倒伏倒折率之和为1.4%，倒伏倒折率之和≥10.0%的试验点百分率为0%。品质分析结果:容重774g/L，粗蛋白质11.13%，粗淀粉71.5%，粗脂肪5.52%，赖氨酸0.3%。</w:t>
      </w:r>
    </w:p>
    <w:p w14:paraId="4F4622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雅禾玉米联合体2023-2024年试验中高海拔组第一年区试平均亩产689.8千克，较对照增产9.8%，增产极显著，较组平均增产2.12%，增产点率100%。第二年区试平均亩产762.8千克，较对照增产8.6%，增产极显著，较组平均增产1.12%，增产点率100%。两年区试平均亩产726.3千克，较对照增产9.2%，增产，增产点率100%。生产试验平均亩产778.56千克，较对照增产7.2%，增产点率100%。</w:t>
      </w:r>
    </w:p>
    <w:p w14:paraId="1DB4F3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7CEEE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6A0065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13F006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9EC1A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天红16</w:t>
      </w:r>
    </w:p>
    <w:p w14:paraId="1034B8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天红16</w:t>
      </w:r>
    </w:p>
    <w:p w14:paraId="1FE8CF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云南勤农农业科技有限公司</w:t>
      </w:r>
    </w:p>
    <w:p w14:paraId="4E1828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云南丰笙种业有限公司(王智猛、朱忠红、张其钢、何辉、普碧、王家文)</w:t>
      </w:r>
    </w:p>
    <w:p w14:paraId="50E041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用JA112作母本,与G054作父本组配育成。</w:t>
      </w:r>
    </w:p>
    <w:p w14:paraId="0A0CD8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139.45天，比对照晚3.6天。株型半紧凑，株高299厘米，穗位高125厘米,穗长19.7厘米，穗粗5.5厘米，穗行数15.9，行粒数15.9，百粒重32.5克，单株有效穗1穗。幼苗第一叶顶端形状圆形，叶鞘花青甙显色中。叶片弯曲程度强到极强，植株上部叶片与茎秆夹角大，植株叶鞘花青甙显色无或极弱，株高中到高，穗位中到高。散粉期中到晚，雄穗颖片基部花青甙显色中，雄穗侧枝弯曲程度强，与主轴夹角大，雄穗最低位侧枝以上的主轴长度中到长、最高位侧枝以上的主轴长度中到长、侧枝长度长、一级侧枝数目少，雄穗花药花青甙显色无或极弱、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黄色马齿型，穗轴颖片花青甙显色无或极弱，平均穗行数15.7行。抗逆性鉴定结果:高抗穗腐病、高抗茎腐病、抗灰斑病、高抗大斑病、抗白斑病、中抗纹枯病、中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759g/L，粗蛋白质12.47%，粗淀粉71.21%，粗脂肪5.05%，赖氨酸0.31%。</w:t>
      </w:r>
    </w:p>
    <w:p w14:paraId="603E1F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雅禾玉米联合体2023-2024年试验中高海拔组第一年区试平均亩产703.1千克，较对照增产11.9%，增产极显著，较组平均增产4.09%，增产点率100%。第二年区试平均亩产818.7千克，较对照增产16.6%，增产极显著，较组平均增产8.53%，增产点率100%。两年区试平均亩产760.9千克，较对照增产14.4%，增产，增产点率100%。生产试验平均亩产856.9千克，较对照增产18%，增产点率100%。</w:t>
      </w:r>
    </w:p>
    <w:p w14:paraId="413A0F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4244F19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2C1A4C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51F8B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08552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万科7号</w:t>
      </w:r>
    </w:p>
    <w:p w14:paraId="48F68C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万科7号</w:t>
      </w:r>
    </w:p>
    <w:p w14:paraId="341C5D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云南力铭农业科技有限公司</w:t>
      </w:r>
    </w:p>
    <w:p w14:paraId="5D8E64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云南力铭农业科技有限公司(王智猛、普碧、王家文、张其钢、何辉)</w:t>
      </w:r>
    </w:p>
    <w:p w14:paraId="29A95C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用C74作母本,与Y8927作父本组配育成。</w:t>
      </w:r>
    </w:p>
    <w:p w14:paraId="5912A6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139.05天，比对照晚3.2天。株型半紧凑，株高286厘米，穗位高108厘米,穗长19.5厘米，穗粗5.5厘米，穗行数17.1，行粒数17.1，百粒重29.8克，单株有效穗1穗。幼苗第一叶顶端形状尖到圆，叶鞘花青甙显色极强。叶片弯曲程度弱到中，植株上部叶片与茎秆夹角中，植株叶鞘花青甙显色中到强，株高矮到中，穗位矮。散粉期中到晚，雄穗颖片基部花青甙显色极强，雄穗侧枝弯曲程度弱到中，与主轴夹角中，雄穗最低位侧枝以上的主轴长度中、最高位侧枝以上的主轴长度中、侧枝长度中、一级侧枝数目中到多，雄穗花药花青甙显色弱、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中，果穗穗柄短，果穗筒形，籽粒黄色偏硬粒型，穗轴颖片花青甙显色弱到中，平均穗行数17.0行。抗逆性鉴定结果:抗穗腐病、中抗茎腐病、高抗灰斑病、抗大斑病、抗白斑病、中抗纹枯病、中抗南方锈病、中抗普通锈病。第一年区试倒伏倒折率之和为0%，倒伏倒折率之和≥10.0%的试验点百分率为0%，第二年区试倒伏倒折率之和为0.1%，倒伏倒折率之和≥10.0%的试验点百分率为0%，生产试验倒伏倒折率之和为0.2%，倒伏倒折率之和≥10.0%的试验点百分率为0%。品质分析结果:容重764g/L，粗蛋白质12.5%，粗淀粉71.38%，粗脂肪5.33%，赖氨酸0.32%。</w:t>
      </w:r>
    </w:p>
    <w:p w14:paraId="68D76B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雅禾玉米联合体2023-2024年试验中高海拔组第一年区试平均亩产682.6千克，较对照增产8.7%，增产极显著，较组平均增产1.05%，增产点率90%。第二年区试平均亩产767.6千克，较对照增产9.3%，增产极显著，较组平均增产1.75%，增产点率100%。两年区试平均亩产725.1千克，较对照增产9%，增产，增产点率94.7%。生产试验平均亩产822.32千克，较对照增产13.2%，增产点率94.7%。</w:t>
      </w:r>
    </w:p>
    <w:p w14:paraId="1DE35D8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3B4642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1000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66AA03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7375BE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4C996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北科1936</w:t>
      </w:r>
    </w:p>
    <w:p w14:paraId="35DD19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北科1936</w:t>
      </w:r>
    </w:p>
    <w:p w14:paraId="033B0F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云南北玉种子科技有限公司</w:t>
      </w:r>
    </w:p>
    <w:p w14:paraId="676D96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云南北玉种子科技有限公司(刘洋、赵建华、聂祥友、李亚迅、舒安奎、赵霞、韩彩虹、魏迪迪、刘志丽)</w:t>
      </w:r>
    </w:p>
    <w:p w14:paraId="1FF3BE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用18T71-5作母本,与SY13378作父本组配育成。</w:t>
      </w:r>
    </w:p>
    <w:p w14:paraId="4EC017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5天。株型半紧凑，株高287.9厘米，穗位高130.9厘米,穗长20.4厘米，穗粗5.4厘米，穗行数16-20，行粒数16-20，百粒重37.1克，单株有效穗1穗。幼苗第一叶顶端形状圆到匙形，第一叶鞘花青甙显色强度中到强。散粉期早，抽丝期早。植株上部叶片与茎秆夹角小到中。叶片弯曲程度弱，叶片边缘花青甙显色有。雌穗花丝花青甙显色强度弱。雄穗花药花青甙显色强度弱，小穗密度密。雄穗颖片基部花青甙显色程度中，颖尖花青甙显色强度中到强，颖片中部花青甙显色强度中。侧枝与主轴夹角中到大，侧枝弯曲程度极弱到弱，最低位侧枝以上的主轴长度中，最高位侧枝以上的主轴长度中，一级侧枝数目少到中，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中。叶片长度中到长、宽度中到宽、绿色程度深，叶鞘花青甙显色程度无或极弱。植株高度高，穗位高度高到极高，穗位高与株高比率大到极大。果穗穗柄长度短，果穗长度长，直径中到大，穗行数中到多，形状锥到筒形，穗轴颖片花青甙显色强度无或极弱。籽粒顶端主要颜色中等黄色，背面主要颜色橙黄色，形状近楔形，类型半马齿型。抗逆性鉴定结果:中抗穗腐病、抗茎腐病、感灰斑病、高抗大斑病、感白斑病、未检测纹枯病、未检测南方锈病、抗普通锈病。第一年区试倒伏倒折率之和为0%，倒伏倒折率之和≥10.0%的试验点百分率为0%，第二年区试倒伏倒折率之和为0.8%，倒伏倒折率之和≥10.0%的试验点百分率为0%，生产试验倒伏倒折率之和为0.6%，倒伏倒折率之和≥10.0%的试验点百分率为0%。品质分析结果:容重750g/L，粗蛋白质8.83%，粗淀粉75.93%，粗脂肪4.52%，赖氨酸0.27%。</w:t>
      </w:r>
    </w:p>
    <w:p w14:paraId="417B4A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高海拔组第一年区试平均亩产784.7千克，较对照增产15%，增产极显著，较组平均增产4.7%，增产点率100%。第二年区试平均亩产831.3千克，较对照增产14.2%，增产极显著，较组平均增产3%，增产点率90%。两年区试平均亩产808千克，较对照增产14.6%，增产极显著，增产点率95.2%。生产试验平均亩产838.8千克，较对照增产20.5%，增产点率95.2%。</w:t>
      </w:r>
    </w:p>
    <w:p w14:paraId="531A80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033907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属中杆中穗型品种，种植密度3800-4500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6E4CA8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CA12A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BE463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鄂玉688</w:t>
      </w:r>
    </w:p>
    <w:p w14:paraId="68C78B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鄂玉688</w:t>
      </w:r>
    </w:p>
    <w:p w14:paraId="150ABC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湖北农发种业集团有限公司</w:t>
      </w:r>
    </w:p>
    <w:p w14:paraId="1E3B9E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湖北农发种业集团有限公司(刘永忠、李锋、丁辉俊)</w:t>
      </w:r>
    </w:p>
    <w:p w14:paraId="3CB031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用NH9作母本,与L20作父本组配育成。</w:t>
      </w:r>
    </w:p>
    <w:p w14:paraId="230B16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天，比对照晚熟6天。株型半紧凑，株高286.6厘米，穗位高114.1厘米,穗长17.2厘米，穗粗5.5厘米，穗行数14-18，行粒数14-18，百粒重39.4克，单株有效穗1穗。幼苗第一叶顶端形状圆形，第一叶鞘花青甙显色强度中。散粉期早，抽丝期早。植株上部叶片与茎秆夹角小。叶片弯曲程度弱，叶片边缘花青甙显色有。雌穗花丝花青甙显色强度无或极弱。雄穗花药花青甙显色强度极弱到弱，小穗密度中到密。雄穗颖片基部花青甙显色程度无到极弱，颖尖花青甙显色强度中，颖片中部花青甙显色强度无或极弱。侧枝与主轴夹角中到大，侧枝弯曲程度无或极弱，最低位侧枝以上的主轴长度中到长，最高位侧枝以上的主轴长度中到长，一级侧枝数目少，侧枝长度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弱到中。叶片长度长、宽度中到宽、绿色程度深，叶鞘花青甙显色程度无或极弱。植株高度高，穗位高度高，穗位高与株高比率中到大。果穗穗柄长度短，果穗长度中，直径中到大，穗行数中到多，形状锥到筒形，穗轴颖片花青甙显色强度无或极弱。籽粒顶端主要颜色中等黄色，背面主要颜色橙黄色，形状近楔形，类型半马齿型。抗逆性鉴定结果:高抗穗腐病、抗茎腐病、高抗灰斑病、高抗大斑病、抗白斑病、未检测纹枯病、未检测南方锈病、中抗普通锈病。第一年区试倒伏倒折率之和为0%，倒伏倒折率之和≥10.0%的试验点百分率为0%，第二年区试倒伏倒折率之和为0.6%，倒伏倒折率之和≥10.0%的试验点百分率为0%，生产试验倒伏倒折率之和为1%，倒伏倒折率之和≥10.0%的试验点百分率为0%。品质分析结果:容重776g/L，粗蛋白质9.46%，粗淀粉75.5%，粗脂肪4.87%，赖氨酸0.25%。</w:t>
      </w:r>
    </w:p>
    <w:p w14:paraId="0633B5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高海拔组第一年区试平均亩产748.3千克，较对照增产9.6%，增产极显著，较组平均增产-0.2%，增产点率90.9%。第二年区试平均亩产790.4千克，较对照增产9%，增产极显著，较组平均增产-0.5%，增产点率80%。两年区试平均亩产769.3千克，较对照增产9.3%，增产极显著，增产点率85.7%。生产试验平均亩产772.9千克，较对照增产12.2%，增产点率85.7%。</w:t>
      </w:r>
    </w:p>
    <w:p w14:paraId="18E82D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4542D0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1、播种：清明前后播种；2、密度：3700-4000株/亩；3、施肥：重施底肥，轻施苗肥，早施穗肥</w:t>
      </w:r>
      <w:r>
        <w:rPr>
          <w:rFonts w:hint="eastAsia" w:ascii="仿宋" w:hAnsi="仿宋" w:eastAsia="仿宋" w:cs="仿宋"/>
          <w:sz w:val="32"/>
          <w:szCs w:val="32"/>
          <w:lang w:eastAsia="zh-CN"/>
        </w:rPr>
        <w:t>。</w:t>
      </w:r>
    </w:p>
    <w:p w14:paraId="64D384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69052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E0FC4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冀农210</w:t>
      </w:r>
    </w:p>
    <w:p w14:paraId="493930F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冀农210</w:t>
      </w:r>
    </w:p>
    <w:p w14:paraId="592201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云南冀农农业科技有限公司</w:t>
      </w:r>
    </w:p>
    <w:p w14:paraId="220ACB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云南冀农农业科技有限公司(杨国)</w:t>
      </w:r>
    </w:p>
    <w:p w14:paraId="496DA3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用JN758作母本,与JN7321作父本组配育成。</w:t>
      </w:r>
    </w:p>
    <w:p w14:paraId="0E9644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5天。株型半紧凑，株高302.7厘米，穗位高130.2厘米,穗长18.9厘米，穗粗5.5厘米，穗行数16-20，行粒数16-20，百粒重35.5克，单株有效穗1穗。幼苗第一叶顶端形状圆形，第一叶鞘花青甙显色强度中到强。散粉期早，抽丝期早。植株上部叶片与茎秆夹角中。叶片弯曲程度弱，叶片边缘花青甙显色有。雌穗花丝花青甙显色强度弱到中。雄穗花药花青甙显色强度中，小穗密度中。雄穗颖片基部花青甙显色程度中到强，颖尖花青甙显色强度中到强，颖片中部花青甙显色强度中到强。侧枝与主轴夹角中到大，侧枝弯曲程度极弱到弱，最低位侧枝以上的主轴长度长，最高位侧枝以上的主轴长度中到长，一级侧枝数目少到中，侧枝长度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中到强。叶片长度中到长、宽度中、绿色程度深，叶鞘花青甙显色程度无或极弱。植株高度高，穗位高度高到极高，穗位高与株高比率大到极大。果穗穗柄长度中，果穗长度中，直径中，穗行数中到多，形状锥到筒形，穗轴颖片花青甙显色强度弱到中。籽粒颜色为浅黄色、橙黄色的双色籽粒，形状近楔形，类型偏马齿型。抗逆性鉴定结果:高抗穗腐病、高抗茎腐病、高抗灰斑病、抗大斑病、抗白斑病、未检测纹枯病、未检测南方锈病、高抗普通锈病。第一年区试倒伏倒折率之和为0%，倒伏倒折率之和≥10.0%的试验点百分率为0%，第二年区试倒伏倒折率之和为1.4%，倒伏倒折率之和≥10.0%的试验点百分率为0%，生产试验倒伏倒折率之和为0.8%，倒伏倒折率之和≥10.0%的试验点百分率为0%。品质分析结果:容重744g/L，粗蛋白质9.78%，粗淀粉74.63%，粗脂肪4.86%，赖氨酸0.28%。</w:t>
      </w:r>
    </w:p>
    <w:p w14:paraId="101E8C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高海拔组第一年区试平均亩产789.3千克，较对照增产15.6%，增产极显著，较组平均增产5.3%，增产点率90.9%。第二年区试平均亩产821.7千克，较对照增产12.9%，增产极显著，较组平均增产1.8%，增产点率90%。两年区试平均亩产805.5千克，较对照增产14.2%，增产极显著，增产点率90.5%。生产试验平均亩产781.3千克，较对照增产12.2%，增产点率90.5%。</w:t>
      </w:r>
    </w:p>
    <w:p w14:paraId="5DA332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1C504E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及以上肥力地块种植，增施农家肥。底肥亩施复合肥30-40公斤，追施尿素40公斤，分2-3次。属中杆中穗型品种，种植密度3800-4500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72FA99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D1385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E75DE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尚单2022</w:t>
      </w:r>
    </w:p>
    <w:p w14:paraId="52BF6C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尚单2022</w:t>
      </w:r>
    </w:p>
    <w:p w14:paraId="205471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云南浩禾农业科技有限公司</w:t>
      </w:r>
    </w:p>
    <w:p w14:paraId="7625B5A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云南浩禾农业科技有限公司(彭会嘉、寇明溱、胡愿、王家毅、年学俊、李晓俊)</w:t>
      </w:r>
    </w:p>
    <w:p w14:paraId="5E5654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用FW66作母本,与F1191作父本组配育成。</w:t>
      </w:r>
    </w:p>
    <w:p w14:paraId="783806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天，比对照晚熟4天。株型半紧凑，株高305.2厘米，穗位高118.7厘米,穗长18.4厘米，穗粗5.3厘米，穗行数14-18，行粒数14-18，百粒重40.5克，单株有效穗1穗。幼苗第一叶顶端形状圆形，第一叶鞘花青甙显色强度中。散粉期极早到早，抽丝期极早到早。植株上部叶片与茎秆夹角小。叶片弯曲程度弱，叶片边缘花青甙显色有。雌穗花丝花青甙显色强度弱。雄穗花药花青甙显色强度强，小穗密度中。雄穗颖片基部花青甙显色程度中到强，颖尖花青甙显色强度强，颖片中部花青甙显色强度强。侧枝与主轴夹角中到大，侧枝弯曲程度弱，最低位侧枝以上的主轴长度中到长，最高位侧枝以上的主轴长度中，一级侧枝数目少到中，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中，支持根花青甙显色强度中到强。叶片长度中到长、宽度中到宽、绿色程度深，叶鞘花青甙显色程度无或极弱。植株高度高，穗位高度高到极高，穗位高与株高比率大。果穗穗柄长度短，果穗长度中到长，直径中到大，穗行数中，形状锥到筒形，穗轴颖片花青甙显色强度无或极弱。籽粒顶端主要颜色中等黄色，背面主要颜色橙黄色，形状中间形，类型偏硬粒型。抗逆性鉴定结果:中抗穗腐病、中抗茎腐病、中抗灰斑病、高抗大斑病、中抗白斑病、未检测纹枯病、未检测南方锈病、中抗普通锈病。第一年区试倒伏倒折率之和为0%，倒伏倒折率之和≥10.0%的试验点百分率为0%，第二年区试倒伏倒折率之和为0.6%，倒伏倒折率之和≥10.0%的试验点百分率为0%，生产试验倒伏倒折率之和为0%，倒伏倒折率之和≥10.0%的试验点百分率为0%。品质分析结果:容重796g/L，粗蛋白质9.19%，粗淀粉75.72%，粗脂肪4.39%，赖氨酸0.26%。</w:t>
      </w:r>
    </w:p>
    <w:p w14:paraId="64BD5E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高海拔组第一年区试平均亩产817.6千克，较对照增产13.9%，增产极显著，较组平均增产6%，增产点率90.9%。第二年区试平均亩产861.2千克，较对照增产17.6%，增产极显著，较组平均增产8.4%，增产点率100%。两年区试平均亩产839.4千克，较对照增产15.8%，增产极显著，增产点率95.2%。生产试验平均亩产813.9千克，较对照增产21.1%，增产点率95.2%。</w:t>
      </w:r>
    </w:p>
    <w:p w14:paraId="7A6F01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抽雄吐丝期注意防治干旱，严重高温干旱会导致吐丝不良影响授粉结实</w:t>
      </w:r>
      <w:r>
        <w:rPr>
          <w:rFonts w:hint="eastAsia" w:ascii="仿宋" w:hAnsi="仿宋" w:eastAsia="仿宋" w:cs="仿宋"/>
          <w:sz w:val="32"/>
          <w:szCs w:val="32"/>
          <w:lang w:eastAsia="zh-CN"/>
        </w:rPr>
        <w:t>。</w:t>
      </w:r>
    </w:p>
    <w:p w14:paraId="42C2D0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前精细整地，更具土壤墒情适时播种，保证一次成苗；2、种植密度：每亩留苗3500-4000株为宜；3、科学施肥，播前亩施农家肥1500-2000公斤或施用复合肥15公斤，苗期每亩施用尿素15公斤，大喇叭口期每亩追施尿素25公斤，高肥水栽培条件下增产潜力更大；4、在气候冷凉区域，或土壤瘠薄、保水、保肥差的地块，适时早播并地膜覆盖种植易高产</w:t>
      </w:r>
      <w:r>
        <w:rPr>
          <w:rFonts w:hint="eastAsia" w:ascii="仿宋" w:hAnsi="仿宋" w:eastAsia="仿宋" w:cs="仿宋"/>
          <w:sz w:val="32"/>
          <w:szCs w:val="32"/>
          <w:lang w:eastAsia="zh-CN"/>
        </w:rPr>
        <w:t>。</w:t>
      </w:r>
    </w:p>
    <w:p w14:paraId="38D7B4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BEE16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40A31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世大778</w:t>
      </w:r>
    </w:p>
    <w:p w14:paraId="5B5ABC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世大778</w:t>
      </w:r>
    </w:p>
    <w:p w14:paraId="361C3E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云南世大种业有限公司</w:t>
      </w:r>
    </w:p>
    <w:p w14:paraId="29CF69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云南世大种业有限公司(云南世大种业有限公司)</w:t>
      </w:r>
    </w:p>
    <w:p w14:paraId="640E30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用M2075作母本,与P1633作父本组配育成。</w:t>
      </w:r>
    </w:p>
    <w:p w14:paraId="795CD5A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5天。株型半紧凑，株高276.5厘米，穗位高119.4厘米,穗长18.5厘米，穗粗5.5厘米，穗行数14-18，行粒数14-18，百粒重39.2克，单株有效穗1穗。幼苗第一叶顶端形状圆到匙形，第一叶鞘花青甙显色强度中到强。散粉期早，抽丝期早。植株上部叶片与茎秆夹角小。叶片弯曲程度弱到中，叶片边缘花青甙显色有。雌穗花丝花青甙显色强度极弱到弱。雄穗花药花青甙显色强度中，小穗密度中到密。雄穗颖片基部花青甙显色程度中，颖尖花青甙显色强度中，颖片中部花青甙显色强度无到极弱。侧枝与主轴夹角中到大，侧枝弯曲程度无或极弱，最低位侧枝以上的主轴长度中到长，最高位侧枝以上的主轴长度中到长，一级侧枝数目少，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强。叶片长度中到长、宽度宽、绿色程度深，叶鞘花青甙显色程度无或极弱。植株高度中到高，穗位高度高到极高，穗位高与株高比率大到极大。果穗穗柄长度短，果穗长度中到长，直径中到大，穗行数中，形状锥到筒形，穗轴颖片花青甙显色强度无或极弱。籽粒顶端主要颜色中等黄色，背面主要颜色橙红色，形状中间形，类型半马齿型。抗逆性鉴定结果:抗穗腐病、抗茎腐病、感灰斑病、抗大斑病、中抗白斑病、未检测纹枯病、未检测南方锈病、中抗普通锈病。第一年区试倒伏倒折率之和为0%，倒伏倒折率之和≥10.0%的试验点百分率为0%，第二年区试倒伏倒折率之和为0%，倒伏倒折率之和≥10.0%的试验点百分率为0%，生产试验倒伏倒折率之和为0.6%，倒伏倒折率之和≥10.0%的试验点百分率为0%。品质分析结果:容重765g/L，粗蛋白质9.5%，粗淀粉75.19%，粗脂肪4.35%，赖氨酸0.27%。</w:t>
      </w:r>
    </w:p>
    <w:p w14:paraId="5E20C3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高海拔组第一年区试平均亩产769.8千克，较对照增产12.8%，增产极显著，较组平均增产2.7%，增产点率100%。第二年区试平均亩产814.7千克，较对照增产13%，增产极显著，较组平均增产3.8%，增产点率100%。两年区试平均亩产792.3千克，较对照增产12.9%，增产极显著，增产点率100%。生产试验平均亩产807.3千克，较对照增产16%，增产点率100%。</w:t>
      </w:r>
    </w:p>
    <w:p w14:paraId="2D2B62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3555F8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3500-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17E35D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2FEAF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0F644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心满玉86</w:t>
      </w:r>
    </w:p>
    <w:p w14:paraId="337E12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心满玉86</w:t>
      </w:r>
    </w:p>
    <w:p w14:paraId="3FBE64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云南浩禾农业科技有限公司</w:t>
      </w:r>
    </w:p>
    <w:p w14:paraId="4EF4ED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云南浩禾农业科技有限公司(彭会嘉、寇明溱、胡愿、王家毅、年学俊、李晓俊)</w:t>
      </w:r>
    </w:p>
    <w:p w14:paraId="7FFE90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用G3208作母本,与K9219作父本组配育成。</w:t>
      </w:r>
    </w:p>
    <w:p w14:paraId="5AD3E1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天，比对照晚熟3天。株型半紧凑，株高291.5厘米，穗位高113.8厘米,穗长19.2厘米，穗粗5.3厘米，穗行数12-18，行粒数12-18，百粒重40.8克，单株有效穗1穗。幼苗第一叶顶端形状圆形，第一叶鞘花青甙显色强度中到强。散粉期极早到早，抽丝期极早到早。植株上部叶片与茎秆夹角小到中。叶片弯曲程度中，叶片边缘花青甙显色无。雌穗花丝花青甙显色强度弱到中。雄穗花药花青甙显色强度弱到中，小穗密度中。雄穗颖片基部花青甙显色程度无到极弱，颖尖花青甙显色强度中到强，颖片中部花青甙显色强度中。侧枝与主轴夹角小，侧枝弯曲程度无或极弱，最低位侧枝以上的主轴长度中，最高位侧枝以上的主轴长度中，一级侧枝数目少，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中。叶片长度中到长、宽度中、绿色程度深，叶鞘花青甙显色程度无或极弱。植株高度高，穗位高度高，穗位高与株高比率中到大。果穗穗柄长度短，果穗长度中到长，直径中到大，穗行数中，形状锥到筒形，穗轴颖片花青甙显色强度无或极弱。籽粒顶端主要颜色中等黄色，背面主要颜色橙黄色，形状中间形，类型半马齿型。抗逆性鉴定结果:高抗穗腐病、抗茎腐病、中抗灰斑病、高抗大斑病、中抗白斑病、未检测纹枯病、未检测南方锈病、中抗普通锈病。第一年区试倒伏倒折率之和为0%，倒伏倒折率之和≥10.0%的试验点百分率为0%，第二年区试倒伏倒折率之和为0.8%，倒伏倒折率之和≥10.0%的试验点百分率为0%，生产试验倒伏倒折率之和为0.6%，倒伏倒折率之和≥10.0%的试验点百分率为0%。品质分析结果:容重800g/L，粗蛋白质9.35%，粗淀粉75.72%，粗脂肪4.16%，赖氨酸0.27%。</w:t>
      </w:r>
    </w:p>
    <w:p w14:paraId="4DEA67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2023-2024年试验中高海拔组第一年区试平均亩产759.5千克，较对照增产11.3%，增产极显著，较组平均增产1.3%，增产点率81.8%。第二年区试平均亩产814.3千克，较对照增产11.9%，增产极显著，较组平均增产0.8%，增产点率70%。两年区试平均亩产786.9千克，较对照增产11.6%，增产极显著，增产点率76.2%。生产试验平均亩产759.2千克，较对照增产9%，增产点率76.2%。</w:t>
      </w:r>
    </w:p>
    <w:p w14:paraId="7F702D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感白斑病，白斑病高发区域谨慎种植</w:t>
      </w:r>
      <w:r>
        <w:rPr>
          <w:rFonts w:hint="eastAsia" w:ascii="仿宋" w:hAnsi="仿宋" w:eastAsia="仿宋" w:cs="仿宋"/>
          <w:sz w:val="32"/>
          <w:szCs w:val="32"/>
          <w:lang w:eastAsia="zh-CN"/>
        </w:rPr>
        <w:t>。</w:t>
      </w:r>
    </w:p>
    <w:p w14:paraId="1E01E5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前精细整地，更具土壤墒情适时播种，保证一次成苗；2、种植密度：每亩留苗3300-3800株为宜；最低亩保苗3300株，确保稳产、高产；3、科学施肥，播前施足农家肥，并每亩加施复合肥25公斤，苗期每亩施用尿素15公斤，大喇叭口期每亩追施尿素25公斤，高肥水栽培条件下增产潜力更大；4、在气候冷凉，土壤瘠薄、保水、保肥差的地块区域，建议地膜覆盖种植</w:t>
      </w:r>
      <w:r>
        <w:rPr>
          <w:rFonts w:hint="eastAsia" w:ascii="仿宋" w:hAnsi="仿宋" w:eastAsia="仿宋" w:cs="仿宋"/>
          <w:sz w:val="32"/>
          <w:szCs w:val="32"/>
          <w:lang w:eastAsia="zh-CN"/>
        </w:rPr>
        <w:t>。</w:t>
      </w:r>
    </w:p>
    <w:p w14:paraId="5ED198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37CFDC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AB425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京滇1774</w:t>
      </w:r>
    </w:p>
    <w:p w14:paraId="5E4E51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京滇1774</w:t>
      </w:r>
    </w:p>
    <w:p w14:paraId="6F41E31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云南京滇种业有限公司</w:t>
      </w:r>
    </w:p>
    <w:p w14:paraId="2D4124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云南京滇种业有限公司(杨正斌)</w:t>
      </w:r>
    </w:p>
    <w:p w14:paraId="7853A8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用JD1774作母本,与JD210作父本组配育成。</w:t>
      </w:r>
    </w:p>
    <w:p w14:paraId="79F179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天，比对照晚熟4天。株型半紧凑，株高288.5厘米，穗位高128.3厘米,穗长18.8厘米，穗粗5.2厘米，穗行数14-18，行粒数14-18，百粒重38.2克，单株有效穗1穗。幼苗第一叶顶端形状圆到匙形，第一叶鞘花青甙显色强度中到强。散粉期中，抽丝期中。植株上部叶片与茎秆夹角小到中。叶片弯曲程度弱到中，叶片边缘花青甙显色有。雌穗花丝花青甙显色强度弱到中。雄穗花药花青甙显色强度中，小穗密度疏到中。雄穗颖片基部花青甙显色程度强，颖尖花青甙显色强度强，颖片中部花青甙显色强度强。侧枝与主轴夹角中到大，侧枝弯曲程度极弱到弱，最低位侧枝以上的主轴长度中到长，最高位侧枝以上的主轴长度中，一级侧枝数目少，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中到强。叶片长度中到长、宽度中、绿色程度中，叶鞘花青甙显色程度无或极弱。植株高度中到高，穗位高度中到高，穗位高与株高比率大。果穗穗柄长度短，果穗长度中到长，直径中到大，穗行数中，形状锥到筒形，穗轴颖片花青甙显色强度无或极弱。籽粒顶端主要颜色中等黄色，背面主要颜色橙黄色，形状近楔形，类型半马齿型。抗逆性鉴定结果:高抗穗腐病、未检测茎腐病、感灰斑病、高抗大斑病、中抗白斑病、未检测纹枯病、未检测南方锈病、未检测普通锈病。第一年区试倒伏倒折率之和为0%，倒伏倒折率之和≥10.0%的试验点百分率为0%，第二年区试倒伏倒折率之和为0%，倒伏倒折率之和≥10.0%的试验点百分率为0%，生产试验倒伏倒折率之和为1.9%，倒伏倒折率之和≥10.0%的试验点百分率为0%。品质分析结果:容重751g/L，粗蛋白质9.78%，粗淀粉75.26%，粗脂肪4.72%，赖氨酸0.26%。</w:t>
      </w:r>
    </w:p>
    <w:p w14:paraId="016B3B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2022-2024年试验中高海拔组第一年区试平均亩产784.8千克，较对照增产13.3%，增产极显著，较组平均增产5.1%，增产点率100%。第二年区试平均亩产769.6千克，较对照增产11.6%，增产极显著，较组平均增产3.4%，增产点率90.9%。两年区试平均亩产777.2千克，较对照增产12.4%，增产极显著，增产点率95.2%。生产试验平均亩产758.5千克，较对照增产10.1%，增产点率95.2%。</w:t>
      </w:r>
    </w:p>
    <w:p w14:paraId="579392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315272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忌偏施氮肥。属中杆中穗型品种，种植密度4000-4500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w:t>
      </w:r>
      <w:r>
        <w:rPr>
          <w:rFonts w:hint="eastAsia" w:ascii="仿宋" w:hAnsi="仿宋" w:eastAsia="仿宋" w:cs="仿宋"/>
          <w:sz w:val="32"/>
          <w:szCs w:val="32"/>
          <w:lang w:eastAsia="zh-CN"/>
        </w:rPr>
        <w:t>。</w:t>
      </w:r>
    </w:p>
    <w:p w14:paraId="466E67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983BE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23020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南谷066</w:t>
      </w:r>
    </w:p>
    <w:p w14:paraId="5E22F7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南谷066</w:t>
      </w:r>
    </w:p>
    <w:p w14:paraId="3F0EE2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罗平县南方玉米研究所</w:t>
      </w:r>
    </w:p>
    <w:p w14:paraId="0F460CB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罗平县南方玉米研究所(王述荣周朝方李入贤曹小萍蔡永波吴康雄王奕霖)</w:t>
      </w:r>
    </w:p>
    <w:p w14:paraId="518EB9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用ZF793作母本,与ZF794作父本组配育成。</w:t>
      </w:r>
    </w:p>
    <w:p w14:paraId="24495C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8天。株型半紧凑，株高312.6厘米，穗位高128.6厘米,穗长20厘米，穗粗5.6厘米，穗行数17.4，行粒数17.4，百粒重37.87克，单株有效穗1穗。幼苗第一叶顶圆形，叶鞘花青甙显色中到强。叶片弯曲程度弱，上部叶片与茎秆夹角小。植株叶鞘花青甙浅色无或极弱。散粉期早，雄穗颖片除基部外花青甙显色中、侧枝弯曲程度极弱到弱、与主轴夹角中，雄穗最低位侧枝以上的主轴长度中到长，最高侧枝以上的主轴长到中、侧枝长度中到长、一级侧枝数目少，花药花青甙显色弱、花丝花青甙显色极弱到弱，植株茎秆“之”字程度无或极弱,果穗穗柄极短,锥到筒形穗，籽粒中等黄色，半马齿型，穗轴颖片花青甙显色无或极弱。抗逆性鉴定结果:高抗穗腐病、中抗茎腐病、高抗灰斑病、抗大斑病、中抗白斑病、未检测纹枯病、未检测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796g/L，粗蛋白质10.7%，粗淀粉71.02%，粗脂肪4.1%，赖氨酸0.31%。</w:t>
      </w:r>
    </w:p>
    <w:p w14:paraId="2CE332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耕玉米试验联合体2023-2024年试验中高海拔组第一年区试平均亩产715千克，较对照增产17.7%，增产极显著，较组平均增产6.1%，增产点率100%。第二年区试平均亩产788千克，较对照增产20%，增产极显著，较组平均增产4.2%，增产点率100%。两年区试平均亩产751.5千克，较对照增产18.9%，增产极显著，增产点率95%。生产试验平均亩产739.9千克，较对照增产17.2%，增产点率95%。</w:t>
      </w:r>
    </w:p>
    <w:p w14:paraId="59C0B3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0C0BF5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前精细整地，根据土壤墒情适时播种，保证一次成苗；2、种植密度：每亩留苗3500-4000株为宜；最低亩保苗3300株，确保稳产、高产；3、科学施肥，播前施足农家肥，并每亩加施复合肥25公斤，苗期每亩施用尿素15公斤，大喇叭口期每亩追施尿素25公斤，高肥水栽培条件下增产潜力更大；4、在气候冷凉，土壤瘠薄、保水、保肥差的地块区域，适时早播并地膜覆盖种植易高产</w:t>
      </w:r>
      <w:r>
        <w:rPr>
          <w:rFonts w:hint="eastAsia" w:ascii="仿宋" w:hAnsi="仿宋" w:eastAsia="仿宋" w:cs="仿宋"/>
          <w:sz w:val="32"/>
          <w:szCs w:val="32"/>
          <w:lang w:eastAsia="zh-CN"/>
        </w:rPr>
        <w:t>。</w:t>
      </w:r>
    </w:p>
    <w:p w14:paraId="4D7AFF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5033C9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7D83B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会玉512</w:t>
      </w:r>
    </w:p>
    <w:p w14:paraId="536429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会玉512</w:t>
      </w:r>
    </w:p>
    <w:p w14:paraId="7F0B32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云南会丰种业有限责任公司</w:t>
      </w:r>
    </w:p>
    <w:p w14:paraId="1A0128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云南会丰种业有限责任公司(孟宪伟陈治宏)</w:t>
      </w:r>
    </w:p>
    <w:p w14:paraId="654DDF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用HF1267作母本,与HF2731作父本组配育成。</w:t>
      </w:r>
    </w:p>
    <w:p w14:paraId="42BC35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天，比对照晚6天。株型半紧凑，株高309.1厘米，穗位高135.4厘米,穗长20.3厘米，穗粗5.5厘米，穗行数17.05，行粒数17.05，百粒重40.13克，单株有效穗1穗。幼苗第一叶顶圆形，叶鞘花青甙显色中到强。叶片弯曲程度弱，上部叶片与茎秆夹角小。植株叶鞘花青甙浅色弱。散粉期极早到早，雄穗颖片除基部外花青甙显色中到强、侧枝弯曲程度无或极弱、与主轴夹角中，雄穗最低位侧枝以上的主轴长度短到中，最高侧枝以上的主轴短到中、侧枝长度中、一级侧枝数目少，花药花青甙显色中、花丝花青甙显色弱，植株茎秆“之”字程度弱,果穗穗柄短,锥到筒形穗，籽粒中等黄色，半马齿型，穗轴颖片花青甙显色无或极弱。抗逆性鉴定结果:抗穗腐病、感茎腐病、感灰斑病、高抗大斑病、中抗白斑病、未检测纹枯病、未检测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764g/L，粗蛋白质10.6%，粗淀粉70.11%，粗脂肪5.4%，赖氨酸0.31%。</w:t>
      </w:r>
    </w:p>
    <w:p w14:paraId="18C71B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耕玉米试验联合体2023-2024年试验中高海拔组第一年区试平均亩产694.2千克，较对照增产14.3%，增产极显著，较组平均增产3%，增产点率90%。第二年区试平均亩产799.6千克，较对照增产21.8%，增产极显著，较组平均增产5.7%，增产点率100%。两年区试平均亩产746.9千克，较对照增产18.2%，增产极显著，增产点率95%。生产试验平均亩产777.1千克，较对照增产22.2%，增产点率95%。</w:t>
      </w:r>
    </w:p>
    <w:p w14:paraId="5E3254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613F7D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应选择中等以上肥力地块种植，增施农家肥。底肥亩施复合肥25公斤，追施尿素40公斤，分2次。属中偏大穗型品种，种植密度4000-4500株/亩为宜，净种，间、套种均可。该品种抗病性、抗逆性强，无特殊侵染病害。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虫害防治同一般品种的防治方法一样。本品种活杆成熟，籽粒成熟苞叶见黄变白时，植株依然青枝绿叶，此时可以及时收获</w:t>
      </w:r>
      <w:r>
        <w:rPr>
          <w:rFonts w:hint="eastAsia" w:ascii="仿宋" w:hAnsi="仿宋" w:eastAsia="仿宋" w:cs="仿宋"/>
          <w:sz w:val="32"/>
          <w:szCs w:val="32"/>
          <w:lang w:eastAsia="zh-CN"/>
        </w:rPr>
        <w:t>。</w:t>
      </w:r>
    </w:p>
    <w:p w14:paraId="38D071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73CD2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D493E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宣会818</w:t>
      </w:r>
    </w:p>
    <w:p w14:paraId="30A389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恩试93</w:t>
      </w:r>
    </w:p>
    <w:p w14:paraId="50985C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宣威市宣会农业开发有限公司</w:t>
      </w:r>
    </w:p>
    <w:p w14:paraId="66FD7B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宣威市宣会农业开发有限公司云南金粒农业发展有限公司(钱本取、钱林米、杨桥宏、潘兴海)</w:t>
      </w:r>
    </w:p>
    <w:p w14:paraId="2B296F4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用M1956作母本,与R181作父本组配育成。</w:t>
      </w:r>
    </w:p>
    <w:p w14:paraId="1CC0FE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128.1天，比对照晚熟2.6天。株型半紧凑，株高274厘米，穗位高97.5厘米,穗长19.5厘米，穗粗5.4厘米，穗行数16.55，行粒数16.55，百粒重37.4克，单株有效穗1穗。幼苗第一叶顶端形状圆形，叶鞘花青甙显色中到强。叶片弯曲程度弱，植株上部叶片与茎秆夹中，植株叶鞘花青甙显色无或极弱，株高中，穗位矮到中。散粉期中到晚，雄穗颖片基部花青甙显色无或极弱，雄穗侧枝弯曲程度极弱到弱，与主轴夹角大到极大，雄穗最低位侧枝以上的主轴长度长、最高位侧枝以上的主轴长度中到长、侧枝长度长、一级侧枝数目少，雄穗花药花青甙显色弱、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中，果穗锥到筒形，籽粒橙色中间型，穗轴颖片花青甙显色无或极弱，平均穗行数17行。抗逆性鉴定结果:高抗穗腐病、未检测茎腐病、抗灰斑病、抗大斑病、感白斑病、抗纹枯病、感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788g/L，粗蛋白质9.6%，粗淀粉73.36%，粗脂肪4.8%，赖氨酸0.3%。</w:t>
      </w:r>
    </w:p>
    <w:p w14:paraId="5A774C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鼎程联合体2021-2022年试验中高海拔组第一年区试平均亩产631千克，较对照增产9.6%，增产极显著，较组平均增产2%，增产点率88.9%。第二年区试平均亩产682.4千克，较对照增产8.4%，增产极显著，较组平均增产2%，增产点率100%。两年区试平均亩产656.7千克，较对照增产9%，增产极显著，增产点率94.45%。生产试验平均亩产641.1千克，较对照增产2.4%，增产点率94.45%。</w:t>
      </w:r>
    </w:p>
    <w:p w14:paraId="49F42D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3F513D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3F4C2D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9DE62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974ED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山地王118</w:t>
      </w:r>
    </w:p>
    <w:p w14:paraId="091D8C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利鑫008</w:t>
      </w:r>
    </w:p>
    <w:p w14:paraId="0F9548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云南硕秋种业有限责任公司</w:t>
      </w:r>
    </w:p>
    <w:p w14:paraId="56A591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云南硕秋种业有限责任公司(鲁海龙)</w:t>
      </w:r>
    </w:p>
    <w:p w14:paraId="089D89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用N1771作母本,与L1727作父本组配育成。</w:t>
      </w:r>
    </w:p>
    <w:p w14:paraId="6B22E1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128.8天，比对照晚熟2.9天。株型平展，株高273厘米，穗位高102.5厘米,穗长19.5厘米，穗粗5.3厘米，穗行数17.65，行粒数17.65，百粒重32.35克，单株有效穗1穗。幼苗第一叶顶端形状圆，叶鞘花青甙显色强。叶片弯曲程度弱，植株上部叶片与茎秆夹角小，植株叶鞘花青甙显色无或极弱，株高极高，穗位高。散粉期中，雄穗颖片基部花青甙显色极弱到弱，雄穗侧枝弯曲程度弱，与主轴夹角小，雄穗最低位侧枝以上的主轴长度中到长、最高位侧枝以上的主轴长度中到长、侧枝长度中、一级侧枝数目少，雄穗花药花青甙显色中到强、雌穗花丝花青甙显色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偏硬粒型，穗轴颖片花青甙显色无或极弱，平均穗行数16.4行。抗逆性鉴定结果:抗穗腐病、未检测茎腐病、感灰斑病、感大斑病、中抗白斑病、中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754g/L，粗蛋白质9.19%，粗淀粉78.85%，粗脂肪4.3%，赖氨酸0.26%。</w:t>
      </w:r>
    </w:p>
    <w:p w14:paraId="0460C2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鼎程联合体2021-2022年试验中高海拔组第一年区试平均亩产652.3千克，较对照增产10.7%，增产极显著，较组平均增产3.9%，增产点率100%。第二年区试平均亩产675.8千克，较对照增产7.9%，增产极显著，较组平均增产3.9%，增产点率100%。两年区试平均亩产664.05千克，较对照增产9.3%，增产极显著，增产点率100%。生产试验平均亩产658.3千克，较对照增产6.4%，增产点率100%。</w:t>
      </w:r>
    </w:p>
    <w:p w14:paraId="7C8A56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541430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252EB7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D9374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70379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众地1号</w:t>
      </w:r>
    </w:p>
    <w:p w14:paraId="13549E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恩试102</w:t>
      </w:r>
    </w:p>
    <w:p w14:paraId="628416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云南硕秋种业有限责任公司</w:t>
      </w:r>
    </w:p>
    <w:p w14:paraId="6E2FD2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云南硕秋种业有限责任公司(鲁海龙)</w:t>
      </w:r>
    </w:p>
    <w:p w14:paraId="492366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用M569作母本,与R98作父本组配育成。</w:t>
      </w:r>
    </w:p>
    <w:p w14:paraId="0A91A1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127.3天，比对照晚熟2.2天。株型平展，株高284.4厘米，穗位高109.4厘米,穗长18.85厘米，穗粗5.4厘米，穗行数18，行粒数18，百粒重36.1克，单株有效穗1穗。幼苗第一叶顶端形状圆到匙形，叶鞘花青甙显色中到强。叶片弯曲程度中，植株上部叶片与茎秆夹大，植株叶鞘花青甙显色无或极弱，株高中，穗位中到高。散粉期中到晚，雄穗颖片基部花青甙显色强，雄穗侧枝弯曲程度中到强，与主轴夹角中，雄穗最低位侧枝以上的主轴长度中到长、最高位侧枝以上的主轴长度中、侧枝长度长、一级侧枝数目少，雄穗花药花青甙显色弱、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到中，果穗筒形，籽粒黄色中间型，穗轴颖片花青甙显色无或极弱，平均穗行数17.4行。抗逆性鉴定结果:抗穗腐病、未检测茎腐病、中抗灰斑病、高抗大斑病、中抗白斑病、抗纹枯病、中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782g/L，粗蛋白质9.55%，粗淀粉74.28%，粗脂肪4.8%，赖氨酸0.28%。</w:t>
      </w:r>
    </w:p>
    <w:p w14:paraId="3F9A65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鼎程联合体2022-2023年试验中高海拔组第一年区试平均亩产672.2千克，较对照增产7.9%，增产极显著，较组平均增产2.2%，增产点率100%。第二年区试平均亩产680.9千克，较对照增产8.5%，增产极显著，较组平均增产1.14%，增产点率100%。两年区试平均亩产676.55千克，较对照增产8.2%，增产极显著，增产点率100%。生产试验平均亩产683.5千克，较对照增产7.7%，增产点率100%。</w:t>
      </w:r>
    </w:p>
    <w:p w14:paraId="49AD03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1CECBF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423D63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25AB9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AEBD61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众地7号</w:t>
      </w:r>
    </w:p>
    <w:p w14:paraId="3B8D58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恩试1139</w:t>
      </w:r>
    </w:p>
    <w:p w14:paraId="633AB9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云南硕秋种业有限责任公司</w:t>
      </w:r>
    </w:p>
    <w:p w14:paraId="4C9272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云南硕秋种业有限责任公司(鲁海龙)</w:t>
      </w:r>
    </w:p>
    <w:p w14:paraId="76AE41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用L1816作母本,与S276作父本组配育成。</w:t>
      </w:r>
    </w:p>
    <w:p w14:paraId="382E2B4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127.4天，比对照晚熟2.3天。株型平展，株高265.8厘米，穗位高104.1厘米,穗长18.95厘米，穗粗5.4厘米，穗行数17.5，行粒数17.5，百粒重35.95克，单株有效穗1穗。幼苗第一叶顶端形状尖到圆，叶鞘花青甙显色强。叶片弯曲程度中到强，植株上部叶片与茎秆夹角中到大，植株叶鞘花青甙显色弱，株高矮到中，穗位矮。散粉期中到晚，雄穗颖片基部花青甙显色极强，雄穗侧枝弯曲程度弱到中，与主轴夹角小，雄穗最低位侧枝以上的主轴长度长、最高位侧枝以上的主轴长度长、侧枝长度长、一级侧枝数目极少到少，雄穗花药花青甙显色弱到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到短，果穗锥形，籽粒橙黄色硬粒型，穗轴颖片花青甙显色强，平均穗行数16.5行。抗逆性鉴定结果:抗穗腐病、未检测茎腐病、抗灰斑病、高抗大斑病、中抗白斑病、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756g/L，粗蛋白质9.59%，粗淀粉73.76%，粗脂肪4.3%，赖氨酸0.26%。</w:t>
      </w:r>
    </w:p>
    <w:p w14:paraId="3AC199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鼎程联合体2022-2023年试验中高海拔组第一年区试平均亩产691.9千克，较对照增产11.1%，增产极显著，较组平均增产2.3%，增产点率100%。第二年区试平均亩产678.9千克，较对照增产8.2%，增产极显著，较组平均增产4.11%，增产点率100%。两年区试平均亩产685.4千克，较对照增产9.65%，增产极显著，增产点率100%。生产试验平均亩产683.6千克，较对照增产7.8%，增产点率100%。</w:t>
      </w:r>
    </w:p>
    <w:p w14:paraId="229271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69A1EE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51B944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A44B9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A8848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利鑫169</w:t>
      </w:r>
    </w:p>
    <w:p w14:paraId="7321BC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利鑫169</w:t>
      </w:r>
    </w:p>
    <w:p w14:paraId="290592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腾冲利鑫农业科技有限责任公司</w:t>
      </w:r>
    </w:p>
    <w:p w14:paraId="3A6A1F5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腾冲利鑫农业科技有限责任公司(邵惠娟、邵新华)</w:t>
      </w:r>
    </w:p>
    <w:p w14:paraId="626584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用TF141作母本,与HF121作父本组配育成。</w:t>
      </w:r>
    </w:p>
    <w:p w14:paraId="1BB93D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127.8天，比对照晚熟2.6天。株型半紧凑，株高276.9厘米，穗位高117厘米,穗长18.6厘米，穗粗5.5厘米，穗行数20.2，行粒数20.2，百粒重36.15克，单株有效穗1穗。幼苗第一叶顶端形状匙形，叶鞘花青甙显色中。叶片弯曲程度中，植株上部叶片与茎秆夹角中到大，植株叶鞘花青甙显色弱，株高矮到中，穗位中。散粉期中到晚，雄穗颖片基部花青甙显色无或极弱，雄穗侧枝弯曲程度中到强，与主轴夹角小到中，雄穗最低位侧枝以上的主轴长度中、最高位侧枝以上的主轴长度中、侧枝长度中到长、一级侧枝数目少，雄穗花药花青甙显色弱、雌穗花丝花青甙显色中到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极短到短，果穗锥到筒形，籽粒橙黄色中间型，穗轴颖片花青甙显色无或极弱，平均穗行数18.5行。抗逆性鉴定结果:高抗穗腐病、未检测茎腐病、抗灰斑病、抗大斑病、中抗白斑病、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786g/L，粗蛋白质9.3%，粗淀粉76.2%，粗脂肪5.1%，赖氨酸0.29%。</w:t>
      </w:r>
    </w:p>
    <w:p w14:paraId="670E38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鼎程联合体2022-2023年试验中高海拔组第一年区试平均亩产675.4千克，较对照增产7.8%，增产极显著，较组平均增产2.6%，增产点率88.9%。第二年区试平均亩产671.8千克，较对照增产7.4%，增产极显著，较组平均增产1.23%，增产点率100%。两年区试平均亩产673.6千克，较对照增产7.6%，增产极显著，增产点率94.45%。生产试验平均亩产675.8千克，较对照增产7.2%，增产点率94.45%。</w:t>
      </w:r>
    </w:p>
    <w:p w14:paraId="5A596A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562D04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16AF00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1656C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AA71B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山地王99</w:t>
      </w:r>
    </w:p>
    <w:p w14:paraId="25FBD0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利鑫889</w:t>
      </w:r>
    </w:p>
    <w:p w14:paraId="4AA375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云南硕秋种业有限责任公司</w:t>
      </w:r>
    </w:p>
    <w:p w14:paraId="7639C5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云南硕秋种业有限责任公司(鲁海龙)</w:t>
      </w:r>
    </w:p>
    <w:p w14:paraId="587FF3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用T411作母本,与TF121作父本组配育成。</w:t>
      </w:r>
    </w:p>
    <w:p w14:paraId="0F1DAE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128.9天，比对照晚熟3.7天。株型紧凑，株高281.3厘米，穗位高118.9厘米,穗长19.25厘米，穗粗5.4厘米，穗行数17.1，行粒数17.1，百粒重37克，单株有效穗1穗。幼苗第一叶顶端形状尖到圆，叶鞘花青甙显色中。叶片弯曲程度中，植株上部叶片与茎秆夹角中，植株叶鞘花青甙显色无或极弱，株高矮到中，穗位矮到中。散粉期中到晚，雄穗颖片基部花青甙显色无或极弱，雄穗侧枝弯曲程度弱到中，与主轴夹角小到中，雄穗最低位侧枝以上的主轴长度长、最高位侧枝以上的主轴长度中、侧枝长度中、一级侧枝数目中到多，雄穗花药花青甙显色弱到中、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极无或极弱，果穗锥到筒形，籽粒橙黄色马齿型，穗轴颖片花青甙显色强，平均穗行数15.4行。抗逆性鉴定结果:中抗穗腐病、未检测茎腐病、高抗灰斑病、抗大斑病、感白斑病、感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774g/L，粗蛋白质10%，粗淀粉75.03%，粗脂肪3.8%，赖氨酸0.27%。</w:t>
      </w:r>
    </w:p>
    <w:p w14:paraId="265294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鼎程联合体2022-2023年试验中高海拔组第一年区试平均亩产676.2千克，较对照增产7.9%，增产极显著，较组平均增产3.7%，增产点率100%。第二年区试平均亩产664.7千克，较对照增产6.3%，增产极显著，较组平均增产1.35%，增产点率100%。两年区试平均亩产670.45千克，较对照增产7.1%，增产极显著，增产点率100%。生产试验平均亩产674千克，较对照增产6.9%，增产点率100%。</w:t>
      </w:r>
    </w:p>
    <w:p w14:paraId="54861A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687850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266752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AE81E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AC3F1B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玉源667</w:t>
      </w:r>
    </w:p>
    <w:p w14:paraId="697E15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玉源667</w:t>
      </w:r>
    </w:p>
    <w:p w14:paraId="403B0B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甘肃玉源种业股份有限公司</w:t>
      </w:r>
    </w:p>
    <w:p w14:paraId="77E47A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甘肃玉源种业股份有限公司(张吉明)</w:t>
      </w:r>
    </w:p>
    <w:p w14:paraId="2E24F8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用YZ45作母本,与YZ49作父本组配育成。</w:t>
      </w:r>
    </w:p>
    <w:p w14:paraId="5CEF09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125天，比对照晚熟4.2天。株型半紧凑，株高305厘米，穗位高115厘米,穗长20.6厘米，穗粗5.5厘米，穗行数17.6，行粒数17.6，百粒重39克，单株有效穗1穗。幼苗第一叶顶端形状尖到圆，叶鞘花青甙显色强到极强。叶片弯曲程度极弱到弱，植株上部叶片与茎秆夹角极小到小，植株叶鞘花青甙显色无或极弱，株高中到高，穗位中。散粉期早，雄穗颖片基部花青甙显色极弱到弱，雄穗侧枝弯曲程度无或极弱，与主轴夹角小到中，雄穗最低位侧枝以上的主轴长度中、最高位侧枝以上的主轴长度短到中、侧枝长度短到中、一级侧枝数目少到中，雄穗花药花青甙显色弱、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长度短，果穗锥到筒形，籽粒橙黄色半马齿型，穗轴颖片花青甙显色强度弱到中，平均穗行数16.1行。抗逆性鉴定结果:抗穗腐病、未检测茎腐病、感灰斑病、高抗大斑病、中抗白斑病、未检测纹枯病、未检测南方锈病、未检测普通锈病。第一年区试倒伏倒折率之和为0.8%，倒伏倒折率之和≥10.0%的试验点百分率为0%，第二年区试倒伏倒折率之和为0%，倒伏倒折率之和≥10.0%的试验点百分率为0%，生产试验倒伏倒折率之和为0%，倒伏倒折率之和≥10.0%的试验点百分率为0%。品质分析结果:容重791g/L，粗蛋白质9.33%，粗淀粉75.3%，粗脂肪4.8%，赖氨酸0.3%。</w:t>
      </w:r>
    </w:p>
    <w:p w14:paraId="629BC4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2022-2023年试验中高海拔组第一年区试平均亩产777.2千克，较对照增产14.7%，增产极显著，较组平均增产6.4%，增产点率100%。第二年区试平均亩产739.1千克，较对照增产11.5%，增产极显著，较组平均增产5.3%，增产点率100%。两年区试平均亩产743.6千克，较对照增产10.8%，增产极显著，增产点率100%。生产试验平均亩产694.9千克，较对照增产11.5%，增产点率100%。</w:t>
      </w:r>
    </w:p>
    <w:p w14:paraId="06F9A0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6610C0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4724D0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F0959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974C6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旱地玉999</w:t>
      </w:r>
    </w:p>
    <w:p w14:paraId="14EE4C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旱地玉999</w:t>
      </w:r>
    </w:p>
    <w:p w14:paraId="172541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四川绵阳金地高科种业有限公司</w:t>
      </w:r>
    </w:p>
    <w:p w14:paraId="2D5FB7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四川绵阳金地高科种业有限公司、云南中禾种业有限公司(李旭、李博圣、李宏伟、衡洪云)</w:t>
      </w:r>
    </w:p>
    <w:p w14:paraId="64DCE8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用ZH861D作母本,与ZHL132作父本组配育成。</w:t>
      </w:r>
    </w:p>
    <w:p w14:paraId="467AD8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139.4天，比对照晚熟5.7天。株型紧凑，株高280厘米，穗位高90厘米,穗长21.5厘米，穗粗5.2厘米，穗行数16-18，行粒数16-18，百粒重41克，单株有效穗1穗。幼苗第一叶顶端圆、叶鞘花青甙显色强到极强。叶片弯曲程度极弱到弱、与茎秆夹角小。植株叶鞘花青甙显色无或极弱，株高中到高，穗位中。散粉期早到中，雄穗颖片花青甙显色极弱到弱、侧枝弯曲程度极弱到弱、与主轴的夹角小，雄穗最低位侧枝以上的主轴长度中到长、最高位侧枝以上的主轴长度中、侧枝长度中、一级侧枝数目多到极多，花药花青甙显色极弱到弱、花丝花青甙显色强，植株茎秆“之”字形程度中，穗轴颖片花青甙显色弱。果穗穗柄极短，筒形穗，籽粒橙黄色偏马齿型，白轴，平均穗行数15.8行，行粒数41.8粒。抗逆性鉴定结果:高抗穗腐病、未检测茎腐病、高抗灰斑病、抗大斑病、抗白斑病白斑病、未检测纹枯病、未检测南方锈病、未检测普通锈病。第一年区试倒伏倒折率之和为2.7%，倒伏倒折率之和≥10.0%的试验点百分率为0%，第二年区试倒伏倒折率之和为2.7%，倒伏倒折率之和≥10.0%的试验点百分率为0%，生产试验倒伏倒折率之和为0%，倒伏倒折率之和≥10.0%的试验点百分率为0%。品质分析结果:容重754g/L，粗蛋白质9.7%，粗淀粉76.16%，粗脂肪3.81%，赖氨酸0.31%。</w:t>
      </w:r>
    </w:p>
    <w:p w14:paraId="176167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2022-2023年试验中高海拔组第一年区试平均亩产726.4千克，较对照增产7.2%，增产极显著，较组平均增产-1.25%，增产点率88.9%。第二年区试平均亩产721.8千克，较对照增产9.13%，增产极显著，较组平均增产2.96%，增产点率88.9%。两年区试平均亩产724.1千克，较对照增产8.2%，增产极显著，增产点率88.9%。生产试验平均亩产672.5千克，较对照增产7.8%，增产点率88.9%。</w:t>
      </w:r>
    </w:p>
    <w:p w14:paraId="705735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17E87E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5、及时防治螟虫和粘虫</w:t>
      </w:r>
      <w:r>
        <w:rPr>
          <w:rFonts w:hint="eastAsia" w:ascii="仿宋" w:hAnsi="仿宋" w:eastAsia="仿宋" w:cs="仿宋"/>
          <w:sz w:val="32"/>
          <w:szCs w:val="32"/>
          <w:lang w:eastAsia="zh-CN"/>
        </w:rPr>
        <w:t>。</w:t>
      </w:r>
    </w:p>
    <w:p w14:paraId="5038D6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D270E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E19CC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云白918</w:t>
      </w:r>
    </w:p>
    <w:p w14:paraId="67A405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云白918</w:t>
      </w:r>
    </w:p>
    <w:p w14:paraId="7C0229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四川云海农业科技有限公司</w:t>
      </w:r>
    </w:p>
    <w:p w14:paraId="61DC39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四川云海农业科技有限公司(张现文)</w:t>
      </w:r>
    </w:p>
    <w:p w14:paraId="301B15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用YH620作母本,与YH544作父本组配育成。</w:t>
      </w:r>
    </w:p>
    <w:p w14:paraId="04F8B5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139.5天，比对照晚5.4天。株型紧凑，株高288.6厘米，穗位高113.7厘米,穗长17.9厘米，穗粗5.4厘米，穗行数16-18，行粒数16-18，百粒重33.1克，单株有效穗1穗。幼苗第一叶顶端圆、叶鞘花青式显色强。叶片弯曲程度极弱到弱、与茎秆夹角小。植株叶鞘花青甙显色无或极弱。散粉期早到中，雄穗颖片除基部外花青式显色无到极弱、侧枝弯曲程度弱、与主轴的夹角小，雄穗最低位侧枝以上的主轴长度中、最高位侧枝以上的主轴长度短到中、侧枝长度中、一级侧枝数目中到多，花药花青式显色中、花丝花青式显色弱到中，植株茎秆“之”字形程度中，果穗穗柄极短抗逆性鉴定结果:抗穗腐病、未检测茎腐病、抗灰斑病、高抗大斑病、抗白斑病、未检测纹枯病、未检测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734g/L，粗蛋白质9.85%，粗淀粉76.48%，粗脂肪4%，赖氨酸0.26%。</w:t>
      </w:r>
    </w:p>
    <w:p w14:paraId="051179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2022-2023年试验中高海拔组第一年区试平均亩产728.1千克，较对照增产7.5%，增产显著，较组平均增产-0.3%，增产点率100%。第二年区试平均亩产714.5千克，较对照增产7.8%，增产不显著，较组平均增产1.78%，增产点率77.8%。两年区试平均亩产721.3千克，较对照增产7.65%，增产极显著，增产点率88.9%。生产试验平均亩产655.1千克，较对照增产5.1%，增产点率88.9%。</w:t>
      </w:r>
    </w:p>
    <w:p w14:paraId="0CCEA0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1、不耐盐碱，不耐水涝。2、地势低洼地块不耐密植</w:t>
      </w:r>
      <w:r>
        <w:rPr>
          <w:rFonts w:hint="eastAsia" w:ascii="仿宋" w:hAnsi="仿宋" w:eastAsia="仿宋" w:cs="仿宋"/>
          <w:sz w:val="32"/>
          <w:szCs w:val="32"/>
          <w:lang w:eastAsia="zh-CN"/>
        </w:rPr>
        <w:t>。</w:t>
      </w:r>
    </w:p>
    <w:p w14:paraId="7E31A1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播适宜在4月5日-5月中旬前播种，种植密度4000株/亩。2、种植方式：直播或育苗移栽皆可。3、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拔节肥结合中耕除草，穗肥结合中耕培土。5、防治螟、粘虫</w:t>
      </w:r>
      <w:r>
        <w:rPr>
          <w:rFonts w:hint="eastAsia" w:ascii="仿宋" w:hAnsi="仿宋" w:eastAsia="仿宋" w:cs="仿宋"/>
          <w:sz w:val="32"/>
          <w:szCs w:val="32"/>
          <w:lang w:eastAsia="zh-CN"/>
        </w:rPr>
        <w:t>。</w:t>
      </w:r>
    </w:p>
    <w:p w14:paraId="2E91A5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777382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A4237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心农科丰</w:t>
      </w:r>
    </w:p>
    <w:p w14:paraId="5A64CF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心农科丰</w:t>
      </w:r>
    </w:p>
    <w:p w14:paraId="0723BC4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云南省心农业科技有限公司</w:t>
      </w:r>
    </w:p>
    <w:p w14:paraId="302687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四川农业大学、云南省心农业科技有限公司(向勇、兰海、陈金宝、韦如俊、刘海岚、李芦江、夏超、江婷婷)</w:t>
      </w:r>
    </w:p>
    <w:p w14:paraId="428409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用LX2312作母本,与XL8242作父本组配育成。</w:t>
      </w:r>
    </w:p>
    <w:p w14:paraId="6DD10DB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天，比对照晚熟4.5天。株型半紧凑，株高292.5厘米，穗位高112.5厘米,穗长20.3厘米，穗粗5.5厘米，穗行数15.17，行粒数15.17，百粒重42.34克，单株有效穗1穗。幼苗第一叶顶端圆、叶鞘花青甙显色中。叶片弯曲程度弱、与茎秆夹角小到中。植株叶鞘花青甙显色无或极弱，株高极高，穗位中到高。散粉期中，雄穗颖片除基部外花青甙显色中到强、侧枝弯曲程度极弱到弱、与主轴的夹角小到中，雄穗最低位侧枝以上的主轴长度中到长、最高位侧枝以上的主轴长度中到长、侧枝长度短到中、一级侧枝数目少，花药花青甙显色弱、花丝花青甙显色弱到中，植株茎秆“之”字形程度无或极弱，果穗穗柄极短，锥到筒形穗，籽粒中等黄色半马齿型，穗轴颖片花青甙显色无或极弱。平均穗行数15.2行。抗逆性鉴定结果:抗穗腐病、未检测茎腐病、抗灰斑病、抗大斑病、中抗白斑病、中抗纹枯病、高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766g/L，粗蛋白质11.1%，粗淀粉72.84%，粗脂肪4.4%，赖氨酸0.29%。</w:t>
      </w:r>
    </w:p>
    <w:p w14:paraId="5137CF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纳丰联合体2022-2023年度试验中高海拔组第一年区试平均亩产813.85千克，较对照增产13.77%，增产极显著，较组平均增产6%，增产点率100%。第二年区试平均亩产809.1千克，较对照增产14.5%，增产极显著，较组平均增产6.9%，增产点率100%。两年区试平均亩产796.89千克，较对照增产12.11%，增产极显著，增产点率100%。生产试验平均亩产811.47千克，较对照增产14.14%，增产点率100%。</w:t>
      </w:r>
    </w:p>
    <w:p w14:paraId="58945F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2A737C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早播：在云南冷凉山区及海拔2000-2200区域播种最适时间在4月15号以前，其他区域在5月1号前播种。2、适应区域：海拔1000-2200米之间。3、种植密度：3500-4000株。4、肥料使用：（1）施足底肥：每亩用硫酸钾复合肥15公斤，尿素10公斤，普钙50公斤，要注意防止肥料接触种子。（2）科学追肥：结合中耕及时追肥，5叶期施提苗肥，亩施10公斤左右；10叶施拔节肥，亩施用量20公斤。5、注意病虫害防治。6、适时收获防止霉烂</w:t>
      </w:r>
      <w:r>
        <w:rPr>
          <w:rFonts w:hint="eastAsia" w:ascii="仿宋" w:hAnsi="仿宋" w:eastAsia="仿宋" w:cs="仿宋"/>
          <w:sz w:val="32"/>
          <w:szCs w:val="32"/>
          <w:lang w:eastAsia="zh-CN"/>
        </w:rPr>
        <w:t>。</w:t>
      </w:r>
    </w:p>
    <w:p w14:paraId="5537EAB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DCE5E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8B720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汉玉3号</w:t>
      </w:r>
    </w:p>
    <w:p w14:paraId="4A3DE9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汉玉3号</w:t>
      </w:r>
    </w:p>
    <w:p w14:paraId="43927B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曲靖市隆田种业有限公司</w:t>
      </w:r>
    </w:p>
    <w:p w14:paraId="37C8DA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曲靖市隆田种业有限公司(陈勇、殷汉彪、周克情田扬)</w:t>
      </w:r>
    </w:p>
    <w:p w14:paraId="102C88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用W287作母本,与SQ3614作父本组配育成。</w:t>
      </w:r>
    </w:p>
    <w:p w14:paraId="1CA317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137.3天，比对照晚熟3.7天。株型半紧凑，株高321厘米，穗位高144.4厘米,穗长17.9厘米，穗粗5.1厘米，穗行数17.8，行粒数17.8，百粒重36.2克，单株有效穗1穗。幼苗第一叶顶尖到园、叶鞘花青甙显色强到极强。叶片弯曲程度弱、与茎秆夹角小到中。植株叶鞘花青甙显色无到极弱，植株高，321cm,穗位中到高144.4cm。雄穗颖片除基部外花青甙显色弱到极弱、侧枝弯曲程度弱、与主轴的夹角小到中，雄穗最低位侧枝以上的主轴长度及最高位侧枝以上的主轴长度均为中、侧枝长度中、一级侧枝数目少到中，花药花青甙显色弱、花丝花青甙显色极弱到弱，植株茎秆“之”字形程度无到极弱，果穗穗柄中，锥到筒形穗，果穗长度中到长，17.9cm,籽粒黄色偏硬粒型，百粒重36.2克，穗轴红色，颖片花青甙显色无或极弱。平均穗行数中到多，17.8行行粒数41.2粒。抗逆性鉴定结果:抗穗腐病穗腐病、未检测茎腐病、中抗灰斑病、高抗大斑病、抗白斑病、未检测纹枯病、未检测南方锈病、未检测普通锈病。第一年区试倒伏倒折率之和为0.5%，倒伏倒折率之和≥10.0%的试验点百分率为0%，第二年区试倒伏倒折率之和为0.8%，倒伏倒折率之和≥10.0%的试验点百分率为0%，生产试验倒伏倒折率之和为0%，倒伏倒折率之和≥10.0%的试验点百分率为0%。品质分析结果:容重770g/L，粗蛋白质9.37%，粗淀粉76.34%，粗脂肪3.9%，赖氨酸0.26%。</w:t>
      </w:r>
    </w:p>
    <w:p w14:paraId="1064D2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宏涛联合体2022-2023年试验中高海拔组第一年区试平均亩产7.2千克，较对照增产6.3%，增产极显著，较组平均增产4.39%，增产点率88.9%。第二年区试平均亩产728.6千克，较对照增产11.3%，增产极显著，较组平均增产3.94%，增产点率100%。两年区试平均亩产724.5千克，较对照增产8.8%，增产极显著，增产点率94.5%。生产试验平均亩产685.9千克，较对照增产6.83%，增产点率94.5%。</w:t>
      </w:r>
    </w:p>
    <w:p w14:paraId="462914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1BADC7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1、种植密度：每亩留苗3500-4500株为宜，确保稳产、高产；2、科学施肥，播前施足农家肥，并每亩加施复合肥30-50公斤，苗期亩施尿素10公斤，大喇叭口期亩追施尿素25公斤，高肥水条件下增产潜力大</w:t>
      </w:r>
      <w:r>
        <w:rPr>
          <w:rFonts w:hint="eastAsia" w:ascii="仿宋" w:hAnsi="仿宋" w:eastAsia="仿宋" w:cs="仿宋"/>
          <w:sz w:val="32"/>
          <w:szCs w:val="32"/>
          <w:lang w:eastAsia="zh-CN"/>
        </w:rPr>
        <w:t>。</w:t>
      </w:r>
    </w:p>
    <w:p w14:paraId="621E93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D4FD3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B5537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隆瑞719</w:t>
      </w:r>
    </w:p>
    <w:p w14:paraId="19E133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隆瑞719</w:t>
      </w:r>
    </w:p>
    <w:p w14:paraId="233851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云南明晖麒圣实业有限公司</w:t>
      </w:r>
    </w:p>
    <w:p w14:paraId="702328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云南明晖麒圣实业有限公司(李庭良)</w:t>
      </w:r>
    </w:p>
    <w:p w14:paraId="16501C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用QYP89071作母本,与CHBSTR作父本组配育成。</w:t>
      </w:r>
    </w:p>
    <w:p w14:paraId="0A6B8F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136.4天，比对照晚6天。株型半紧凑，株高283.9厘米，穗位高121.7厘米,穗长18.3厘米，穗粗5.1厘米，穗行数14.8，行粒数14.8，百粒重37.6克，单株有效穗1穗。幼苗第一叶顶端圆、叶鞘花青甙显色强。叶片弯曲程度弱、与茎秆夹角小到中。植株叶鞘花青甙显色无或极弱，株高中到高，穗位中。散粉期中，雄穗颖片除基部外花青甙显色极弱到弱、侧枝弯曲程度无或极弱、与主轴的夹角中到大，雄穗最低位侧枝以上的主轴长度中、最高位侧枝以上的主轴长度中、侧枝长度中、一级侧枝数目极少到少，花药花青甙显色弱、花丝花青甙显色极弱到弱，植株茎秆“之”字形程度无或极弱，果穗穗柄短，锥到筒形穗，籽粒橙黄色偏硬粒型，穗轴颖片花青甙显色无或极弱。抗逆性鉴定结果:抗穗腐病、未检测茎腐病、中抗灰斑病、高抗大斑病、中抗白斑病、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753g/L，粗蛋白质8.1%，粗淀粉74.37%，粗脂肪4.3%，赖氨酸0.27%。</w:t>
      </w:r>
    </w:p>
    <w:p w14:paraId="3A7480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明晖麒圣联合体2022-2023试验中高海拔组第一年区试平均亩产712.6千克，较对照增产10.7%，增产极显著，较组平均增产0.9%，增产点率100%。第二年区试平均亩产694.6千克，较对照增产6.8%，增产极显著，较组平均增产4.2%，增产点率90%。两年区试平均亩产703.6千克，较对照增产8.7%，增产极显著，增产点率95%。生产试验平均亩产642.8千克，较对照增产4.2%，增产点率95%。</w:t>
      </w:r>
    </w:p>
    <w:p w14:paraId="2F9065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446947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季节:该品种最佳播种期3月20日至6月10日。1800米以上高海拔冷凉区，须在4月20日前播种且加盖地膜；中低海拔地区一般在立夏节令播种为宜。2、种植密度:3800-4000株/亩为宜。3、科学施肥:播种前施足底肥，增施有机肥和磷、钾肥</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虫害防治同一般品种的防治方法。4、适时收获:当籽粒乳线消失，苞叶变黄果穗干松时及时收获</w:t>
      </w:r>
      <w:r>
        <w:rPr>
          <w:rFonts w:hint="eastAsia" w:ascii="仿宋" w:hAnsi="仿宋" w:eastAsia="仿宋" w:cs="仿宋"/>
          <w:sz w:val="32"/>
          <w:szCs w:val="32"/>
          <w:lang w:eastAsia="zh-CN"/>
        </w:rPr>
        <w:t>。</w:t>
      </w:r>
    </w:p>
    <w:p w14:paraId="3AE0BE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7A28E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154CB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鲁玉18</w:t>
      </w:r>
    </w:p>
    <w:p w14:paraId="102DDC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鲁玉18</w:t>
      </w:r>
    </w:p>
    <w:p w14:paraId="3062CA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云南鲁丰种业有限公司</w:t>
      </w:r>
    </w:p>
    <w:p w14:paraId="5B0BE2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云南鲁丰种业有限公司(阮荣辉刘勤桂龙慈徐家琼马从军李章权曾文钢祖维明蒋德才刘荣坚范淘郑大坚宋英)</w:t>
      </w:r>
    </w:p>
    <w:p w14:paraId="46D3E9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用L1801作母本,与J22作父本组配育成。</w:t>
      </w:r>
    </w:p>
    <w:p w14:paraId="43B8C7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4天。株型紧凑，株高282.5厘米，穗位高112.2厘米,穗长19.8厘米，穗粗5.7厘米，穗行数17，行粒数17，百粒重37克，单株有效穗1穗。幼苗第一叶顶端形状圆到匙形、叶鞘花青甙显色强度中。叶片弯曲程度弱、与茎秆夹角小到中。植株叶鞘花青甙显色无或极弱，株高中到高，穗位高。散粉期极早到早，抽丝期极早到早，雄穗颖片基部花青甙显色无或极弱、侧枝弯曲程度无或极弱、与主轴的夹角小到中，雄穗最低位侧枝以上的主轴长度中、最高位侧枝以上的主轴长度短到中、侧枝长度短到中、一级侧枝数目少到中，花药花青甙显色弱到中、花丝花青甙显色弱到中，植株茎秆“之”字形程度弱，果穗穗柄极短，锥到筒形穗，籽粒背部主要颜色橙黄色偏马齿型，穗轴颖片花青甙显色无或极弱。平均穗行数17.5行。抗逆性鉴定结果:抗穗腐病、未检测茎腐病、抗灰斑病、高抗大斑病、感白斑病、抗纹枯病、高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790g/L，粗蛋白质9.79%，粗淀粉71.98%，粗脂肪4.2%，赖氨酸0.25%。</w:t>
      </w:r>
    </w:p>
    <w:p w14:paraId="010425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农夫乐玉米联合体2022-2023年度试验中高海拔组第一年区试平均亩产802.3千克，较对照增产16.2%，增产极显著，较组平均增产5.5%，增产点率100%。第二年区试平均亩产743.1千克，较对照增产11.3%，增产极显著，较组平均增产1.6%，增产点率100%。两年区试平均亩产772.7千克，较对照增产13.8%，增产极显著，增产点率100%。生产试验平均亩产733.9千克，较对照增产15.1%，增产点率100%。</w:t>
      </w:r>
    </w:p>
    <w:p w14:paraId="6AFCE3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10C768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种植密度3500-4000株/亩。施足底肥：亩施农家肥1500公斤，复合肥或玉米专用肥15公斤做基肥。提苗肥亩施尿素15公斤；穗肥亩施尿素25-30公斤。播种时注意防治地下害虫，生长期注意防治草地贪夜蛾、粘虫、螟虫、蚜虫</w:t>
      </w:r>
      <w:r>
        <w:rPr>
          <w:rFonts w:hint="eastAsia" w:ascii="仿宋" w:hAnsi="仿宋" w:eastAsia="仿宋" w:cs="仿宋"/>
          <w:sz w:val="32"/>
          <w:szCs w:val="32"/>
          <w:lang w:eastAsia="zh-CN"/>
        </w:rPr>
        <w:t>。</w:t>
      </w:r>
    </w:p>
    <w:p w14:paraId="0D4474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F268F1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A6C7C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春喜533</w:t>
      </w:r>
    </w:p>
    <w:p w14:paraId="15FF0B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春喜533</w:t>
      </w:r>
    </w:p>
    <w:p w14:paraId="3560B9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云南春喜农业科技集团有限公司</w:t>
      </w:r>
    </w:p>
    <w:p w14:paraId="0ACE41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云南春喜农业科技集团有限公司(何维冰)</w:t>
      </w:r>
    </w:p>
    <w:p w14:paraId="501323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用W282作母本,与M2037作父本组配育成。</w:t>
      </w:r>
    </w:p>
    <w:p w14:paraId="0FEA61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4天。株型半紧凑，株高289.8厘米，穗位高125.9厘米,穗长19.8厘米，穗粗5.5厘米，穗行数17.2，行粒数17.2，百粒重37.45克，单株有效穗1穗。幼苗第一叶顶端形状圆、叶鞘花青甙显色强度中到强。叶片弯曲程度弱、与茎秆夹角小到中。植株叶鞘花青甙显色无或极弱，株高中到高，穗位中。散粉期中，抽丝期早到中，雄穗颖片基部花青甙显色弱、侧枝弯曲程度中、与主轴的夹角大到极大，雄穗最低位侧枝以上的主轴长度中、最高位侧枝以上的主轴长度中、侧枝长度中、一级侧枝数目极少到少，花药花青甙显色弱到中、花丝花青甙显色中到强，植株茎秆“之”字形程度无或极弱，果穗穗柄极短，锥到筒形穗，籽粒背部主要颜色橙黄色偏硬粒型，穗轴颖片花青甙显色无或极弱。平均穗行数19.1行。抗逆性鉴定结果:抗穗腐病、未检测茎腐病、中抗灰斑病、抗大斑病、高抗白斑病、抗纹枯病、中抗南方锈病、未检测普通锈病。第一年区试倒伏倒折率之和为0.14%，倒伏倒折率之和≥10.0%的试验点百分率为0%，第二年区试倒伏倒折率之和为0%，倒伏倒折率之和≥10.0%的试验点百分率为0%，生产试验倒伏倒折率之和为0%，倒伏倒折率之和≥10.0%的试验点百分率为0%。品质分析结果:容重811g/L，粗蛋白质10.2%，粗淀粉74.67%，粗脂肪5.4%，赖氨酸0.26%。</w:t>
      </w:r>
    </w:p>
    <w:p w14:paraId="3C74D9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农夫乐玉米联合体2022-2023年度试验中高海拔组第一年区试平均亩产815.2千克，较对照增产18.1%，增产极显著，较组平均增产7.2%，增产点率90%。第二年区试平均亩产763.4千克，较对照增产14.4%，增产极显著，较组平均增产4.4%，增产点率100%。两年区试平均亩产789.3千克，较对照增产16.3%，增产极显著，增产点率95%。生产试验平均亩产758.3千克，较对照增产18.9%，增产点率95%。</w:t>
      </w:r>
    </w:p>
    <w:p w14:paraId="0E45EA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高温高湿气候条件下纹枯病稍重。</w:t>
      </w:r>
    </w:p>
    <w:p w14:paraId="4E8DB5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种植密度3600-4000株/亩。施足底肥(有条件的地方亩施农家肥1000～1500千克)，同时配施一定量的复合肥或玉米专用肥。苗期5-6叶时，亩追尿素15～20千克；到大喇叭口期，结合中耕培土，亩追尿素25～30千克；出苗时主要注意防治地下害虫，拔节期注意防治玉米螟虫，抽雄期注意防治蚜虫</w:t>
      </w:r>
      <w:r>
        <w:rPr>
          <w:rFonts w:hint="eastAsia" w:ascii="仿宋" w:hAnsi="仿宋" w:eastAsia="仿宋" w:cs="仿宋"/>
          <w:sz w:val="32"/>
          <w:szCs w:val="32"/>
          <w:lang w:eastAsia="zh-CN"/>
        </w:rPr>
        <w:t>。</w:t>
      </w:r>
    </w:p>
    <w:p w14:paraId="7657BD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0E7480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86EAA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鲁玉125</w:t>
      </w:r>
    </w:p>
    <w:p w14:paraId="75F211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鲁玉8号</w:t>
      </w:r>
    </w:p>
    <w:p w14:paraId="5F6029A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云南鲁丰种业有限公司</w:t>
      </w:r>
    </w:p>
    <w:p w14:paraId="349FB4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云南鲁丰种业有限公司(阮荣辉刘勤曾文钢徐家琼桂龙慈马从军李章权蒋德才祖维明刘荣坚范陶)</w:t>
      </w:r>
    </w:p>
    <w:p w14:paraId="0ECCBA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用L1801作母本,与X31作父本组配育成。</w:t>
      </w:r>
    </w:p>
    <w:p w14:paraId="3D9EF1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128.5天，比对照晚熟4.5天。株型半紧凑，株高274.1厘米，穗位高97.2厘米,穗长18.75厘米，穗粗5.5厘米，穗行数19.3，行粒数19.3，百粒重32.35克，单株有效穗1穗。幼苗第一叶顶端形状圆、叶鞘花青甙显色弱到中。叶片弯曲程度弱、与茎秆夹角小到中。植株叶鞘花青甙显色无或极弱，株高中，穗位矮到中。散粉期早到中，抽丝期早，雄穗颖片除基部外花青甙显色极弱到弱、侧枝弯曲程度无或极弱、与主轴的夹角中，雄穗最低位侧枝以上的主轴长度中、最高位侧枝以上的主轴长度中、侧枝长度中、一级侧枝数目少到中，花药花青甙显色弱、花丝花青甙显色弱，植株茎秆“之”字形程度弱，果穗穗柄短，锥到筒形穗，籽粒橙黄色半马齿型，穗轴颖片花青甙显色无或极弱。平均穗行数20.5行。抗逆性鉴定结果:抗穗腐病、未检测茎腐病、感灰斑病、高抗大斑病、感白斑病、抗纹枯病、感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803g/L，粗蛋白质10.1%，粗淀粉71.13%，粗脂肪4.8%，赖氨酸0.27%。</w:t>
      </w:r>
    </w:p>
    <w:p w14:paraId="3FBEAB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农夫乐玉米联合体2021-2022年度试验中高海拔组第一年区试平均亩产795.8千克，较对照增产8.4%，增产极显著，较组平均增产3.6%，增产点率80%。第二年区试平均亩产801.7千克，较对照增产12%，增产极显著，较组平均增产1.64%，增产点率90%。两年区试平均亩产798.8千克，较对照增产10.2%，增产极显著，增产点率85%。生产试验平均亩产801.1千克，较对照增产20.1%，增产点率85%。</w:t>
      </w:r>
    </w:p>
    <w:p w14:paraId="7B1F18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生长后期雨水偏多、气温偏低或高温干旱时稍有秃尖</w:t>
      </w:r>
      <w:r>
        <w:rPr>
          <w:rFonts w:hint="eastAsia" w:ascii="仿宋" w:hAnsi="仿宋" w:eastAsia="仿宋" w:cs="仿宋"/>
          <w:sz w:val="32"/>
          <w:szCs w:val="32"/>
          <w:lang w:eastAsia="zh-CN"/>
        </w:rPr>
        <w:t>。</w:t>
      </w:r>
    </w:p>
    <w:p w14:paraId="34B87B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施足底肥：亩施农家肥1500公斤，复合肥或玉米专用肥15公斤做底肥。提苗肥亩施尿素15公斤；穗肥亩施尿素25-30公斤。播种时注意防治地下害虫，生长期注意防治草地贪夜蛾、粘虫、螟虫、蚜虫。净种：每亩4000-4500株；套种：每亩3500-4000株</w:t>
      </w:r>
      <w:r>
        <w:rPr>
          <w:rFonts w:hint="eastAsia" w:ascii="仿宋" w:hAnsi="仿宋" w:eastAsia="仿宋" w:cs="仿宋"/>
          <w:sz w:val="32"/>
          <w:szCs w:val="32"/>
          <w:lang w:eastAsia="zh-CN"/>
        </w:rPr>
        <w:t>。</w:t>
      </w:r>
    </w:p>
    <w:p w14:paraId="7F1215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F453C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C5927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靖黄33</w:t>
      </w:r>
    </w:p>
    <w:p w14:paraId="092944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靖黄33</w:t>
      </w:r>
    </w:p>
    <w:p w14:paraId="29F3F5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师宗晨光种业开发有限责任公司</w:t>
      </w:r>
    </w:p>
    <w:p w14:paraId="262EC7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师宗晨光种业开发有限责任公司(杨伟、杨坤)</w:t>
      </w:r>
    </w:p>
    <w:p w14:paraId="6C54C9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用CGM33作母本,与CG27881作父本组配育成。</w:t>
      </w:r>
    </w:p>
    <w:p w14:paraId="3AD57C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天，比对照晚熟3.5天。株型半紧凑，株高281厘米，穗位高116.5厘米,穗长18.9厘米，穗粗5.6厘米，穗行数16.3，行粒数16.3，百粒重37.4克，单株有效穗1穗。幼苗第一叶顶端圆形、叶鞘花青甙显色中到强。叶片弯曲程度弱、与茎秆夹角小。植株叶鞘花青甙显色无或极弱，株高中到高，穗位高。散粉期中，雄穗颖片中部花青甙显色弱、侧枝弯曲程度极弱到弱、与主轴的夹角小，雄穗最低位侧枝以上的主轴长度中到长、最高位侧枝以上的主轴长度中、侧枝长度短到中、一级侧枝数目中，花药花青甙显色弱、花丝花青甙显色中，植株茎秆“之”字形程度无或极弱，果穗穗柄极短，锥到筒形穗，籽粒中等黄色马齿型，穗轴颖片花青甙显色无或极弱。平均穗行数18.7行。抗逆性鉴定结果:高抗穗腐病、未检测茎腐病、感灰斑病、抗大斑病、抗白斑病、抗纹枯病、感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782g/L，粗蛋白质8.44%，粗淀粉74.22%，粗脂肪4.6%，赖氨酸0.27%。</w:t>
      </w:r>
    </w:p>
    <w:p w14:paraId="4EF481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秋庆玉米联合体2022-2023年度试验中高海拔组第一年区试平均亩产701.8千克，较对照增产12.4%，增产极显著，较组平均增产1.4%，增产点率90%。第二年区试平均亩产716.2千克，较对照增产10.8%，增产极显著，较组平均增产1.8%，增产点率100%。两年区试平均亩产709千克，较对照增产11.6%，增产极显著，增产点率95%。生产试验平均亩产717.1千克，较对照增产10.4%，增产点率95%。</w:t>
      </w:r>
    </w:p>
    <w:p w14:paraId="2F90AC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7EA839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3500—4000株；合理施肥，底肥以农家肥为主，每亩施1000—2000kg或N·P·K三元复合肥50kg；苗肥：4—5片叶亩施尿素10kg，穗肥：10—12片叶亩施尿素20kg；加强田间管理：二、三叶期间苗，四、五叶期定苗。及时中耕锄草、培土施肥，防治病虫鼠害</w:t>
      </w:r>
      <w:r>
        <w:rPr>
          <w:rFonts w:hint="eastAsia" w:ascii="仿宋" w:hAnsi="仿宋" w:eastAsia="仿宋" w:cs="仿宋"/>
          <w:sz w:val="32"/>
          <w:szCs w:val="32"/>
          <w:lang w:eastAsia="zh-CN"/>
        </w:rPr>
        <w:t>。</w:t>
      </w:r>
    </w:p>
    <w:p w14:paraId="2BF178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5589D7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AF507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师单9号</w:t>
      </w:r>
    </w:p>
    <w:p w14:paraId="694C43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师单9号</w:t>
      </w:r>
    </w:p>
    <w:p w14:paraId="2CBC41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师宗晨光种业开发有限责任公司</w:t>
      </w:r>
    </w:p>
    <w:p w14:paraId="68759F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师宗晨光种业开发有限责任公司(杨坤、杨伟)</w:t>
      </w:r>
    </w:p>
    <w:p w14:paraId="015C64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用CG68D2作母本,与CG2021作父本组配育成。</w:t>
      </w:r>
    </w:p>
    <w:p w14:paraId="5FC69C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天，比对照晚熟3.5天。株型紧凑，株高284.5厘米，穗位高121厘米,穗长19.2厘米，穗粗5.4厘米，穗行数15.1，行粒数15.1，百粒重39克，单株有效穗1穗。幼苗第一叶顶端圆形、叶鞘花青甙显色强到极强。叶片弯曲程度弱、与茎秆夹角小。植株叶鞘花青甙显色无或极弱，株高极高，穗位中到高。散粉期中，雄穗颖片中部花青甙显色中、侧枝弯曲程度弱、与主轴的夹角小到中，雄穗最低位侧枝以上的主轴长度中、最高位侧枝以上的主轴长度短到中、侧枝长度短到中、一级侧枝数目中，花药花青甙显色弱到中、花丝花青甙显色极弱到弱，植株茎秆“之”字形程度无或极弱，果穗穗柄短，锥到筒形穗，籽粒中等黄色偏硬粒型，穗轴颖片花青甙显色无或极弱。平均穗行数15.3行。抗逆性鉴定结果:高抗穗腐病、未检测茎腐病、中抗灰斑病、感大斑病、中抗白斑病、高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819g/L，粗蛋白质8.96%，粗淀粉74.68%，粗脂肪4.7%，赖氨酸0.3%。</w:t>
      </w:r>
    </w:p>
    <w:p w14:paraId="372E5D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秋庆玉米联合体2022-2023年度试验中高海拔组第一年区试平均亩产698.4千克，较对照增产12.3%，增产极显著，较组平均增产1.8%，增产点率100%。第二年区试平均亩产698.9千克，较对照增产8.4%，增产极显著，较组平均增产-0.3%，增产点率100%。两年区试平均亩产698.7千克，较对照增产10.4%，增产极显著，增产点率100%。生产试验平均亩产711.4千克，较对照增产9.9%，增产点率100%。</w:t>
      </w:r>
    </w:p>
    <w:p w14:paraId="3CECD4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376BD9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3500—4000株；合理施肥，底肥以农家肥为主，每亩施1000—2000kg或N·P·K三元复合肥50kg；苗肥：4—5片叶亩施尿素10kg，穗肥：10—12片叶亩施尿素20kg；加强田间管理：二、三叶期间苗，四、五叶期定苗。及时中耕锄草、培土施肥，防治病虫鼠害.。</w:t>
      </w:r>
    </w:p>
    <w:p w14:paraId="4E05F3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04941D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9F859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欣玉8号</w:t>
      </w:r>
    </w:p>
    <w:p w14:paraId="07EE36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欣玉8号</w:t>
      </w:r>
    </w:p>
    <w:p w14:paraId="11799F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四川先丰源农业科技有限公司</w:t>
      </w:r>
    </w:p>
    <w:p w14:paraId="13B2BC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四川先丰源农业科技有限公司(李碧科)</w:t>
      </w:r>
    </w:p>
    <w:p w14:paraId="458F9F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用HQ6作母本,与HT64作父本组配育成。</w:t>
      </w:r>
    </w:p>
    <w:p w14:paraId="2CD8CD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天，比对照晚熟2.5天。株型半紧凑，株高275.5厘米，穗位高108厘米,穗长20.2厘米，穗粗5.5厘米，穗行数16，行粒数16，百粒重37.5克，单株有效穗1穗。幼苗第一叶顶端圆形、叶鞘花青甙显色强。叶片弯曲程度无或极弱、与茎秆夹角小。植株叶鞘花青甙显色无或极弱，株高高，穗位中到高。散粉期中，雄穗颖片中部花青甙显色弱、侧枝弯曲程度弱、与主轴的夹角小，雄穗最低位侧枝以上的主轴长度中到长、最高位侧枝以上的主轴长度中、侧枝长度短到中、一级侧枝数目少，花药花青甙显色极弱到弱、花丝花青甙显色极弱到弱，植株茎秆“之”字形程度无或极弱，果穗穗柄极短，筒形穗，籽粒中等黄色半马齿型，穗轴颖片花青甙显色强。平均穗行数15.8行。抗逆性鉴定结果:抗穗腐病、未检测茎腐病、中抗灰斑病、高抗大斑病、抗白斑病、抗纹枯病、感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779g/L，粗蛋白质9.93%，粗淀粉74.46%，粗脂肪4.2%，赖氨酸0.25%。</w:t>
      </w:r>
    </w:p>
    <w:p w14:paraId="5624A8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秋庆玉米联合体2022-2023年度试验中高海拔组第一年区试平均亩产695.6千克，较对照增产11.9%，增产极显著，较组平均增产0.8%，增产点率100%。第二年区试平均亩产746.6千克，较对照增产15.6%，增产极显著，较组平均增产4.7%，增产点率100%。两年区试平均亩产721.1千克，较对照增产13.8%，增产极显著，增产点率100%。生产试验平均亩产750.3千克，较对照增产15.9%，增产点率100%。</w:t>
      </w:r>
    </w:p>
    <w:p w14:paraId="2DFAA6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尚未发现。</w:t>
      </w:r>
    </w:p>
    <w:p w14:paraId="18D061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中旬播种，夏播适宜在5月中旬前播种，种植密度3800-4000株/亩。2、种植方式：直播或育苗移栽皆可。3、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4、及时防治螟虫和粘虫</w:t>
      </w:r>
      <w:r>
        <w:rPr>
          <w:rFonts w:hint="eastAsia" w:ascii="仿宋" w:hAnsi="仿宋" w:eastAsia="仿宋" w:cs="仿宋"/>
          <w:sz w:val="32"/>
          <w:szCs w:val="32"/>
          <w:lang w:eastAsia="zh-CN"/>
        </w:rPr>
        <w:t>。</w:t>
      </w:r>
    </w:p>
    <w:p w14:paraId="702981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554AD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988F3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助农试7号</w:t>
      </w:r>
    </w:p>
    <w:p w14:paraId="378744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助农试7号</w:t>
      </w:r>
    </w:p>
    <w:p w14:paraId="7D481A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云南利多农业科技有限公司</w:t>
      </w:r>
    </w:p>
    <w:p w14:paraId="3DAE12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云南利多农业科技有限公司(王会中)</w:t>
      </w:r>
    </w:p>
    <w:p w14:paraId="0906E2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用M2172作母本,与R9571作父本组配育成。</w:t>
      </w:r>
    </w:p>
    <w:p w14:paraId="44DF6A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127.55天，比对照晚熟2.5天。株型半紧凑，株高285厘米，穗位高92.1厘米,穗长21.8厘米，穗粗5.8厘米，穗行数17.2，行粒数17.2，百粒重36.1克，单株有效穗1穗。幼苗第一叶顶尖到圆、叶鞘花青甙显色强到极强。叶片弯曲程度弱、与茎秆夹角中。植株叶鞘花青甙显色极弱到弱，株高中，穗位矮到中。雄穗颖片花青甙显色无或极弱、侧枝弯曲程度无或极弱、与主轴的夹角中，雄穗最低位侧枝以上的主轴长度中、最高位侧枝以上的主轴长度中、侧枝长度中、一级侧枝数目少，花药花青甙显色无或极弱、花丝花青甙显色强，植株茎秆“之”字形程度无或弱，果穗穗柄短，锥到筒形穗，籽粒黄色中间型，平均穗行数17.2行。抗逆性鉴定结果:中抗穗腐病、未检测茎腐病、感灰斑病、抗大斑病、抗白斑病、抗纹枯病、感南方锈病、未检测普通锈病。第一年区试倒伏倒折率之和为0%，倒伏倒折率之和≥10.0%的试验点百分率为0%，第二年区试倒伏倒折率之和为0%，倒伏倒折率之和≥10.0%的试验点百分率为0%，生产试验倒伏倒折率之和为0.7%，倒伏倒折率之和≥10.0%的试验点百分率为0%。品质分析结果:容重770g/L，粗蛋白质9.66%，粗淀粉75.15%，粗脂肪4.7%，赖氨酸0.28%。</w:t>
      </w:r>
    </w:p>
    <w:p w14:paraId="628E4F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助农丰玉米联合体2022-2023年度试验中高海拔组第一年区试平均亩产785千克，较对照增产13.31%，增产极显著，较组平均增产2.95%，增产点率90%。第二年区试平均亩产751.7千克，较对照增产13%，增产极显著，较组平均增产3.3%，增产点率100%。两年区试平均亩产768.35千克，较对照增产13.16%，增产极显著，增产点率95%。生产试验平均亩产767.7千克，较对照增产11.81%，增产点率95%。</w:t>
      </w:r>
    </w:p>
    <w:p w14:paraId="2A2BF3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5D8EAD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中旬播种，夏播适宜在5月中旬前播种，种植密度3800-4000株/亩。2、种植方式：直播或育苗移栽皆可。3、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4、及时防治螟虫和粘虫</w:t>
      </w:r>
      <w:r>
        <w:rPr>
          <w:rFonts w:hint="eastAsia" w:ascii="仿宋" w:hAnsi="仿宋" w:eastAsia="仿宋" w:cs="仿宋"/>
          <w:sz w:val="32"/>
          <w:szCs w:val="32"/>
          <w:lang w:eastAsia="zh-CN"/>
        </w:rPr>
        <w:t>。</w:t>
      </w:r>
    </w:p>
    <w:p w14:paraId="7B25B7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B216E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C2936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助农试9号</w:t>
      </w:r>
    </w:p>
    <w:p w14:paraId="16F844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助农试9号</w:t>
      </w:r>
    </w:p>
    <w:p w14:paraId="312BBA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云南十花吲哚生物科技有限公司</w:t>
      </w:r>
    </w:p>
    <w:p w14:paraId="304F9D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云南十花吲哚生物科技有限公司(王泽远)</w:t>
      </w:r>
    </w:p>
    <w:p w14:paraId="43DF43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用M2127作母本,与R9531作父本组配育成。</w:t>
      </w:r>
    </w:p>
    <w:p w14:paraId="460DE1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128.3天，比对照晚熟3.3天。株型半紧凑，株高304厘米，穗位高94.4厘米,穗长22.6厘米，穗粗5.5厘米，穗行数16.3，行粒数16.3，百粒重36.6克，单株有效穗1穗。幼苗第一叶顶圆到匙形、叶鞘花青甙显色极强。叶片弯曲程度弱、与茎秆夹角小到中。植株叶鞘花青甙显色无或极弱，株高中到高，穗位矮到中。雄穗颖片除基部外花青甙显色无或极弱、侧枝弯曲程度弱、与主轴的夹角中，雄穗最低位侧枝以上的主轴长度中到长、最高位侧枝以上的主轴长度中到长、侧枝长度中、一级侧枝数目少，花药花青甙显色弱、花丝花青甙显色中，植株茎秆“之”字形程度弱，果穗穗柄极短到短，筒形穗，籽粒橙黄色偏硬粒型，平均穗行数16.3行。抗逆性鉴定结果:抗穗腐病、未检测茎腐病、中抗灰斑病、中抗大斑病、抗白斑病、中抗纹枯病、抗南方锈病、未检测普通锈病。第一年区试倒伏倒折率之和为0%，倒伏倒折率之和≥10.0%的试验点百分率为0%，第二年区试倒伏倒折率之和为0.8%，倒伏倒折率之和≥10.0%的试验点百分率为0%，生产试验倒伏倒折率之和为0%，倒伏倒折率之和≥10.0%的试验点百分率为0%。品质分析结果:容重773g/L，粗蛋白质8.93%，粗淀粉75.72%，粗脂肪4.5%，赖氨酸0.28%。</w:t>
      </w:r>
    </w:p>
    <w:p w14:paraId="65D78A6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助农丰玉米联合体2022-2023年度试验中高海拔组第一年区试平均亩产763.2千克，较对照增产10.17%，增产极显著，较组平均增产0.1%，增产点率100%。第二年区试平均亩产750千克，较对照增产12.7%，增产极显著，较组平均增产3%，增产点率89%。两年区试平均亩产756.6千克，较对照增产11.44%，增产极显著，增产点率94.5%。生产试验平均亩产778.02千克，较对照增产13.31%，增产点率94.5%。</w:t>
      </w:r>
    </w:p>
    <w:p w14:paraId="2B8455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06AF52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中旬播种，夏播适宜在5月中旬前播种，种植密度3800-4000株/亩。2、种植方式：直播或育苗移栽皆可。3、施肥与田间管理：在肥水管理上以施足底肥为主，有条件的地方每亩用农家肥2000kg、复合肥30-50kg做底肥，条施或穴施。直播应做到三叶间苗、五叶定苗，确保苗齐苗壮。6-7叶期每亩施用尿素15-20kg做拔节肥，大喇叭口期每亩用尿素20-25kg加15kg复合肥重施穗肥。拔节肥结合中耕除草，穗肥结合中耕培土。4、及时防治螟虫和粘虫</w:t>
      </w:r>
      <w:r>
        <w:rPr>
          <w:rFonts w:hint="eastAsia" w:ascii="仿宋" w:hAnsi="仿宋" w:eastAsia="仿宋" w:cs="仿宋"/>
          <w:sz w:val="32"/>
          <w:szCs w:val="32"/>
          <w:lang w:eastAsia="zh-CN"/>
        </w:rPr>
        <w:t>。</w:t>
      </w:r>
    </w:p>
    <w:p w14:paraId="09DF07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F456A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FDCCE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天润99</w:t>
      </w:r>
    </w:p>
    <w:p w14:paraId="1E8037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天润99</w:t>
      </w:r>
    </w:p>
    <w:p w14:paraId="0755C2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富源县天润源农业科技有限公司</w:t>
      </w:r>
    </w:p>
    <w:p w14:paraId="0822E9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富源县天润源农业科技有限公司(叶继鹏)</w:t>
      </w:r>
    </w:p>
    <w:p w14:paraId="2616E4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用SC3510作母本,与HB15作父本组配育成。</w:t>
      </w:r>
    </w:p>
    <w:p w14:paraId="70D6A5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128.5天，比对照晚4天。株型半紧凑，株高291.2厘米，穗位高117.3厘米,穗长24.6厘米，穗粗5.7厘米，穗行数14.6，行粒数14.6，百粒重40.7克，单株有效穗1穗。幼苗第一叶顶端尖到圆到匙行、叶鞘花青甙显无到弱。叶片弯曲程度弱、与茎秆夹角小到中。植株叶鞘花青甙显色中，株高中，穗位中。散粉期中到晚，雄穗颖片除基部外花青甙显色无到极弱、侧枝弯曲程度无到极弱、与主轴的夹角中，雄穗最低位侧枝以上的主轴长度中、最高位侧枝以上的主轴长度短到中、侧枝长度中、一级侧枝数目多，花药花青甙显色无到极弱、花丝花青甙显色中，植株茎秆“之”字形程度无到极弱，果穗穗柄短到中，锥到筒形穗，籽粒中等黄色偏马齿型，穗轴颖片花青甙显色中到强。抗逆性鉴定结果:抗穗腐病、未检测茎腐病、感灰斑病、高抗大斑病、抗白斑病、抗纹枯病、感南方锈病、未检测普通锈病。第一年区试倒伏倒折率之和为1.3%，倒伏倒折率之和≥10.0%的试验点百分率为0%，第二年区试倒伏倒折率之和为0%，倒伏倒折率之和≥10.0%的试验点百分率为0%，生产试验倒伏倒折率之和为0%，倒伏倒折率之和≥10.0%的试验点百分率为0%。品质分析结果:容重760g/L，粗蛋白质11.2%，粗淀粉72.93%，粗脂肪4.5%，赖氨酸0.31%。</w:t>
      </w:r>
    </w:p>
    <w:p w14:paraId="025C03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2022-2023年试验中高海拔组第一年区试平均亩产785.7千克，较对照增产13.2%，增产极显，较组平均增产3.14%，增产点率90%。第二年区试平均亩产763.1千克，较对照增产17.2%，增产极显，较组平均增产7.27%，增产点率100%。两年区试平均亩产774.4千克，较对照增产15.2%，增产极显，增产点率95%。生产试验平均亩产781.9千克，较对照增产22.7%，增产点率95%。</w:t>
      </w:r>
    </w:p>
    <w:p w14:paraId="012C81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灰斑病、南方锈病高发区慎用</w:t>
      </w:r>
      <w:r>
        <w:rPr>
          <w:rFonts w:hint="eastAsia" w:ascii="仿宋" w:hAnsi="仿宋" w:eastAsia="仿宋" w:cs="仿宋"/>
          <w:sz w:val="32"/>
          <w:szCs w:val="32"/>
          <w:lang w:eastAsia="zh-CN"/>
        </w:rPr>
        <w:t>。</w:t>
      </w:r>
    </w:p>
    <w:p w14:paraId="6B880D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属中杆中穗型品种，种植密度3000-3500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虫害防治同一般品种的防治方法。本品种活杆成熟，籽粒成熟苞叶见黄变白时，植株依然青枝绿叶，此时可以及时收获，防止穗、粒腐病的发生</w:t>
      </w:r>
      <w:r>
        <w:rPr>
          <w:rFonts w:hint="eastAsia" w:ascii="仿宋" w:hAnsi="仿宋" w:eastAsia="仿宋" w:cs="仿宋"/>
          <w:sz w:val="32"/>
          <w:szCs w:val="32"/>
          <w:lang w:eastAsia="zh-CN"/>
        </w:rPr>
        <w:t>。</w:t>
      </w:r>
    </w:p>
    <w:p w14:paraId="5A522A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2E052A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BA7B3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黔鑫白一号</w:t>
      </w:r>
    </w:p>
    <w:p w14:paraId="4585CE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黔鑫白一号</w:t>
      </w:r>
    </w:p>
    <w:p w14:paraId="35540C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贵州沃黔鑫农业科技发展有限公司</w:t>
      </w:r>
    </w:p>
    <w:p w14:paraId="1D14CF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贵州沃黔鑫农业科技发展有限公司(岳茂婷)</w:t>
      </w:r>
    </w:p>
    <w:p w14:paraId="3B5E6D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用HK-31作母本,与216作父本组配育成。</w:t>
      </w:r>
    </w:p>
    <w:p w14:paraId="440023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131.5天，比对照晚6天。株型半紧凑，株高293.9厘米，穗位高125.3厘米,穗长18.4厘米，穗粗5.4厘米，穗行数15.2，行粒数15.2，百粒重39.6克，单株有效穗1穗。幼苗第一叶顶端尖到圆、叶鞘花青甙显色强。叶片弯曲程度弱、与茎秆夹角中。植株叶鞘花青甙显色强，株高中，穗位中。散粉期中到晚，雄穗颖片除基部外花青甙显色极强、侧枝弯曲程度极弱、与主轴的夹角大，雄穗最低位侧枝以上的主轴长度长、最高位侧枝以上的主轴长度长、侧枝长度中到长、一级侧枝数目小到中，花药花青甙显色弱、花丝花青甙显色弱，植株茎秆“之”字形程度弱，果穗穗柄极短，筒形穗，籽粒中等白色中间型，穗轴颖片花青甙显色无或极弱。抗逆性鉴定结果:中抗穗腐病、未检测茎腐病、抗灰斑病、抗大斑病、感白斑病、中抗纹枯病、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740g/L，粗蛋白质10.4%，粗淀粉73.86%，粗脂肪4%，赖氨酸0.3%。</w:t>
      </w:r>
    </w:p>
    <w:p w14:paraId="4F6538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兆丰玉米联合体2022-2023年试验中高海拔组第一年区试平均亩产714.1千克，较对照增产5.4%，增产极显，较组平均增产-4.53%，增产点率80%。第二年区试平均亩产744.1千克，较对照增产10.7%，增产极显，较组平均增产2.92%，增产点率100%。两年区试平均亩产729.1千克，较对照增产7.8%，增产极显，增产点率90%。生产试验平均亩产693.3千克，较对照增产12.4%，增产点率90%。</w:t>
      </w:r>
    </w:p>
    <w:p w14:paraId="1BAF64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小光壳叶斑病高发区慎重推广</w:t>
      </w:r>
      <w:r>
        <w:rPr>
          <w:rFonts w:hint="eastAsia" w:ascii="仿宋" w:hAnsi="仿宋" w:eastAsia="仿宋" w:cs="仿宋"/>
          <w:sz w:val="32"/>
          <w:szCs w:val="32"/>
          <w:lang w:eastAsia="zh-CN"/>
        </w:rPr>
        <w:t>。</w:t>
      </w:r>
    </w:p>
    <w:p w14:paraId="38F020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应选择中等以上肥力地块种植，增施农家肥。底肥亩施复合肥30-40公斤，追施尿素40公斤，分2-3次。属中杆中穗型品种，种植密度4000株/亩为宜，净种，间、套种均可。该品种抗病性、抗逆性强，无特殊侵染病害。</w:t>
      </w:r>
      <w:r>
        <w:rPr>
          <w:rFonts w:hint="eastAsia" w:ascii="仿宋" w:hAnsi="仿宋" w:eastAsia="仿宋" w:cs="仿宋"/>
          <w:sz w:val="32"/>
          <w:szCs w:val="32"/>
          <w:lang w:eastAsia="zh-CN"/>
        </w:rPr>
        <w:t>其他</w:t>
      </w:r>
      <w:r>
        <w:rPr>
          <w:rFonts w:hint="eastAsia" w:ascii="仿宋" w:hAnsi="仿宋" w:eastAsia="仿宋" w:cs="仿宋"/>
          <w:sz w:val="32"/>
          <w:szCs w:val="32"/>
        </w:rPr>
        <w:t>虫害防治同一般品种的防治方法。本品种活杆成熟，籽粒成熟苞叶见黄变白时，植株依然青枝绿叶，此时可以及时收获，防止穗、粒腐病的发生</w:t>
      </w:r>
      <w:r>
        <w:rPr>
          <w:rFonts w:hint="eastAsia" w:ascii="仿宋" w:hAnsi="仿宋" w:eastAsia="仿宋" w:cs="仿宋"/>
          <w:sz w:val="32"/>
          <w:szCs w:val="32"/>
          <w:lang w:eastAsia="zh-CN"/>
        </w:rPr>
        <w:t>。</w:t>
      </w:r>
    </w:p>
    <w:p w14:paraId="450A54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C6E88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3611B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红单30号</w:t>
      </w:r>
    </w:p>
    <w:p w14:paraId="4C18E53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红单30号</w:t>
      </w:r>
    </w:p>
    <w:p w14:paraId="6F1D8F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红河州农业科学院</w:t>
      </w:r>
    </w:p>
    <w:p w14:paraId="0A49E2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红河州农业科学院(吴学有、严文伟、王祥、张云波、李勇成、段晶、徐润松、李红萍、代曦菁、王祥向、王合云、沈娟、张程、王茂琪、马克祥、陈秋良、马正伟)</w:t>
      </w:r>
    </w:p>
    <w:p w14:paraId="2F85B3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用1484349作母本,与G11-5-2作父本组配育成。</w:t>
      </w:r>
    </w:p>
    <w:p w14:paraId="743483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126.1天，比对照晚0.8天。株型平展，株高282.7厘米，穗位高115厘米,穗长20.9厘米，穗粗4.8厘米，穗行数14.5，行粒数14.5，百粒重34.9克，单株有效穗1穗。幼苗第一叶顶端圆、第一叶鞘花青甙显色中到强。叶片弯曲程度弱、与茎秆夹角极小到小。植株叶鞘花青甙显色中到强，株高379.8cm，穗位高与株高比例中到大为0.44。散粉期中67天，雄穗颖片基部花青甙显色无或极弱、侧枝弯曲程度弱、与主轴的夹角小，雄穗最低位侧枝以上的主轴长度中到长、最高位侧枝以上的主轴长度中到长、侧枝长度中、一级侧枝数目少到中，花药花青甙显色强度极弱到弱、花丝花青甙显色强度弱到中，果穗穗柄短，锥到筒形穗，籽粒中等黄色、偏硬粒型，穗轴颖片花青甙显色强度无或极弱。抗逆性鉴定结果:抗穗腐病、抗茎腐病、抗灰斑病、抗大斑病、感白斑病、高抗纹枯病、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784g/L，粗蛋白质10.84%，粗淀粉72.53%，粗脂肪5.24%，赖氨酸0.28%。</w:t>
      </w:r>
    </w:p>
    <w:p w14:paraId="6FDDFD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红河州农业科学院玉米联合体2022-2023中高海拔组第一年区试平均亩产743.2千克，较对照增产7.6%，增产显著，较组平均增产1.7%，增产点率91.7%。第二年区试平均亩产743千克，较对照增产7.5%，增产显著，较组平均增产3.9%，增产点率81.8%。两年区试平均亩产743.1千克，较对照增产7.6%，增产显著，增产点率86.75%。生产试验平均亩产746.7千克，较对照增产6.6%，增产点率86.75%。</w:t>
      </w:r>
    </w:p>
    <w:p w14:paraId="7AE898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感白斑。</w:t>
      </w:r>
    </w:p>
    <w:p w14:paraId="4388B4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各地可根据最佳节令调节播种期。2、合理密植：种植密度以每亩4000株左右为宜。3、合理施肥：播种时每亩施用农家肥800-1000公斤；5-6叶期，结合间苗、锄草，施拔节肥（尿素kg/亩）；大喇叭口期结合中耕培土，重施攻穗肥（尿素30kg/亩）。4、及时防治病、虫、鼠害。5、适期收获，妥善贮存</w:t>
      </w:r>
      <w:r>
        <w:rPr>
          <w:rFonts w:hint="eastAsia" w:ascii="仿宋" w:hAnsi="仿宋" w:eastAsia="仿宋" w:cs="仿宋"/>
          <w:sz w:val="32"/>
          <w:szCs w:val="32"/>
          <w:lang w:eastAsia="zh-CN"/>
        </w:rPr>
        <w:t>。</w:t>
      </w:r>
    </w:p>
    <w:p w14:paraId="3C750A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08230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D5DB0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丰度628</w:t>
      </w:r>
    </w:p>
    <w:p w14:paraId="2CFE8C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丰度628</w:t>
      </w:r>
    </w:p>
    <w:p w14:paraId="609453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北京丰度高科种业有限公司、广西壮族自治区农业科学院玉米研究所</w:t>
      </w:r>
    </w:p>
    <w:p w14:paraId="779836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北京丰度高科种业有限公司、广西壮族自治区农业科学院玉米研究所(王石、黄开健、翟伟、黄爱花、秦琪中、何少勇、肖强、毛友康、刘刚、肖春华)</w:t>
      </w:r>
    </w:p>
    <w:p w14:paraId="0BA207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用NSS972作母本,与ZNC442作父本组配育成。</w:t>
      </w:r>
    </w:p>
    <w:p w14:paraId="47193D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128.9天，比对照晚4.2天。株型半紧凑，株高279.3厘米，穗位高113.4厘米,穗长21.4厘米，穗粗5.3厘米，穗行数14-20，行粒数14-20，百粒重34.6克，单株有效穗1穗。幼苗第一叶顶端圆、第一叶鞘花青甙显色中。叶片弯曲程度弱到中、与茎秆夹角中。植株叶鞘花青甙显色无或极弱，株高220.5厘米，穗位高与株高比例中到大为0.4。散粉期早到中，雄穗颖片基部花青甙显色强、雄穗颖片中部花青甙显色中到强，侧枝弯曲程度弱、与主轴的夹角中到大，雄穗最低位侧枝以上的主轴长度中、最高位侧枝以上的主轴长度短到中、侧枝长度中到长、一级侧枝数目极少到少，花药花青甙显色强度弱到中、花丝花青甙显色强度中，果穗穗柄短，果穗锥到筒形，籽粒中等黄色、半马齿型，穗轴颖片花青甙显色强度中到强。抗逆性鉴定结果:抗穗腐病、抗茎腐病、中抗灰斑病、高抗大斑病、感白斑病、抗纹枯病、中抗南方锈病、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768g/L，粗蛋白质8.84%，粗淀粉74.6%，粗脂肪3.68%，赖氨酸0.28%。</w:t>
      </w:r>
    </w:p>
    <w:p w14:paraId="609EC5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红河州农业科学院玉米联合体2022-2023中高海拔组第一年区试平均亩产766.4千克，较对照增产13.6%，增产显著，较组平均增产6%，增产点率91.7%。第二年区试平均亩产802.7千克，较对照增产13.1%，增产显著，较组平均增产6.4%，增产点率100%。两年区试平均亩产784.6千克，较对照增产13.4%，增产极显著，增产点率95.85%。生产试验平均亩产786.7千克，较对照增产12.4%，增产点率95.85%。</w:t>
      </w:r>
    </w:p>
    <w:p w14:paraId="48CB2A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暂未发现明显缺陷</w:t>
      </w:r>
      <w:r>
        <w:rPr>
          <w:rFonts w:hint="eastAsia" w:ascii="仿宋" w:hAnsi="仿宋" w:eastAsia="仿宋" w:cs="仿宋"/>
          <w:sz w:val="32"/>
          <w:szCs w:val="32"/>
          <w:lang w:eastAsia="zh-CN"/>
        </w:rPr>
        <w:t>。</w:t>
      </w:r>
    </w:p>
    <w:p w14:paraId="686194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各地可根据最佳节令调节播种期。2、适应区域：海拔1200米以上。3、合理密植：种植密度以每亩4000株左右为宜。4、合理施肥：播种时每亩施用农家肥800～1000千克；5～6叶期，结合间苗、锄草，施拔节肥；大喇叭口期结合中耕培土，重施攻穗肥（尿素30千克/亩）。5、及时防治病、虫。6、适期收获，妥善贮存</w:t>
      </w:r>
      <w:r>
        <w:rPr>
          <w:rFonts w:hint="eastAsia" w:ascii="仿宋" w:hAnsi="仿宋" w:eastAsia="仿宋" w:cs="仿宋"/>
          <w:sz w:val="32"/>
          <w:szCs w:val="32"/>
          <w:lang w:eastAsia="zh-CN"/>
        </w:rPr>
        <w:t>。</w:t>
      </w:r>
    </w:p>
    <w:p w14:paraId="3F483D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6CF75B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8D874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FD738</w:t>
      </w:r>
    </w:p>
    <w:p w14:paraId="70200C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FD738</w:t>
      </w:r>
    </w:p>
    <w:p w14:paraId="70EBF0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华中农业大学</w:t>
      </w:r>
    </w:p>
    <w:p w14:paraId="60C53E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华中农业大学(刘永忠、马克军、杜雷、余长平、辛旺森、张豪、肖强、肖春华、秦琪中、王帆、刘刚)</w:t>
      </w:r>
    </w:p>
    <w:p w14:paraId="78CEC4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用KN112作母本,与DSQ4作父本组配育成。</w:t>
      </w:r>
    </w:p>
    <w:p w14:paraId="202E68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129.3天，比对照晚4.6天。株型半紧凑，株高300厘米，穗位高125厘米,穗长20厘米，穗粗5.6厘米，穗行数16-20，行粒数16-20，百粒重40克，单株有效穗1穗。幼苗第一叶顶端形状圆、第一叶鞘花青甙显色强度中到强。叶片绿色程度深，散粉期早到中，抽丝期早到中。植株上部叶片与茎秆夹角中。叶片弯曲程度弱到中、边缘花青甙显色无。雌穗花丝花青甙显色强度无或极弱。雄穗花药花青甙显色强度弱到中、小穗密度疏、颖片基部花青甙显色强度无或极弱、颖尖花青甙显色强度弱到中、颖片中部花青甙显色强度无或极弱、侧枝与主轴的夹角大到极大、侧枝弯曲程度极弱到弱、最低位侧枝以上主轴长度长、最高位侧枝以上主轴长度长、一级侧枝数目少到中、侧枝长度极长。茎秆“之”字形程度中、支持根花青甙显色强度弱。叶片长度中到长、宽度窄到中。叶鞘花青甙显色强度无或极弱。植株穗位高度矮到中，植株高度中，穗位高与株高比率小到中。果穗穗柄长度短，果穗长度中，果穗直径大到极大，穗行数中到多，果穗形状锥到筒形。籽粒颜色数量单色，籽粒类型马齿型，籽粒顶端主要颜色中等黄色，籽粒背面主要颜色橙黄色，籽粒形状楔形。穗轴颖片花青甙显色强度中到强。抗逆性鉴定结果:高抗穗腐病、抗茎腐病、抗灰斑病、感大斑病、中抗白斑病、中抗纹枯病、感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760g/L，粗蛋白质9.16%，粗淀粉74.9%，粗脂肪4.58%，赖氨酸0.26%。</w:t>
      </w:r>
    </w:p>
    <w:p w14:paraId="670E73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红河州农业科学院玉米联合体2021-2022中高海拔组第一年区试平均亩产725.6千克，较对照增产7.5%，增产显著，较组平均增产0.6%，增产点率90.9%。第二年区试平均亩产754.1千克，较对照增产9.2%，增产显著，较组平均增产3.1%，增产点率91.7%。两年区试平均亩产739.9千克，较对照增产8.4%，增产显著，增产点率91.3%。生产试验平均亩产738千克，较对照增产11.3%，增产点率91.3%。</w:t>
      </w:r>
    </w:p>
    <w:p w14:paraId="37A4A1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无明显缺陷。</w:t>
      </w:r>
    </w:p>
    <w:p w14:paraId="22260F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时播种：各地可根据最佳节令调节播种期。2、适应区域：海拔1200米以上。3、合理密植：种植密度以每亩4000株左右为宜。4、合理施肥：播种时每亩施用农家肥800～1000千克；5～6叶期，结合间苗、锄草，施拔节肥；大喇叭口期结合中耕培土，重施攻穗肥（尿素30千克/亩）。5、及时防治病、虫。6、适期收获，妥善贮存</w:t>
      </w:r>
      <w:r>
        <w:rPr>
          <w:rFonts w:hint="eastAsia" w:ascii="仿宋" w:hAnsi="仿宋" w:eastAsia="仿宋" w:cs="仿宋"/>
          <w:sz w:val="32"/>
          <w:szCs w:val="32"/>
          <w:lang w:eastAsia="zh-CN"/>
        </w:rPr>
        <w:t>。</w:t>
      </w:r>
    </w:p>
    <w:p w14:paraId="7C3AFF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CB270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67EB9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金彩66</w:t>
      </w:r>
    </w:p>
    <w:p w14:paraId="21B5EE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尚禾268</w:t>
      </w:r>
    </w:p>
    <w:p w14:paraId="0D27B0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湖北金玉汇种业科技有限公司</w:t>
      </w:r>
    </w:p>
    <w:p w14:paraId="457BF6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湖北金玉汇种业科技有限公司(王业民)</w:t>
      </w:r>
    </w:p>
    <w:p w14:paraId="0A2E5B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用HS802作母本,与SY057作父本组配育成。</w:t>
      </w:r>
    </w:p>
    <w:p w14:paraId="7F0E2C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135.86天，比对照晚4.9天。株型半紧凑，株高296厘米，穗位高125厘米,穗长19.3厘米，穗粗5.4厘米，穗行数17，行粒数17，百粒重31.4克，单株有效穗1穗。幼苗第一叶顶端形状圆，叶鞘花青甙显色中到强。叶片弯曲程度弱到中，植株上部叶片与茎秆夹角小到中，植株叶鞘花青甙显色无或极弱，株高中到高，穗位高。散粉期中，雄穗颖片基部花青甙显色无或极弱，雄穗侧枝弯曲程度极弱到弱，与主轴夹角中，雄穗最低位侧枝以上的主轴长度中到长、最高位侧枝以上的主轴长度中、侧枝长度长、一级侧枝数目少到中，雄穗花药花青甙显色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橙黄色偏硬粒型，穗轴颖片花青甙显色无或极弱，平均穗行数18.1行。抗逆性鉴定结果:高抗穗腐病、未检测茎腐病、抗灰斑病、中抗大斑病、抗白斑病、中抗纹枯病、中抗南方锈病、未检测普通锈病。第一年区试倒伏倒折率之和为0.18%，倒伏倒折率之和≥10.0%的试验点百分率为0%，第二年区试倒伏倒折率之和为0%，倒伏倒折率之和≥10.0%的试验点百分率为0%，生产试验倒伏倒折率之和为0%，倒伏倒折率之和≥10.0%的试验点百分率为0%。品质分析结果:容重782g/L，粗蛋白质11.48%，粗淀粉70.48%，粗脂肪5.78%，赖氨酸0.31%。</w:t>
      </w:r>
    </w:p>
    <w:p w14:paraId="1452C4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2022年试验中高海拔组第一年区试平均亩产729.43千克，较对照增产10.41%，增产极显著，较组平均增产2.27%，增产点率81.82%。第二年区试平均亩产732.28千克，较对照增产11.89%，增产极显著，较组平均增产1.57%，增产点率90.91%。两年区试平均亩产730.85千克，较对照增产11.1%，增产极显著，增产点率86.4%。生产试验平均亩产769.54千克，较对照增产16.86%，增产点率86.4%。</w:t>
      </w:r>
    </w:p>
    <w:p w14:paraId="0DE808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p>
    <w:p w14:paraId="43A21B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4B1355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eastAsia="zh-CN"/>
        </w:rPr>
        <w:t>。</w:t>
      </w:r>
      <w:r>
        <w:rPr>
          <w:rFonts w:hint="eastAsia" w:ascii="仿宋" w:hAnsi="仿宋" w:eastAsia="仿宋" w:cs="仿宋"/>
          <w:sz w:val="32"/>
          <w:szCs w:val="32"/>
        </w:rPr>
        <w:t>适宜云南省海拔1200米以上玉米适宜种植区种植。</w:t>
      </w:r>
    </w:p>
    <w:p w14:paraId="1583301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A56BB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云谷单3号</w:t>
      </w:r>
    </w:p>
    <w:p w14:paraId="43463B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云谷单3号</w:t>
      </w:r>
    </w:p>
    <w:p w14:paraId="391C76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云南老黄牛农业科技有限公司</w:t>
      </w:r>
    </w:p>
    <w:p w14:paraId="2C015D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云南老黄牛农业科技有限公司(刘礼祝)</w:t>
      </w:r>
    </w:p>
    <w:p w14:paraId="4635EB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用M1636作母本,与R1450作父本组配育成。</w:t>
      </w:r>
    </w:p>
    <w:p w14:paraId="71D5F63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132.77天，比对照晚2.3天。株型紧凑，株高288厘米，穗位高126厘米,穗长19.1厘米，穗粗5.3厘米，穗行数16.8，行粒数16.8，百粒重31.2克，单株有效穗1穗。幼苗第一叶顶端形状圆，叶鞘花青甙显色中到强。叶片弯曲程度弱到中，植株上部叶片与茎秆夹角小到中，植株叶鞘花青甙显色无或极弱，株高中到高，穗位高。散粉期中，雄穗颖片基部花青甙显色无或极弱，雄穗侧枝弯曲程度极弱到弱，与主轴夹角中，雄穗最低位侧枝以上的主轴长度中到长、最高位侧枝以上的主轴长度中、侧枝长度长、一级侧枝数目少到中，雄穗花药花青甙显色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橙黄色偏硬粒型，穗轴颖片花青甙显色无或极弱，平均穗行数18.1行。抗逆性鉴定结果:抗穗腐病、未检测茎腐病、高抗灰斑病、抗大斑病、感白斑病、抗纹枯病、抗南方锈病、未检测普通锈病。第一年区试倒伏倒折率之和为1.24%，倒伏倒折率之和≥10.0%的试验点百分率为0%，第二年区试倒伏倒折率之和为0.66%，倒伏倒折率之和≥10.0%的试验点百分率为0%，生产试验倒伏倒折率之和为1.1%，倒伏倒折率之和≥10.0%的试验点百分率为0%。品质分析结果:容重798g/L，粗蛋白质9.5%，粗淀粉75.14%，粗脂肪4.19%，赖氨酸0.27%。</w:t>
      </w:r>
    </w:p>
    <w:p w14:paraId="7397F9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2022年试验中高海拔组第一年区试平均亩产735.04千克，较对照增产10.16%，增产极显著，较组平均增产1.12%，增产点率81.82%。第二年区试平均亩产706.87千克，较对照增产11.89%，增产极显著，较组平均增产1.95%，增产点率100%。两年区试平均亩产720.95千克，较对照增产11%，增产，增产点率90.9%。生产试验平均亩产744.59千克，较对照增产12.3%，增产点率90.9%。</w:t>
      </w:r>
    </w:p>
    <w:p w14:paraId="71B217A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6C7D1D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09B956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2E95B39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AE587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云谷单4号</w:t>
      </w:r>
    </w:p>
    <w:p w14:paraId="0B88F6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云谷单4号</w:t>
      </w:r>
    </w:p>
    <w:p w14:paraId="6323CB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云南老黄牛农业科技有限公司</w:t>
      </w:r>
    </w:p>
    <w:p w14:paraId="1E7520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云南老黄牛农业科技有限公司(刘礼祝)</w:t>
      </w:r>
    </w:p>
    <w:p w14:paraId="7AD022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用M1636作母本,与R2173作父本组配育成。</w:t>
      </w:r>
    </w:p>
    <w:p w14:paraId="140322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133.68天，比对照晚3.2天。株型紧凑，株高284厘米，穗位高119厘米,穗长19.2厘米，穗粗5.3厘米，穗行数16.1，行粒数16.1，百粒重33.9克，单株有效穗1穗。幼苗第一叶顶端形状圆到匙形，叶鞘花青甙显色强。叶片弯曲程度中，植株上部叶片与茎秆夹角小，植株叶鞘花青甙显色无或极弱，株高高到极高，穗位中到高。散粉期中，雄穗颖片基部花青甙显色弱到中，雄穗侧枝弯曲程度弱，与主轴夹角中到大，雄穗最低位侧枝以上的主轴长度长、最高位侧枝以上的主轴长度中到长、侧枝长度中到长、一级侧枝数目少到中，雄穗花药花青甙显色弱、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中等黄色偏马齿型，穗轴颖片花青甙显色无或极弱，平均穗行数15.4行。抗逆性鉴定结果:中抗穗腐病、未检测茎腐病、感灰斑病、抗大斑病、抗白斑病、中抗纹枯病、中抗南方锈病、未检测普通锈病。第一年区试倒伏倒折率之和为0.4%，倒伏倒折率之和≥10.0%的试验点百分率为0%，第二年区试倒伏倒折率之和为0%，倒伏倒折率之和≥10.0%的试验点百分率为0%，生产试验倒伏倒折率之和为0%，倒伏倒折率之和≥10.0%的试验点百分率为0%。品质分析结果:容重756g/L，粗蛋白质10.55%，粗淀粉71.67%，粗脂肪4.74%，赖氨酸0.29%。</w:t>
      </w:r>
    </w:p>
    <w:p w14:paraId="75202C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2022年试验中高海拔组第一年区试平均亩产751.08千克，较对照增产12.56%，增产极显著，较组平均增产3.33%，增产点率100%。第二年区试平均亩产697.88千克，较对照增产10.47%，增产极显著，较组平均增产0.66%，增产点率81.82%。两年区试平均亩产724.48千克，较对照增产11.5%，增产，增产点率90.9%。生产试验平均亩产720.49千克，较对照增产8.66%，增产点率90.9%。</w:t>
      </w:r>
    </w:p>
    <w:p w14:paraId="01D370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6C25B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697E15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76C969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4DD1C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云谷单7号</w:t>
      </w:r>
    </w:p>
    <w:p w14:paraId="3BE075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云谷单7号</w:t>
      </w:r>
    </w:p>
    <w:p w14:paraId="2E7C71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云南老黄牛农业科技有限公司</w:t>
      </w:r>
    </w:p>
    <w:p w14:paraId="535092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云南老黄牛农业科技有限公司(刘礼祝)</w:t>
      </w:r>
    </w:p>
    <w:p w14:paraId="575670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用M1636作母本,与R1430作父本组配育成。</w:t>
      </w:r>
    </w:p>
    <w:p w14:paraId="48A694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134.68天，比对照晚4.2天。株型半紧凑，株高291厘米，穗位高120厘米,穗长20厘米，穗粗5.5厘米，穗行数17.1，行粒数17.1，百粒重30.2克，单株有效穗1穗。幼苗第一叶顶端形状圆到匙形，叶鞘花青甙显色强到极强。叶片弯曲程度弱，植株上部叶片与茎秆夹角小，植株叶鞘花青甙显色极弱到弱，株高极高，穗位高。散粉期中，雄穗颖片基部花青甙显色中，雄穗侧枝弯曲程度极弱到弱，与主轴夹角小，雄穗最低位侧枝以上的主轴长度中到长、最高位侧枝以上的主轴长度中、侧枝长度中、一级侧枝数目少到中，雄穗花药花青甙显色弱到中、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中等黄色偏硬粒型，穗轴颖片花青甙显色无或极弱，平均穗行数14.4行。抗逆性鉴定结果:抗穗腐病、未检测茎腐病、感灰斑病、中抗大斑病、感白斑病、抗纹枯病、中抗南方锈病、未检测普通锈病。第一年区试倒伏倒折率之和为0.3%，倒伏倒折率之和≥10.0%的试验点百分率为0%，第二年区试倒伏倒折率之和为0%，倒伏倒折率之和≥10.0%的试验点百分率为0%，生产试验倒伏倒折率之和为0%，倒伏倒折率之和≥10.0%的试验点百分率为0%。品质分析结果:容重758g/L，粗蛋白质10.59%，粗淀粉72.64%，粗脂肪4.5%，赖氨酸0.33%。</w:t>
      </w:r>
    </w:p>
    <w:p w14:paraId="79D89F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2022年试验中高海拔组第一年区试平均亩产761.17千克，较对照增产14.08%，增产极显著，较组平均增产4.72%，增产点率100%。第二年区试平均亩产714.16千克，较对照增产13.05%，增产极显著，较组平均增产0%，增产点率100%。两年区试平均亩产737.67千克，较对照增产13.6%，增产，增产点率100%。生产试验平均亩产726.9千克，较对照增产9.63%，增产点率100%。</w:t>
      </w:r>
    </w:p>
    <w:p w14:paraId="04EAFDE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37E772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532A9F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CB5D4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31770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云谷单12号</w:t>
      </w:r>
    </w:p>
    <w:p w14:paraId="0FE824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云谷单12号</w:t>
      </w:r>
    </w:p>
    <w:p w14:paraId="7D710F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云南老黄牛农业科技有限公司</w:t>
      </w:r>
    </w:p>
    <w:p w14:paraId="02AB77F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云南老黄牛农业科技有限公司(刘礼祝)</w:t>
      </w:r>
    </w:p>
    <w:p w14:paraId="4F3CD5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用M2172作母本,与R2045作父本组配育成。</w:t>
      </w:r>
    </w:p>
    <w:p w14:paraId="725B61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133.59天，比对照晚3.1天。株型紧凑，株高286厘米，穗位高118厘米,穗长19.1厘米，穗粗5.5厘米，穗行数18.2，行粒数18.2，百粒重28.3克，单株有效穗1穗。幼苗第一叶顶端形状圆，叶鞘花青甙显色强。叶片弯曲程度弱，植株上部叶片与茎秆夹角小，植株叶鞘花青甙显色无或极弱，株高极高，穗位高到极高。散粉期中，雄穗颖片基部花青甙显色弱，雄穗侧枝弯曲程度极弱到弱，与主轴夹角中，雄穗最低位侧枝以上的主轴长度中到长、最高位侧枝以上的主轴长度中、侧枝长度短到中、一级侧枝数目少，雄穗花药花青甙显色弱到中、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极短，果穗锥到筒形，籽粒中等黄色半马齿型，穗轴颖片花青甙显色无或极弱，平均穗行数15.6行。抗逆性鉴定结果:抗穗腐病、未检测茎腐病、感灰斑病、高抗大斑病、感白斑病、中抗纹枯病、中抗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770g/L，粗蛋白质11.04%，粗淀粉72.02%，粗脂肪4.59%，赖氨酸0.34%。</w:t>
      </w:r>
    </w:p>
    <w:p w14:paraId="39F5FA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多玉联合体2022年试验中高海拔组第一年区试平均亩产739.78千克，较对照增产10.87%，增产极显著，较组平均增产1.78%，增产点率90.91%。第二年区试平均亩产695.55千克，较对照增产10.1%，增产极显著，较组平均增产3.01%，增产点率81.82%。两年区试平均亩产717.66千克，较对照增产10.5%，增产，增产点率86.4%。生产试验平均亩产725.45千克，较对照增产9.41%，增产点率86.4%。</w:t>
      </w:r>
    </w:p>
    <w:p w14:paraId="1AA957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71D98C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适宜区域：适宜在云南省海拔1200米以上地区及相邻省份相似生态区域种植。2、播期及密度：春夏播皆可，春播适宜在4月上中旬播种，夏播适宜在5月中旬前播种，种植密度3800～4000株/亩。3、种植方式：直播或育苗移栽皆可。4、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5、及时防治螟虫和粘虫</w:t>
      </w:r>
      <w:r>
        <w:rPr>
          <w:rFonts w:hint="eastAsia" w:ascii="仿宋" w:hAnsi="仿宋" w:eastAsia="仿宋" w:cs="仿宋"/>
          <w:sz w:val="32"/>
          <w:szCs w:val="32"/>
          <w:lang w:eastAsia="zh-CN"/>
        </w:rPr>
        <w:t>。</w:t>
      </w:r>
    </w:p>
    <w:p w14:paraId="5722A3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7B0E1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E04AF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十九行213</w:t>
      </w:r>
    </w:p>
    <w:p w14:paraId="38C4E6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十九行213</w:t>
      </w:r>
    </w:p>
    <w:p w14:paraId="6FA421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云南炫炳农业科技有限公司</w:t>
      </w:r>
    </w:p>
    <w:p w14:paraId="52280B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云南炫炳农业科技有限公司(吴箫、吴玥)</w:t>
      </w:r>
    </w:p>
    <w:p w14:paraId="2D03C1F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用HS721作母本,与HS36作父本组配育成。</w:t>
      </w:r>
    </w:p>
    <w:p w14:paraId="41BE3E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135.2天，比对照晚7.9天。株型半紧凑，株高310.5厘米，穗位高136.9厘米,穗长20.4厘米，穗粗5.4厘米，穗行数16.2，行粒数16.2，百粒重31.5克，单株有效穗1穗。幼苗第一叶顶端形状圆，叶鞘花青甙显色强。叶片弯曲程度弱到中，植株上部叶片与茎秆夹角小，植株叶鞘花青甙显色无或极弱，株高极高，穗位高到极高。散粉期中，雄穗颖片基部花青甙显色强，雄穗侧枝弯曲程度弱，与主轴夹角中到大，雄穗最低位侧枝以上的主轴长度中到长、最高位侧枝以上的主轴长度中到长、侧枝长度中、一级侧枝数目中，雄穗花药花青甙显色弱到中、雌穗花丝花青甙显色中到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到筒形，籽粒中等黄色偏硬粒型，穗轴颖片花青甙显色无或极弱，平均穗行数16.7行。抗逆性鉴定结果:高抗穗腐病、未检测茎腐病、抗灰斑病、高抗大斑病、感白斑病、中抗纹枯病、高抗南方锈病、未检测普通锈病。第一年区试倒伏倒折率之和为0%，倒伏倒折率之和≥10.0%的试验点百分率为0%，第二年区试倒伏倒折率之和为0.61%，倒伏倒折率之和≥10.0%的试验点百分率为0%，生产试验倒伏倒折率之和为0%，倒伏倒折率之和≥10.0%的试验点百分率为0%。品质分析结果:容重792g/L，粗蛋白质9.56%，粗淀粉75.87%，粗脂肪4.16%，赖氨酸0.25%。</w:t>
      </w:r>
    </w:p>
    <w:p w14:paraId="5B30FD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2022年试验中高海拔组第一年区试平均亩产803.5千克，较对照增产20.25%，增产极显著，较组平均增产4.72%，增产点率90%。第二年区试平均亩产720.21千克，较对照增产11.32%，增产极显著，较组平均增产1.7%，增产点率100%。两年区试平均亩产761.86千克，较对照增产15.9%，增产，增产点率95%。生产试验平均亩产675.76千克，较对照增产9.76%，增产点率95%。</w:t>
      </w:r>
    </w:p>
    <w:p w14:paraId="0DF31A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1C6A03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中旬播种，夏播适宜在5月中旬前播种，种植密度3800～4200株/亩。2、种植方式：直播或育苗移栽皆可。3、施肥与田间管理：在肥水管理上以施足底肥为主，有条件的地方每亩用农家肥2000千克、复合肥30～50千克做底肥，条施或穴施。直播应做到三叶间苗、五叶定苗，确保苗齐苗壮。6～7叶期每亩施用尿素10～15千克做拔节肥，大喇叭口期每亩用尿素15～20千克加15千克复合肥重施穗肥。拔节肥结合中耕除草，穗肥结合中耕培土。4、及时防治螟虫和草地贪夜蛾</w:t>
      </w:r>
      <w:r>
        <w:rPr>
          <w:rFonts w:hint="eastAsia" w:ascii="仿宋" w:hAnsi="仿宋" w:eastAsia="仿宋" w:cs="仿宋"/>
          <w:sz w:val="32"/>
          <w:szCs w:val="32"/>
          <w:lang w:eastAsia="zh-CN"/>
        </w:rPr>
        <w:t>。</w:t>
      </w:r>
    </w:p>
    <w:p w14:paraId="032E34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59350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F01D8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禾创33</w:t>
      </w:r>
    </w:p>
    <w:p w14:paraId="1E5149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禾创33</w:t>
      </w:r>
    </w:p>
    <w:p w14:paraId="7514B9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四川禾创种业有限公司</w:t>
      </w:r>
    </w:p>
    <w:p w14:paraId="7D76C1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四川禾创种业有限公司(李军)</w:t>
      </w:r>
    </w:p>
    <w:p w14:paraId="041480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用hc87作母本,与33F作父本组配育成。</w:t>
      </w:r>
    </w:p>
    <w:p w14:paraId="49B808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135.45天，比对照晚8.1天。株型半紧凑，株高295.8厘米，穗位高125.1厘米,穗长19.4厘米，穗粗5.4厘米，穗行数15.8，行粒数15.8，百粒重31.2克，单株有效穗1穗。幼苗第一叶顶端形状圆到匙形，叶鞘花青甙显色中到强。叶片弯曲程度中，植株上部叶片与茎秆夹角中，植株叶鞘花青甙显色无或极弱，株高中，穗位中。散粉期中，雄穗颖片基部花青甙显色极弱到弱，雄穗侧枝弯曲程度无或极弱，与主轴夹角小到中，雄穗最低位侧枝以上的主轴长度中、最高位侧枝以上的主轴长度中、侧枝长度中到长、一级侧枝数目少到中，雄穗花药花青甙显色弱到中、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偏马齿型，穗轴颖片花青甙显色无或极弱，平均穗行数15.9行。抗逆性鉴定结果:抗穗腐病、未检测茎腐病、抗灰斑病、高抗大斑病、感白斑病、抗纹枯病、抗南方锈病、未检测普通锈病。第一年区试倒伏倒折率之和为0.33%，倒伏倒折率之和≥10.0%的试验点百分率为0%，第二年区试倒伏倒折率之和为0%，倒伏倒折率之和≥10.0%的试验点百分率为0%，生产试验倒伏倒折率之和为0%，倒伏倒折率之和≥10.0%的试验点百分率为0%。品质分析结果:容重790g/L，粗蛋白质12.1%，粗淀粉70.37%，粗脂肪5%，赖氨酸0.34%。</w:t>
      </w:r>
    </w:p>
    <w:p w14:paraId="230A11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炫炳玉米联合体2022年试验中高海拔组第一年区试平均亩产788.63千克，较对照增产18.03%，增产极显著，较组平均增产2.78%，增产点率100%。第二年区试平均亩产719.82千克，较对照增产11.26%，增产极显著，较组平均增产1.6%，增产点率90%。两年区试平均亩产754.23千克，较对照增产14.7%，增产，增产点率95%。生产试验平均亩产666.58千克，较对照增产8.27%，增产点率95%。</w:t>
      </w:r>
    </w:p>
    <w:p w14:paraId="1DF3AE1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64C52A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中旬播种，夏播适宜在5月中旬前播种，种植密度3800～4000株/亩。2、种植方式：直播或育苗移栽皆可。3、施肥与田间管理：在肥水管理上以施足底肥为主，有条件的地方每亩用农家肥2000千克、复合肥30～50千克做底肥，条施或穴施。直播应做到三叶间苗、五叶定苗，确保苗齐苗壮。6～7叶期每亩施用尿素15～20千克做拔节肥，大喇叭口期每亩用尿素20～25千克加15千克复合肥重施穗肥。拔节肥结合中耕除草，穗肥结合中耕培土。4、及时防治螟虫和粘虫</w:t>
      </w:r>
      <w:r>
        <w:rPr>
          <w:rFonts w:hint="eastAsia" w:ascii="仿宋" w:hAnsi="仿宋" w:eastAsia="仿宋" w:cs="仿宋"/>
          <w:sz w:val="32"/>
          <w:szCs w:val="32"/>
          <w:lang w:eastAsia="zh-CN"/>
        </w:rPr>
        <w:t>。</w:t>
      </w:r>
    </w:p>
    <w:p w14:paraId="17FCE6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541C8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21572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FH990</w:t>
      </w:r>
    </w:p>
    <w:p w14:paraId="143806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FH990</w:t>
      </w:r>
    </w:p>
    <w:p w14:paraId="65A1105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云南滇玉种业有限公司</w:t>
      </w:r>
    </w:p>
    <w:p w14:paraId="386268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云南滇玉种业有限公司(阮荣辉、聂祥友、唐利平、伍世惠、潘为汉、李辅君、安禄富、陶其碧、安忠明)</w:t>
      </w:r>
    </w:p>
    <w:p w14:paraId="24A961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用A501作母本,与DP720作父本组配育成。</w:t>
      </w:r>
    </w:p>
    <w:p w14:paraId="1C90FBE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131天，比对照晚熟6天。株型半紧凑，株高293.4厘米，穗位高130厘米,穗长18.7厘米，穗粗5.3厘米，穗行数14-18，行粒数14-18，百粒重35.2克，单株有效穗1穗。幼苗第一叶顶端形状圆到匙形，第一叶鞘花青甙显色强度中。散粉期早到中，抽丝期早到中。植株上部叶片与茎秆夹角小。叶片弯曲程度弱，叶片边缘花青甙显色有。雌穗花丝花青甙显色强度弱。雄穗花药花青甙显色强度弱到中，小穗密度中。雄穗颖片基部花青甙显色程度弱，颖尖花青甙显色强度中到强，颖片中部花青甙显色强度中到强。侧枝与主轴夹角中到大，侧枝弯曲程度极弱到弱，最低位侧枝以上的主轴长度长，最高位侧枝以上的主轴长度中到长，一级侧枝数目少，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弱。叶片长度长、宽度中到宽、绿色程度中，叶鞘花青甙显色程度无或极弱。植株高度中到高，穗位高度中到高，穗位高与株高比率中到大。果穗穗柄长度短，果穗长度长，直径中到大，穗行数中，形状锥到筒形，穗轴颖片花青甙显色强度无或极弱。籽粒顶端主要颜色浅黄色，背面主要颜色中等黄色，形状近楔形，类型马齿型。抗逆性鉴定结果:高抗穗腐病、未检测茎腐病、感灰斑病、感大斑病、中抗白斑病、未检测纹枯病、未检测南方锈病、未检测普通锈病。第一年区试倒伏倒折率之和为0.9%，倒伏倒折率之和≥10.0%的试验点百分率为0%，第二年区试倒伏倒折率之和为0.5%，倒伏倒折率之和≥10.0%的试验点百分率为0%，生产试验倒伏倒折率之和为0%，倒伏倒折率之和≥10.0%的试验点百分率为0%。品质分析结果:容重749g/L，粗蛋白质10.56%，粗淀粉74.87%，粗脂肪3.27%，赖氨酸0.3%。</w:t>
      </w:r>
    </w:p>
    <w:p w14:paraId="007C52B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2021-2022年试验中高海拔组第一年区试平均亩产755.4千克，较对照增产10.2%，增产极显著，较组平均增产2.4%，增产点率100%。第二年区试平均亩产791.1千克，较对照增产13.4%，增产极显著，较组平均增产3.7%，增产点率90%。两年区试平均亩产773.3千克，较对照增产11.8%，增产极显著，增产点率95%。生产试验平均亩产651.5千克，较对照增产6.3%，增产点率95%。</w:t>
      </w:r>
    </w:p>
    <w:p w14:paraId="551775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大田种植密度超过5000株/亩时，存在倒伏风险，应注意合理密植</w:t>
      </w:r>
      <w:r>
        <w:rPr>
          <w:rFonts w:hint="eastAsia" w:ascii="仿宋" w:hAnsi="仿宋" w:eastAsia="仿宋" w:cs="仿宋"/>
          <w:sz w:val="32"/>
          <w:szCs w:val="32"/>
          <w:lang w:eastAsia="zh-CN"/>
        </w:rPr>
        <w:t>。</w:t>
      </w:r>
    </w:p>
    <w:p w14:paraId="569C8C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旬播种，夏播适宜在5月中旬前播种。种植密度3300-3800株/亩。2、种植方式:直播或育苗移栽皆可。3、施肥与田间管理：施足底肥，有条件的地方每亩撒施农家肥2000kg，复合肥25-30kg做底肥，条施或穴施；6-7叶期每亩施用尿素20-25kg做拔节肥；大喇叭口期每亩用尿素20-25kg加15kg复合肥做穗肥。拔节肥结合中耕除草，穗肥结合中耕培土。4、加强地老虎、草地贪叶蛾及螟虫防治</w:t>
      </w:r>
      <w:r>
        <w:rPr>
          <w:rFonts w:hint="eastAsia" w:ascii="仿宋" w:hAnsi="仿宋" w:eastAsia="仿宋" w:cs="仿宋"/>
          <w:sz w:val="32"/>
          <w:szCs w:val="32"/>
          <w:lang w:eastAsia="zh-CN"/>
        </w:rPr>
        <w:t>。</w:t>
      </w:r>
    </w:p>
    <w:p w14:paraId="78BC5B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41EF94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64FF8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滇尚737</w:t>
      </w:r>
    </w:p>
    <w:p w14:paraId="7FF9BB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滇尚737</w:t>
      </w:r>
    </w:p>
    <w:p w14:paraId="4E5C73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云南浩禾农业科技有限公司</w:t>
      </w:r>
    </w:p>
    <w:p w14:paraId="075E88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云南浩禾农业科技有限公司(彭会嘉、寇明溱、胡愿、年学俊)</w:t>
      </w:r>
    </w:p>
    <w:p w14:paraId="38347C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用RJ2011作母本,与K9219作父本组配育成。</w:t>
      </w:r>
    </w:p>
    <w:p w14:paraId="00AC31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5天。株型半紧凑，株高286.2厘米，穗位高114.7厘米,穗长17.9厘米，穗粗5.2厘米，穗行数14-18，行粒数14-18，百粒重40.6克，单株有效穗1穗。幼苗第一叶顶端形状圆形，第一叶鞘花青甙显色强度中。散粉期早到中，抽丝期早。植株上部叶片与茎秆夹角小到中。叶片弯曲程度弱到中，叶片边缘花青甙显色有。雌穗花丝花青甙显色强度弱到中。雄穗花药花青甙显色强度弱到中，小穗密度疏到中。雄穗颖片基部花青甙显色程度弱，颖尖花青甙显色强度中到强，颖片中部花青甙显色强度中到强。侧枝与主轴夹角小到中，侧枝弯曲程度无或极弱，最低位侧枝以上的主轴长度中到长，最高位侧枝以上的主轴长度中，一级侧枝数目少，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弱。叶片长度长、宽度中到宽、绿色程度深，叶鞘花青甙显色程度无或极弱。植株高度中到高，穗位高度中到高，穗位高与株高比率中到大。果穗穗柄长度短，果穗长度长，直径中到大，穗行数少到中，形状锥到筒形，穗轴颖片花青甙显色强度无或极弱。籽粒顶端主要颜色中等黄色，背面主要颜色橙黄色，形状中间形，类型偏硬粒型。抗逆性鉴定结果:高抗穗腐病、未检测茎腐病、感灰斑病、中抗大斑病、感白斑病、未检测纹枯病、未检测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770g/L，粗蛋白质10.21%，粗淀粉74.25%，粗脂肪4.55%，赖氨酸0.31%。</w:t>
      </w:r>
    </w:p>
    <w:p w14:paraId="4EEE54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2021-2022年试验中高海拔组第一年区试平均亩产761.8千克，较对照增产11.1%，增产极显著，较组平均增产3.3%，增产点率100%。第二年区试平均亩产768.2千克，较对照增产10.1%，增产极显著，较组平均增产0.7%，增产点率80%。两年区试平均亩产765千克，较对照增产10.6%，增产极显著，增产点率90%。生产试验平均亩产693.7千克，较对照增产13.2%，增产点率90%。</w:t>
      </w:r>
    </w:p>
    <w:p w14:paraId="6C5F01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感灰斑病，注意防治、规避灰斑病</w:t>
      </w:r>
      <w:r>
        <w:rPr>
          <w:rFonts w:hint="eastAsia" w:ascii="仿宋" w:hAnsi="仿宋" w:eastAsia="仿宋" w:cs="仿宋"/>
          <w:sz w:val="32"/>
          <w:szCs w:val="32"/>
          <w:lang w:eastAsia="zh-CN"/>
        </w:rPr>
        <w:t>。</w:t>
      </w:r>
    </w:p>
    <w:p w14:paraId="106C72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前精细整地，更具土壤墒情适时播种，保证一次成苗；2、种植密度：每亩留苗3500-4000株为宜；3、科学施肥，播前施足农家肥，并每亩加施复合肥25公斤，苗期每亩施用尿素15公斤，大喇叭口期每亩追施尿素25公斤，高肥水栽培条件下增产潜力更大；4、在气候冷凉，土壤瘠薄、保水、保肥差的地块区域，建议地膜覆盖种植易高产</w:t>
      </w:r>
      <w:r>
        <w:rPr>
          <w:rFonts w:hint="eastAsia" w:ascii="仿宋" w:hAnsi="仿宋" w:eastAsia="仿宋" w:cs="仿宋"/>
          <w:sz w:val="32"/>
          <w:szCs w:val="32"/>
          <w:lang w:eastAsia="zh-CN"/>
        </w:rPr>
        <w:t>。</w:t>
      </w:r>
    </w:p>
    <w:p w14:paraId="1FF48B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108BDE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5F793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君单3号</w:t>
      </w:r>
    </w:p>
    <w:p w14:paraId="0836C0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君单3号</w:t>
      </w:r>
    </w:p>
    <w:p w14:paraId="54E730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云南红穗农业科技开发有限公司</w:t>
      </w:r>
    </w:p>
    <w:p w14:paraId="275D0F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云南红穗农业科技开发有限公司(田斌)</w:t>
      </w:r>
    </w:p>
    <w:p w14:paraId="03CF63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用HH1211作母本,与HH9701作父本组配育成。</w:t>
      </w:r>
    </w:p>
    <w:p w14:paraId="29B033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130天，比对照晚熟5天。株型半紧凑，株高293.3厘米，穗位高125.9厘米,穗长17.8厘米，穗粗5.5厘米，穗行数16-18，行粒数16-18，百粒重36.6克，单株有效穗1穗。幼苗第一叶顶端形状圆形，第一叶鞘花青甙显色强度中。散粉期早到中，抽丝期早。植株上部叶片与茎秆夹角小到中。叶片弯曲程度弱，叶片边缘花青甙显色有。雌穗花丝花青甙显色强度弱。雄穗花药花青甙显色强度中到强，小穗密度疏到中。雄穗颖片基部花青甙显色程度弱到中，颖尖花青甙显色强度中到强，颖片中部花青甙显色强度中到强。侧枝与主轴夹角中到大，侧枝弯曲程度弱，最低位侧枝以上的主轴长度中到长，最高位侧枝以上的主轴长度中，一级侧枝数目少到中，侧枝长度中到长。</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支持根花青甙显色强度弱到中。叶片长度长到极长、宽度中到宽、绿色程度中，叶鞘花青甙显色程度无或极弱。植株高度高，穗位高度高，穗位高与株高比率大。果穗穗柄长度短，果穗长度中到长，直径中到大，穗行数中到多，形状锥到筒形，穗轴颖片花青甙显色强度无或极弱。籽粒顶端主要颜色橙黄色，背面主要颜色橙黄色，形状近楔形，类型偏硬粒型。抗逆性鉴定结果:中抗穗腐病、未检测茎腐病、感灰斑病、抗大斑病、感白斑病、未检测纹枯病、未检测南方锈病、未检测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容重799g/L，粗蛋白质9.35%，粗淀粉74.07%，粗脂肪5.11%，赖氨酸0.27%。</w:t>
      </w:r>
    </w:p>
    <w:p w14:paraId="72ADB2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2021-2022年试验中高海拔组第一年区试平均亩产787千克，较对照增产12.4%，增产极显著，较组平均增产4.8%，增产点率90%。第二年区试平均亩产795.3千克，较对照增产14%，增产极显著，较组平均增产2.6%，增产点率100%。两年区试平均亩产791.2千克，较对照增产13.2%，增产极显著，增产点率95%。生产试验平均亩产661.5千克，较对照增产6.8%，增产点率95%。</w:t>
      </w:r>
    </w:p>
    <w:p w14:paraId="1AC837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7AE817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合理密植：种植密度3800-4200株；2、合理施肥：底肥以农家肥为主，亩施农家肥1000-1500kg，复合肥30-40公斤；追施尿素50公斤，其中苗肥20kg，穗肥30kg；3、加强田间管理：及时间苗、定苗，中耕、锄草、培土，防治病、虫、鼠害</w:t>
      </w:r>
      <w:r>
        <w:rPr>
          <w:rFonts w:hint="eastAsia" w:ascii="仿宋" w:hAnsi="仿宋" w:eastAsia="仿宋" w:cs="仿宋"/>
          <w:sz w:val="32"/>
          <w:szCs w:val="32"/>
          <w:lang w:eastAsia="zh-CN"/>
        </w:rPr>
        <w:t>。</w:t>
      </w:r>
    </w:p>
    <w:p w14:paraId="43971B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6FE617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8A976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富盛18号</w:t>
      </w:r>
    </w:p>
    <w:p w14:paraId="796BA4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富盛18号</w:t>
      </w:r>
    </w:p>
    <w:p w14:paraId="2E8A87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云南滇玉种业有限公司</w:t>
      </w:r>
    </w:p>
    <w:p w14:paraId="3A69DFA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云南滇玉种业有限公司(阮荣辉、聂祥友、龚菊声、陈赟娟、谢春琼、安禄富、陶其碧、安忠明)</w:t>
      </w:r>
    </w:p>
    <w:p w14:paraId="7CA4DF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用YA8204作母本,与AA128作父本组配育成。</w:t>
      </w:r>
    </w:p>
    <w:p w14:paraId="325243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天，比对照晚熟5天。株型半紧凑，株高274.3厘米，穗位高127.9厘米,穗长18.2厘米，穗粗5.1厘米，穗行数14-18，行粒数14-18，百粒重35.7克，单株有效穗1穗。幼苗第一叶顶端形状圆形，第一叶鞘花青甙显色强度中到强。散粉期中，抽丝期中。植株上部叶片与茎秆夹角小。叶片弯曲程度弱，叶片边缘花青甙显色有。雌穗花丝花青甙显色强度弱到中。雄穗花药花青甙显色强度弱到中，小穗密度中到密。雄穗颖片基部花青甙显色程度无或极弱，颖尖花青甙显色强度中，颖片中部花青甙显色强度中。侧枝与主轴夹角中，侧枝弯曲程度无或极弱，最低位侧枝以上的主轴长度中，最高位侧枝以上的主轴长度中，一级侧枝数目极少到少，侧枝长度中。</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支持根花青甙显色强度弱。叶片长度中、宽度窄到中、绿色程度中，叶鞘花青甙显色程度无或极弱。植株高度中，穗位高度中，穗位高与株高比率大。果穗穗柄长度短，果穗长度中，直径小到中，穗行数少到中，形状锥到筒形，穗轴颖片花青甙显色强度无或极弱。籽粒顶端主要颜色中等黄色，背面主要颜色橙黄色，形状近楔形，类型半马齿型。抗逆性鉴定结果:高抗穗腐病、未检测茎腐病、高抗灰斑病、高抗大斑病、中抗白斑病、未检测纹枯病、未检测南方锈病、未检测普通锈病。第一年区试倒伏倒折率之和为0.7%，倒伏倒折率之和≥10.0%的试验点百分率为0%，第二年区试倒伏倒折率之和为0.5%，倒伏倒折率之和≥10.0%的试验点百分率为0%，生产试验倒伏倒折率之和为0.1%，倒伏倒折率之和≥10.0%的试验点百分率为0%。品质分析结果:容重782g/L，粗蛋白质12.42%，粗淀粉72.68%，粗脂肪3.78%，赖氨酸0.3%。</w:t>
      </w:r>
    </w:p>
    <w:p w14:paraId="29B08C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玉玉米试验联合体2022-2023年试验中高海拔组第一年区试平均亩产752.4千克，较对照增产8.6%，增产极显著，较组平均增产0.7%，增产点率100%。第二年区试平均亩产770.6千克，较对照增产11.7%，增产极显著，较组平均增产3.5%，增产点率81.8%。两年区试平均亩产761.5千克，较对照增产10.1%，增产极显著，增产点率90.5%。生产试验平均亩产787.3千克，较对照增产14%，增产点率90.5%。</w:t>
      </w:r>
    </w:p>
    <w:p w14:paraId="6254744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大田种植密度超过5000株/亩时，存在倒伏风险，应注意合理密植</w:t>
      </w:r>
      <w:r>
        <w:rPr>
          <w:rFonts w:hint="eastAsia" w:ascii="仿宋" w:hAnsi="仿宋" w:eastAsia="仿宋" w:cs="仿宋"/>
          <w:sz w:val="32"/>
          <w:szCs w:val="32"/>
          <w:lang w:eastAsia="zh-CN"/>
        </w:rPr>
        <w:t>。</w:t>
      </w:r>
    </w:p>
    <w:p w14:paraId="3A2251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期及密度：春夏播皆可，春播适宜在4月上旬播种，夏播适宜在5月中旬前播种，种植密度3000-3500株/亩。2、种植方式：直播或育苗移栽皆可。3、施肥与田间管理：施足底肥，有条件的地方每亩撒施农家肥2000kg，复合肥25-30kg做底肥，条施或穴施；6-7叶期每亩施用尿素20-25kg作为拔节肥；大喇叭口期每亩用尿素20-25kg加15kg复合肥作为穗肥；拔节肥结合中耕除草，穗肥结合中耕培土。4、加强地老虎、草地贪夜蛾及螟虫防治</w:t>
      </w:r>
      <w:r>
        <w:rPr>
          <w:rFonts w:hint="eastAsia" w:ascii="仿宋" w:hAnsi="仿宋" w:eastAsia="仿宋" w:cs="仿宋"/>
          <w:sz w:val="32"/>
          <w:szCs w:val="32"/>
          <w:lang w:eastAsia="zh-CN"/>
        </w:rPr>
        <w:t>。</w:t>
      </w:r>
    </w:p>
    <w:p w14:paraId="526200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99EC1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2B046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冰玉9号</w:t>
      </w:r>
    </w:p>
    <w:p w14:paraId="0FE1DE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冰玉9号</w:t>
      </w:r>
    </w:p>
    <w:p w14:paraId="606C7E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云南地丰种业有限公司</w:t>
      </w:r>
    </w:p>
    <w:p w14:paraId="51B51F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云南地丰种业有限公司(王述荣秦世宏王琼仙张鑫杨林李自强马玉海任琼芬高老芬段卫东殷慧莲何洪平王奕霖)</w:t>
      </w:r>
    </w:p>
    <w:p w14:paraId="7FCAED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用DFH6作母本,与BY1龙作父本组配育成。</w:t>
      </w:r>
    </w:p>
    <w:p w14:paraId="038D9A0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132天，比对照晚8天。株型半紧凑，株高298.3厘米，穗位高132.7厘米,穗长18.4厘米，穗粗5.2厘米，穗行数16.7，行粒数16.7，百粒重48.8克，单株有效穗1穗。幼苗第一叶顶圆到匙形，叶鞘花青甙显色强。叶片弯曲程度弱，上部叶片与茎秆夹角小。植株叶鞘花青甙浅色无或极弱。散粉期中到晚，雄穗颖片除基部外花青甙显色中、侧枝弯曲程度无或极弱、与主轴夹角小，雄穗最低位侧枝以上的主轴长度中，最高侧枝以上的主轴长度短到中、侧枝长度短、一级侧枝数目多，花药花青甙显色中、花丝花青甙显色极弱到弱，植株茎秆“之”字程度无或极弱,果穗穗柄极短,锥到筒形穗，籽粒白色，偏硬粒型，穗轴颖片花青甙显色无或极弱。抗逆性鉴定结果:高抗穗腐病、未检测茎腐病、感灰斑病、高抗大斑病、抗白斑病、未检测纹枯病、未检测南方锈病、未检测普通锈病。第一年区试倒伏倒折率之和为0%，倒伏倒折率之和≥10.0%的试验点百分率为0%，第二年区试倒伏倒折率之和为0%，倒伏倒折率之和≥10.0%的试验点百分率为0%，生产试验倒伏倒折率之和为0.06%，倒伏倒折率之和≥10.0%的试验点百分率为0%。品质分析结果:容重776g/L，粗蛋白质9.75%，粗淀粉75.23%，粗脂肪5%，赖氨酸0.26%。</w:t>
      </w:r>
    </w:p>
    <w:p w14:paraId="1604CD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耕玉米试验联合体2023-2024年试验中高海拔组第一年区试平均亩产707千克，较对照增产8.7%，增产极显著，较组平均增产1.2%，增产点率80%。第二年区试平均亩产689.3千克，较对照增产8.3%，增产极显著，较组平均增产1.2%，增产点率90%。两年区试平均亩产698.2千克，较对照增产8.5%，增产极显著，增产点率85%。生产试验平均亩产651.1千克，较对照增产3.7%，增产点率85%。</w:t>
      </w:r>
    </w:p>
    <w:p w14:paraId="07EAAC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16D682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种植密度：3500-3600株/亩；底肥亩施15-15-15三元素复合肥40公斤，6-8叶亩施苗肥尿素20千克，大喇叭口期施攻穗肥尿素25千克；注意防治玉米害虫和杂草</w:t>
      </w:r>
      <w:r>
        <w:rPr>
          <w:rFonts w:hint="eastAsia" w:ascii="仿宋" w:hAnsi="仿宋" w:eastAsia="仿宋" w:cs="仿宋"/>
          <w:sz w:val="32"/>
          <w:szCs w:val="32"/>
          <w:lang w:eastAsia="zh-CN"/>
        </w:rPr>
        <w:t>。</w:t>
      </w:r>
    </w:p>
    <w:p w14:paraId="2C7394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1F5A5F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AC710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金耕22号</w:t>
      </w:r>
    </w:p>
    <w:p w14:paraId="6DDC56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金耕22号</w:t>
      </w:r>
    </w:p>
    <w:p w14:paraId="7C663E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云南农业大学</w:t>
      </w:r>
    </w:p>
    <w:p w14:paraId="663C57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云南农业大学、昆明金耕种子有限公司(傅杨、纪韵祚、傅敬东、安曈昕、刘志华)</w:t>
      </w:r>
    </w:p>
    <w:p w14:paraId="7AFAB0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用YG4-1作母本,与F646-3作父本组配育成。</w:t>
      </w:r>
    </w:p>
    <w:p w14:paraId="26FB2F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127天，比对照晚3天。株型半紧凑，株高276.1厘米，穗位高113.1厘米,穗长17.4厘米，穗粗5.6厘米，穗行数17.4，行粒数17.4，百粒重38.1克，单株有效穗1穗。幼苗第一叶顶圆形，叶鞘花青甙显色中到强。叶片弯曲程度极弱到弱，上部叶片与茎秆夹角小到中。植株叶鞘花青甙浅色无或极弱。散粉期中，雄穗颖片除基部外花青甙显色中、侧枝弯曲程度无或极弱、与主轴夹角小，雄穗最低位侧枝以上的主轴长度中，最高侧枝以上的主轴长度短到中、侧枝长度短、一级侧枝数目中到多，花药花青甙显色弱、花丝花青甙显色弱，植株茎秆“之”字程度弱,果穗穗柄极短,筒形穗，籽粒中等黄色，偏马齿型，穗轴颖片花青甙显色无或极弱。抗逆性鉴定结果:抗穗腐病、未检测茎腐病、中抗灰斑病、抗大斑病、感白斑病、未检测纹枯病、未检测南方锈病、未检测普通锈病。第一年区试倒伏倒折率之和为0%，倒伏倒折率之和≥10.0%的试验点百分率为0%，第二年区试倒伏倒折率之和为0.04%，倒伏倒折率之和≥10.0%的试验点百分率为0%，生产试验倒伏倒折率之和为0.06%，倒伏倒折率之和≥10.0%的试验点百分率为0%。品质分析结果:容重765g/L，粗蛋白质10.4%，粗淀粉70.58%，粗脂肪4.2%，赖氨酸0.3%。</w:t>
      </w:r>
    </w:p>
    <w:p w14:paraId="20E441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金耕玉米试验联合体2023-2024年试验中高海拔组第一年区试平均亩产712千克，较对照增产9.5%，增产极显著，较组平均增产1.9%，增产点率100%。第二年区试平均亩产689.4千克，较对照增产8.3%，增产极显著，较组平均增产1.2%，增产点率90%。两年区试平均亩产700.7千克，较对照增产8.9%，增产极显著，增产点率95%。生产试验平均亩产684.9千克，较对照增产9.1%，增产点率95%。</w:t>
      </w:r>
    </w:p>
    <w:p w14:paraId="0C0D9C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300392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种植密度：4200株/亩；底肥复合肥40公斤/亩，8-10叶时每亩施尿素15千克，大喇叭口期每亩施尿素25千克。在整个种植过程中注意防治杂草</w:t>
      </w:r>
      <w:r>
        <w:rPr>
          <w:rFonts w:hint="eastAsia" w:ascii="仿宋" w:hAnsi="仿宋" w:eastAsia="仿宋" w:cs="仿宋"/>
          <w:sz w:val="32"/>
          <w:szCs w:val="32"/>
          <w:lang w:eastAsia="zh-CN"/>
        </w:rPr>
        <w:t>。</w:t>
      </w:r>
    </w:p>
    <w:p w14:paraId="24009E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085024F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57D18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楚单18号</w:t>
      </w:r>
    </w:p>
    <w:p w14:paraId="670A1D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楚单18号</w:t>
      </w:r>
    </w:p>
    <w:p w14:paraId="28342A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楚雄彝族自治州农业科学院</w:t>
      </w:r>
    </w:p>
    <w:p w14:paraId="415B2B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楚雄彝族自治州农业科学院、楚雄州供销社农业生产资料有限公司(王会军、樊应虎、薛国峰、陆秀春、张运锋、王兴荣、欧阳军、飞从志)</w:t>
      </w:r>
    </w:p>
    <w:p w14:paraId="10B6883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用Cydk-1作母本,与cna361作父本组配育成。</w:t>
      </w:r>
    </w:p>
    <w:p w14:paraId="094BAC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平均生育期129天，比对照晚4天。株型半紧凑，株高295厘米，穗位高86厘米,穗长21.4厘米，穗粗5.7厘米，穗行数17.5，行粒数17.5，百粒重36.2克，单株有效穗1穗。幼苗第一叶顶端圆形、叶鞘花青甙显色强。叶片弯曲程度弱、上部叶片与茎秆夹角小。植株叶鞘花青甙显色无或极弱，植株高度矮，穗位高度矮到中。散粉期早到中，雄穗颖片基部花青甙显色极弱到弱、侧枝弯曲程度无或极弱、侧枝与主轴的夹角小，雄穗最低位侧枝以上的主轴长度长、最高位侧枝以上的主轴长度中、侧枝长度中、一级侧枝数目极多，花药花青甙显色极弱到弱、花丝花青甙显色中到强，植株茎秆“之”字形程度无或极弱，果穗穗柄短，锥到筒形穗，籽粒颜色为中等黄色，穗轴颖片花青甙显色无或极弱。抗逆性鉴定结果:抗穗腐病、未检测茎腐病、感灰斑病、抗大斑病、感白斑病、抗纹枯病、中抗南方锈病、未检测普通锈病。第一年区试倒伏倒折率之和为0.1%，倒伏倒折率之和≥10.0%的试验点百分率为0%，第二年区试倒伏倒折率之和为0.1%，倒伏倒折率之和≥10.0%的试验点百分率为0%，生产试验倒伏倒折率之和为0.02%，倒伏倒折率之和≥10.0%的试验点百分率为0%。品质分析结果:容重782g/L，粗蛋白质10.6%，粗淀粉72.22%，粗脂肪4.9%，赖氨酸0.28%。</w:t>
      </w:r>
    </w:p>
    <w:p w14:paraId="0FFF2B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省农业科学院粮食作物研究所玉米联合体2022-2023年玉米试验中高海拔组第一年区试平均亩产684.7千克，较对照增产5.4%，增产极显著，较组平均增产0.29%，增产点率77.8%。第二年区试平均亩产736千克，较对照增产8.4%，增产极显著，较组平均增产2%，增产点率80%。两年区试平均亩产710.3千克，较对照增产6.9%，增产极显著，增产点率78.9%。生产试验平均亩产750.2千克，较对照增产8.7%，增产点率78.9%。</w:t>
      </w:r>
    </w:p>
    <w:p w14:paraId="28ADC7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恢斑病高发区域慎用。</w:t>
      </w:r>
    </w:p>
    <w:p w14:paraId="66216B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种植应选择中等以上肥力地块，有浇水或者灌水条件更好，增施农家肥。2、植株和穗位都有一点偏高，苗期注意蹲苗、增施钾肥，在拔节期最好进行一次化控。3、种植密度3500-4500株/亩为宜，净种，间、套种均可。该品种抗病性、抗逆性强，无特殊侵染病害</w:t>
      </w:r>
      <w:r>
        <w:rPr>
          <w:rFonts w:hint="eastAsia" w:ascii="仿宋" w:hAnsi="仿宋" w:eastAsia="仿宋" w:cs="仿宋"/>
          <w:sz w:val="32"/>
          <w:szCs w:val="32"/>
          <w:lang w:eastAsia="zh-CN"/>
        </w:rPr>
        <w:t>。</w:t>
      </w:r>
    </w:p>
    <w:p w14:paraId="3B92D3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r>
        <w:rPr>
          <w:rFonts w:hint="eastAsia" w:ascii="仿宋" w:hAnsi="仿宋" w:eastAsia="仿宋" w:cs="仿宋"/>
          <w:sz w:val="32"/>
          <w:szCs w:val="32"/>
          <w:lang w:eastAsia="zh-CN"/>
        </w:rPr>
        <w:t>。</w:t>
      </w:r>
    </w:p>
    <w:p w14:paraId="371489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2127E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夏美甜985</w:t>
      </w:r>
    </w:p>
    <w:p w14:paraId="6F88C0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夏美甜985</w:t>
      </w:r>
    </w:p>
    <w:p w14:paraId="060AA9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厦门中田金品种苗有限公司</w:t>
      </w:r>
    </w:p>
    <w:p w14:paraId="69D3C3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厦门中田金品种苗有限公司(厦门中田金品种苗有限公司)</w:t>
      </w:r>
    </w:p>
    <w:p w14:paraId="287CD2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用245作母本,与8020作父本组配育成。</w:t>
      </w:r>
    </w:p>
    <w:p w14:paraId="7B858E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82.72天，比对照晚熟5.86天。株型半紧凑，株高222.4厘米，穗位高76.6厘米,穗长20.3厘米，穗粗5.7厘米，穗行数14.1，行粒数37.86，单株有效穗1穗。幼苗第一叶顶端形圆，散粉期早，抽丝期早；植株上部叶与茎秆夹角大到极大，叶片弯曲程度强；雄穗小穗密度疏，侧枝与主轴夹角大。侧枝弯曲程度弱，最低位侧枝以上的主轴长度中到长，最高位侧枝以上的主轴长度短到中，一级侧枝数目中，侧枝长度极长；茎秆“之”字形程度强；叶片长度中到长，叶片宽度窄到中；植株穗位高度极矮到矮，植株高度矮，穗位与株高比例极小；果穗穗柄长度短，果穗长度中到长，直径极大，穗行数中。形状锥到筒形，籽粒颜色数量单色，籽粒黄色程度中，籽粒长度中。籽粒宽度中到宽，籽粒皱缩程度中到强，籽粒类型甜质型，籽粒形状楔形。外观品质和蒸煮品质评分之和86.42分，云南省统一品鉴得分85分。抗逆性鉴定结果:抗白斑病、高抗纹枯病、抗南方锈病、抗普通锈病。第一年区试倒伏倒折率之和0.74%，倒伏倒折率之和≥10.0%的试验点百分率为0%。第二年区试倒伏倒折率之和3.49%，倒伏倒折率之和≥10.0%的试验点百分率为0%。生产试验总结，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品质分析结果:可溶性总糖含量23.28%。</w:t>
      </w:r>
    </w:p>
    <w:p w14:paraId="189F70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厦门中田金品种苗有限公司云南省甜玉米新品种自主试验第一年区试平均亩产1108.36千克，较对照增产9.35%，增产显著，增产点率100%。第二年区试平均亩产1234.77千克，较对照增产22.35%，增产极显著，增产点率100%。两年区试平均亩产1171.57千克，较对照增产15.85%，增产极显著，增产点率100%。生产试验平均亩产1182.8千克，较对照增产18.49%，增产点率100%。</w:t>
      </w:r>
    </w:p>
    <w:p w14:paraId="763C94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倒伏倒折率之和0.74%，倒伏倒折率之和≥10.0%的试验点百分率为0%</w:t>
      </w:r>
      <w:r>
        <w:rPr>
          <w:rFonts w:hint="eastAsia" w:ascii="仿宋" w:hAnsi="仿宋" w:eastAsia="仿宋" w:cs="仿宋"/>
          <w:sz w:val="32"/>
          <w:szCs w:val="32"/>
          <w:lang w:eastAsia="zh-CN"/>
        </w:rPr>
        <w:t>。</w:t>
      </w:r>
    </w:p>
    <w:p w14:paraId="2C1CEF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选地：种植时应选择保水、保肥力较强，并且富含有机质的土壤。栽培管理：适宜种植密度3500株/亩。以育苗移栽方式为主，定植标准是三叶一心。种植管理：中等肥力地块适量施用有机肥，亩施复合肥25千克、过磷酸钙50千克作基肥。出苗后亩追施尿素5千克，吐丝前亩追施复合肥10千克。苗期和拔节期注意除草，及时防治病虫害。吐丝后20〜22天适时采收果穗</w:t>
      </w:r>
      <w:r>
        <w:rPr>
          <w:rFonts w:hint="eastAsia" w:ascii="仿宋" w:hAnsi="仿宋" w:eastAsia="仿宋" w:cs="仿宋"/>
          <w:sz w:val="32"/>
          <w:szCs w:val="32"/>
          <w:lang w:eastAsia="zh-CN"/>
        </w:rPr>
        <w:t>。</w:t>
      </w:r>
    </w:p>
    <w:p w14:paraId="27957C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00E7DD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6A9DC6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金银花1901</w:t>
      </w:r>
    </w:p>
    <w:p w14:paraId="14A0ED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金银花1901</w:t>
      </w:r>
    </w:p>
    <w:p w14:paraId="4A1947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浙江省农业科学院玉米与特色旱粮研究所</w:t>
      </w:r>
    </w:p>
    <w:p w14:paraId="7E87DF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浙江省农业科学院玉米与特色旱粮研究所、中苗种业集团有限公司(吕桂华、郭国锦、陈坚剑、吴振兴、汪孝清、马行江、王婷甄)</w:t>
      </w:r>
    </w:p>
    <w:p w14:paraId="05A748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用7401Za作母本,与18hi191作父本组配育成。</w:t>
      </w:r>
    </w:p>
    <w:p w14:paraId="7C76B65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75.85天，比对照晚熟1天。株型平展，株高175.75厘米，穗位高46.1厘米,穗长20厘米，穗粗5.15厘米，穗行数14.85，行粒数33.7，单株有效穗1穗。幼苗第一叶顶端尖到圆，叶鞘花青苷显色无或极弱，叶片长度中到长，叶片宽度中，散粉期中到早，抽丝期中到早，上部叶片与茎秆夹角中，叶片弯曲程度极强，雌穗花丝花青苷显色无或极弱，雄穗颖片基部花青苷显色无或极弱，花药花青苷显色无或极弱，雄穗侧枝与主轴的夹角大，雄穗一级侧枝数目少到中，雄穗侧枝长度中，植株茎秆“之”字形程度弱，植株叶鞘花青苷显色无或极弱，穗位矮，植株高度矮，果穗长度中，果穗直径小到中，果穗穗柄短，平均穗行数14-16行，筒形穗，穗轴颖片花青苷显色无或极弱。外观品质和蒸煮品质评分之和90分，云南省统一品鉴得分0分。抗逆性鉴定结果:中抗白斑病、中抗纹枯病、感南方锈病、中抗普通锈病。第一年区试倒伏倒折率之和0%，倒伏倒折率之和≥10.0%的试验点百分率为0%。第二年区试倒伏倒折率之和0.8%，倒伏倒折率之和≥10.0%的试验点百分率为0%。生产试验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品质分析结果:可溶性总糖含量23.81%。</w:t>
      </w:r>
    </w:p>
    <w:p w14:paraId="6F8620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云南鲜食甜玉米浙江省农业科学院玉米与特色旱粮研究所新品种自主试验第一年区试平均亩产976.5千克，较对照增产0.05%，增产显著，增产点率85.71%。第二年区试平均亩产1057.5千克，较对照增产0.053%，增产显著，增产点率85.71%。两年区试平均亩产1017千克，较对照增产5.05%，增产显著，增产点率85.71%。生产试验平均亩产1109.2千克，较对照增产11.1%，增产点率100%。</w:t>
      </w:r>
    </w:p>
    <w:p w14:paraId="342C52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4A21F4E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在中上等肥力地块种植，种植密度控制在3000—4000株/亩，增施有机肥和磷、钾肥，及时防治病虫害。适时早播，有效积温不足的地方建议覆膜栽培</w:t>
      </w:r>
      <w:r>
        <w:rPr>
          <w:rFonts w:hint="eastAsia" w:ascii="仿宋" w:hAnsi="仿宋" w:eastAsia="仿宋" w:cs="仿宋"/>
          <w:sz w:val="32"/>
          <w:szCs w:val="32"/>
          <w:lang w:eastAsia="zh-CN"/>
        </w:rPr>
        <w:t>。</w:t>
      </w:r>
    </w:p>
    <w:p w14:paraId="2431FF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0BA6B8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EBFED7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浙甜922</w:t>
      </w:r>
    </w:p>
    <w:p w14:paraId="692F28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浙甜922</w:t>
      </w:r>
    </w:p>
    <w:p w14:paraId="594358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浙江省农业科学院</w:t>
      </w:r>
    </w:p>
    <w:p w14:paraId="30B926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浙江省农业科学院(赵福成、谭禾平、侯俊峰、包斐、韩海亮、陈斌、王桂跃)</w:t>
      </w:r>
    </w:p>
    <w:p w14:paraId="71A9DA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用雪T743作母本,与泰dhs5作父本组配育成。</w:t>
      </w:r>
    </w:p>
    <w:p w14:paraId="3D773E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91天，比对照晚熟2天。株型半紧凑，株高204.5厘米，穗位高52.7厘米,穗长20厘米，穗粗5.2厘米，穗行数16，行粒数36.7，单株有效穗1穗。叶鞘花青甙显色无或极弱、幼苗第一叶顶端形状尖到圆。植株上部叶片与茎秆夹角小到中、叶片弯曲程度弱到中。植株叶鞘花青甙显色无或极弱，株高极矮到矮，穗位矮。散粉期极早，雄穗颖片中部花青甙显色无或极弱、侧枝弯曲程度极弱到弱、与主轴的夹角中，雄穗最低位侧枝以上的主轴长度长到极长、最高位侧枝以上的主轴长度长、侧枝长度短到长、一级侧枝数目少到中，花药花青甙显色无或极弱、花丝花青甙显色无或极弱，植株茎秆“之”字形程度无或极弱，果穗穗柄中，果穗形状锥到筒型，籽粒颜色黄白双色，籽粒类型甜质型，穗轴颖片花青甙显色极弱到弱。外观品质和蒸煮品质评分之和93.3分，云南省统一品鉴得分81分。抗逆性鉴定结果:中抗白斑病、中抗纹枯病、中抗南方锈病、中抗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可溶性总糖含量52%。</w:t>
      </w:r>
    </w:p>
    <w:p w14:paraId="7BCF924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甜玉米统一委托自主试验第一年区试平均亩产1489.1千克，较对照增产7.96%，增产极显著，增产点率83.33%。第二年区试平均亩产1550.8千克，较对照增产21.88%，增产极显著，增产点率100%。两年区试平均亩产1520千克，较对照增产14.65%，增产极显著，增产点率91.67%。生产试验平均亩产1503.5千克，较对照增产14.46%，增产点率66.67%。</w:t>
      </w:r>
    </w:p>
    <w:p w14:paraId="2E3FFB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5F3925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在中上等肥力地块种植，种植密度控制在3300—3500株/亩，增施有机肥和磷、钾肥，及时防治病虫害。适时早播，有效积温不足的地方建议覆膜栽培</w:t>
      </w:r>
      <w:r>
        <w:rPr>
          <w:rFonts w:hint="eastAsia" w:ascii="仿宋" w:hAnsi="仿宋" w:eastAsia="仿宋" w:cs="仿宋"/>
          <w:sz w:val="32"/>
          <w:szCs w:val="32"/>
          <w:lang w:eastAsia="zh-CN"/>
        </w:rPr>
        <w:t>。</w:t>
      </w:r>
    </w:p>
    <w:p w14:paraId="20D4635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6AC720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E5D68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斯达甜247</w:t>
      </w:r>
    </w:p>
    <w:p w14:paraId="1B317B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斯达甜247</w:t>
      </w:r>
    </w:p>
    <w:p w14:paraId="17D91B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北京中农斯达农业科技开发有限公司</w:t>
      </w:r>
    </w:p>
    <w:p w14:paraId="2EE9AE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北京中农斯达农业科技开发有限公司(江明山、邹传桃、田志富、李新燕)</w:t>
      </w:r>
    </w:p>
    <w:p w14:paraId="0F404A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用SDT8Bzt808作母本,与SDT9BACST2273作父本组配育成。</w:t>
      </w:r>
    </w:p>
    <w:p w14:paraId="728F34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80.3天，比对照晚熟2.7天。株型半紧凑，株高260.1厘米，穗位高96.9厘米,穗长18.6厘米，穗粗5.3厘米，穗行数15.9，行粒数37.7，单株有效穗1穗。幼苗第一叶顶端形状圆到匙形。植株上部叶片与茎秆夹角小、叶片弯曲程度弱。叶鞘花青甙显色无或极弱,散粉期极晚，雄穗颖片中部花青甙显色无或极弱、侧枝弯曲程度无或极弱、与主轴的夹角大，雄穗最低位侧枝以上的主轴长度中、最高位侧枝以上的主轴长度短到中、侧枝长度中、一级侧枝数目中，花药花青甙显色极弱到弱、花丝花青甙显色无或极弱，植株茎秆“之”字形程度无或极弱，果穗穗柄短，果穗锥到筒型，籽粒黄色，穗轴白色，穗轴颖片花青甙显色无或极弱。外观品质和蒸煮品质评分之和90分，云南省统一品鉴得分0分。抗逆性鉴定结果:中抗白斑病、中抗纹枯病、感南方锈病、感普通锈病。第一年区试倒伏倒折率之和0%，倒伏倒折率之和≥10.0%的试验点百分率为0%第二年区试倒伏倒折率之和0%，倒伏倒折率之和≥10.0%的试验点百分率为0%生产试验倒伏倒折率之和0%，倒伏倒折率之和≥10.0%的试验点百分率为0%。品质分析结果:可溶性总糖含量44.14%。</w:t>
      </w:r>
    </w:p>
    <w:p w14:paraId="3AE634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北京中农斯达农业科技开发有限公司鲜食甜玉米自主试验第一年区试平均亩产1282.21千克，较对照增产19.94%，增产极显著，增产点率100%。第二年区试平均亩产1421.12千克，较对照增产23.75%，增产极显著，增产点率100%。两年区试平均亩产1351.67千克，较对照增产21.91%，增产极显著，增产点率100%。生产试验平均亩产1360.78千克，较对照增产21.74%，增产点率100%。</w:t>
      </w:r>
    </w:p>
    <w:p w14:paraId="6C87005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苗期苗势偏弱，缓苗慢，早春种植遇到干旱年份苗期有时分蘖偏多。植株穗位偏高，含有亚热带种质，适合南方种植</w:t>
      </w:r>
      <w:r>
        <w:rPr>
          <w:rFonts w:hint="eastAsia" w:ascii="仿宋" w:hAnsi="仿宋" w:eastAsia="仿宋" w:cs="仿宋"/>
          <w:sz w:val="32"/>
          <w:szCs w:val="32"/>
          <w:lang w:eastAsia="zh-CN"/>
        </w:rPr>
        <w:t>。</w:t>
      </w:r>
    </w:p>
    <w:p w14:paraId="61D26A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苗期苗势偏弱，缓苗慢，早春种植遇到干旱年份苗期有时分蘖偏多。植株穗位偏高，含有亚热带种质，适合南方种植</w:t>
      </w:r>
      <w:r>
        <w:rPr>
          <w:rFonts w:hint="eastAsia" w:ascii="仿宋" w:hAnsi="仿宋" w:eastAsia="仿宋" w:cs="仿宋"/>
          <w:sz w:val="32"/>
          <w:szCs w:val="32"/>
          <w:lang w:eastAsia="zh-CN"/>
        </w:rPr>
        <w:t>。</w:t>
      </w:r>
    </w:p>
    <w:p w14:paraId="074E6E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527ECB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83BB74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瑞甜9号</w:t>
      </w:r>
    </w:p>
    <w:p w14:paraId="00DEF3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瑞甜9号</w:t>
      </w:r>
    </w:p>
    <w:p w14:paraId="08F842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云南田瑞种业有限公司</w:t>
      </w:r>
    </w:p>
    <w:p w14:paraId="396B6C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云南田瑞种业有限公司(云南田瑞种业有限公司)</w:t>
      </w:r>
    </w:p>
    <w:p w14:paraId="459001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用TSW作母本,与TSWH2作父本组配育成。</w:t>
      </w:r>
    </w:p>
    <w:p w14:paraId="56F9A94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77天，比对照早熟0.5天。株型平展，株高242.7厘米，穗位高80.1厘米,穗长20.7厘米，穗粗4.7厘米，穗行数15.8，行粒数42，单株有效穗1穗。幼苗第一叶顶端形状圆。植株上部叶片与茎秆夹角大、叶片弯曲程度中到强。植株叶鞘花青甙显色无或极弱,散粉期极早到早，雄穗颖片基部花青甙显色无或极弱、侧枝弯曲程度极弱到弱、与主轴的夹角大，雄穗最低位侧枝以上的主轴长度中到长、最高位侧枝以上的主轴长度中到长、侧枝长度短到中、一级侧枝数目中，花药花青甙显色无或极弱、花丝花青甙显色无或极弱，植株茎秆“之”字形程度无或极弱，果穗穗柄极短，果穗形状锥到筒型，籽粒颜色双色，籽粒类型甜质型，穗轴颖片花青甙显色无或极弱。外观品质和蒸煮品质评分之和89.6分，云南省统一品鉴得分79.43分。抗逆性鉴定结果:中抗白斑病、高感纹枯病、高感南方锈病、抗普通锈病。第一年区试倒伏倒折率之和0%，倒伏倒折率之和≥10.0%的试验点百分率为0%第二年区试倒伏倒折率之和0%，倒伏倒折率之和≥10.0%的试验点百分率为0%生产试验倒伏倒折率之和0%，倒伏倒折率之和≥10.0%的试验点百分率为0%。品质分析结果:可溶性总糖含量10.28%。</w:t>
      </w:r>
    </w:p>
    <w:p w14:paraId="7FE1D8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云南田瑞种业有限公司鲜食甜玉米自主试验第一年区试平均亩产1207.02千克，较对照增产12.91%，增产极显著，增产点率100%。第二年区试平均亩产1205.4千克，较对照增产4.96%，增产极显著，增产点率100%。两年区试平均亩产1206.21千克，较对照增产8.94%，增产极显著，增产点率100%。生产试验平均亩产1243.99千克，较对照增产8.2%，增产点率100%。</w:t>
      </w:r>
    </w:p>
    <w:p w14:paraId="3D75BD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333D3D4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对土壤肥水要求较高，种植密度在3300株左右为宜，平均每亩施800-1000公斤农家肥，15-20公斤复合肥作为底肥，间苗期每亩施10-15公斤氮肥作为苗期肥，大喇叭口期施15-20公斤氮肥作为穗肥，后期注意病虫害防治。</w:t>
      </w:r>
    </w:p>
    <w:p w14:paraId="344F10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54B26C7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B0B37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明辉白甜555</w:t>
      </w:r>
    </w:p>
    <w:p w14:paraId="02F0E1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明辉白甜555</w:t>
      </w:r>
    </w:p>
    <w:p w14:paraId="47BCC5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玉溪市农业技术推广中心</w:t>
      </w:r>
    </w:p>
    <w:p w14:paraId="1B5054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云南明辉农业科技发展有限公司、玉溪市农业技术推广中心(张明亮、鲁金华、董云武、杨云光、张文、郭世明、董云波、王田珍、唐忠灵、董灵、梁雪峰、白帆、雷杰、普永红、林欣)</w:t>
      </w:r>
    </w:p>
    <w:p w14:paraId="770AFC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用SH7045作母本,与SH7129作父本组配育成。</w:t>
      </w:r>
    </w:p>
    <w:p w14:paraId="5B9A3B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79.2天，比对照晚熟2.3天。株型半紧凑，株高216.2厘米，穗位高63.9厘米,穗长21.4厘米，穗粗5.2厘米，穗行数16-18，行粒数38.8，单株有效穗1穗。区试平均生育期79.2天，比对照晚2.3天成熟。幼苗第一叶顶端形状匙形、叶鞘花青甙显色无或极弱。植株上部叶片与茎秆夹角中，叶片弯曲程度小。植株叶鞘花青甙显色无或极弱，株高中，穗位中，穗位高与株高比率小。叶片长度中，叶片宽度窄到宽，散粉期中，抽丝期中,雄穗颖片除基部外花青甙显色强度无或极弱、侧枝弯曲程度无或极弱、与主轴的夹角小，雄穗侧枝长度中,雄穗一级侧枝数目少，花药花青甙显色无或极弱、花丝花青甙显色无或极弱，植株茎秆“之”字形程度弱，果穗穗柄短，果穗长度中,果穗直径中到大，筒形穗，籽粒皱缩程度中，籽粒形状中间形，甜质型，穗轴颖片花青甙显色无或极弱。平均穗行数16-18行。外观品质和蒸煮品质评分之和85.9分，云南省统一品鉴得分65.14分。抗逆性鉴定结果:感白斑病、中抗纹枯病、感南方锈病、感普通锈病。第一年区试2023年倒伏倒折率之和为0.1%，倒伏倒折率之和≥10.0%的试验点百分率为0第二年区试2024年倒伏倒折率之和为0.2%，倒伏倒折率之和≥10.0%的试验点百分率为0生产试验倒伏倒折率之和为0，倒伏倒折率之和≥10.0%的试验点百分率为0。品质分析结果:可溶性总糖含量24.66%。</w:t>
      </w:r>
    </w:p>
    <w:p w14:paraId="0B2A6A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玉溪市农业技术推广中心鲜食甜玉米自主试验第一年区试平均亩产1151.2千克，较对照增产13.3%，增产极显著，增产点率85.7%。第二年区试平均亩产1201.9千克，较对照增产19.1%，增产极显著，增产点率85.7%。两年区试平均亩产1176.55千克，较对照增产16.2%，增产极显著，增产点率85.7%。生产试验平均亩产1172.7千克，较对照增产18%，增产点率83.3%。</w:t>
      </w:r>
    </w:p>
    <w:p w14:paraId="51C85E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163A12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建议育苗种植，种植密度控制在3200—3600株/亩。肥料使用：施足底肥：每亩用硫酸钾复合肥15-20公斤，结合农家肥配合使用，效果更佳。科学追肥：结合中耕及时追肥，5叶期可施水溶性提苗肥，亩施10公斤左右；10叶期施拔节肥，亩施用量20公斤左右。必要时增施有机肥和磷、钾肥，及时防治病虫害。适时早播，有效积温不足的地方建议覆膜栽培</w:t>
      </w:r>
      <w:r>
        <w:rPr>
          <w:rFonts w:hint="eastAsia" w:ascii="仿宋" w:hAnsi="仿宋" w:eastAsia="仿宋" w:cs="仿宋"/>
          <w:sz w:val="32"/>
          <w:szCs w:val="32"/>
          <w:lang w:eastAsia="zh-CN"/>
        </w:rPr>
        <w:t>。</w:t>
      </w:r>
    </w:p>
    <w:p w14:paraId="6DBB26D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2F70FC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16042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金冠2054</w:t>
      </w:r>
    </w:p>
    <w:p w14:paraId="08A869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金冠2054</w:t>
      </w:r>
    </w:p>
    <w:p w14:paraId="09A1B0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北京四海种业有限责任公司</w:t>
      </w:r>
    </w:p>
    <w:p w14:paraId="3A6C85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北京四海种业有限责任公司(郜文生、刘瑞生、张永泰)</w:t>
      </w:r>
    </w:p>
    <w:p w14:paraId="6064C02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用T55作母本,与18AFL作父本组配育成。</w:t>
      </w:r>
    </w:p>
    <w:p w14:paraId="14AF10D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83.17天，比对照晚熟1.3天。株型平展，株高221.5厘米，穗位高72.5厘米,穗长19.65厘米，穗粗5.55厘米，穗行数17.25，行粒数36.05，单株有效穗1穗。幼苗第一叶顶端形状圆到匙形，叶鞘花青甙显色无或极弱。叶片弯曲程度中，植株上部叶片与茎秆夹角中，植株叶鞘花青甙显色无或极弱，株高矮到中，穗位矮到中。散粉期中，雄穗颖片基部花青甙显色无或极弱，雄穗侧枝弯曲程度弱，与主轴夹角大，雄穗最低位侧枝以上的主轴长度长、最高位侧枝以上的主轴长度中到长、侧枝长度中到长、一级侧枝数目少到中，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中，果穗锥到筒形，籽粒中等黄色甜质型，穗轴颖片花青甙显色无或极弱，平均穗行数18.5行。外观品质和蒸煮品质评分之和93.55分，云南省统一品鉴得分78.43分。抗逆性鉴定结果:中抗白斑病、中抗纹枯病、感南方锈病、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品质分析结果:可溶性总糖含量40.3%。</w:t>
      </w:r>
    </w:p>
    <w:p w14:paraId="0F47DE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京四海种业有限责任公司自主试验第一年区试平均亩产1608.8千克，较对照增产14.7%，增产显著，增产点率100%。第二年区试平均亩产1464.3千克，较对照增产13.7%，增产显著，增产点率100%。两年区试平均亩产1536.55千克，较对照增产14.2%，增产显著，增产点率100%。生产试验平均亩产1423.5千克，较对照增产11.8%，增产点率100%。</w:t>
      </w:r>
    </w:p>
    <w:p w14:paraId="0C5DFB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耐寒性较弱，早春栽培可能会出现结实不良</w:t>
      </w:r>
      <w:r>
        <w:rPr>
          <w:rFonts w:hint="eastAsia" w:ascii="仿宋" w:hAnsi="仿宋" w:eastAsia="仿宋" w:cs="仿宋"/>
          <w:sz w:val="32"/>
          <w:szCs w:val="32"/>
          <w:lang w:eastAsia="zh-CN"/>
        </w:rPr>
        <w:t>。</w:t>
      </w:r>
    </w:p>
    <w:p w14:paraId="15A122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选择土质疏松肥沃、底墒充足的壤土或沙壤土栽培；精细整地，施足底肥。多雨地区宜采用高畦种植。2.春季栽培，5厘米地表温度稳定在12℃以上播种，双粒点播，播种深度3-4厘米。宜采用地膜覆盖栽培。亩植3000株左右。3.生长期间肥水管理以促为主，8-9叶追施拔节肥，大喇叭口期追施攻穗肥。4.与普通玉米隔离种植，以免串粉影响品质。5.适期采收，适宜采收期为授粉后22-24天</w:t>
      </w:r>
      <w:r>
        <w:rPr>
          <w:rFonts w:hint="eastAsia" w:ascii="仿宋" w:hAnsi="仿宋" w:eastAsia="仿宋" w:cs="仿宋"/>
          <w:sz w:val="32"/>
          <w:szCs w:val="32"/>
          <w:lang w:eastAsia="zh-CN"/>
        </w:rPr>
        <w:t>。</w:t>
      </w:r>
    </w:p>
    <w:p w14:paraId="1A9AE7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72BCC9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200EA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闽双色9号</w:t>
      </w:r>
    </w:p>
    <w:p w14:paraId="4F711B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闽双色9号</w:t>
      </w:r>
    </w:p>
    <w:p w14:paraId="4E0C6F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福建省农业科学院作物研究所</w:t>
      </w:r>
    </w:p>
    <w:p w14:paraId="2CBC95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福建省农业科学院作物研究所、浙江省农业科学院(廖长见、吕桂华、卢和顶、王婷甄、张扬、陈山虎、林建新)</w:t>
      </w:r>
    </w:p>
    <w:p w14:paraId="5F077F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用闽甜系AS67作母本,与12hi307作父本组配育成。</w:t>
      </w:r>
    </w:p>
    <w:p w14:paraId="0EA66A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86.3天，比对照晚熟0.2天。株型平展，株高210厘米，穗位高64厘米,穗长19厘米，穗粗5.35厘米，穗行数14.95，行粒数36.45，单株有效穗1穗。幼苗第一叶顶端形状尖到圆，叶鞘花青甙显色无或极弱。叶片弯曲程度强，植株上部叶片与茎秆夹角大到极大，植株叶鞘花青甙显色无或极弱，株高极矮到矮，穗位极矮到矮。散粉期极早到早，雄穗颖片基部花青甙显色无或极弱，雄穗侧枝弯曲程度弱，与主轴夹角大到极大，雄穗最低位侧枝以上的主轴长度中到长、最高位侧枝以上的主轴长度中、侧枝长度极长、一级侧枝数目中，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中，果穗穗柄短，果穗锥到筒形，籽粒甜质型，穗轴颖片花青甙显色无或极弱，平均穗行数14.2行。外观品质和蒸煮品质评分之和93.45分，云南省统一品鉴得分83.86分。抗逆性鉴定结果:中抗白斑病、抗纹枯病、中抗南方锈病、抗普通锈病。第一年区试倒伏倒折率之和为0.0%，倒伏倒折率之和≥10.0%的试验点百分率为0。第二年区试倒伏倒折率之和为1.2%，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品质分析结果:可溶性总糖含量31.93%。</w:t>
      </w:r>
    </w:p>
    <w:p w14:paraId="05BD9E5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福建省农业科学院作物研究所自主试验第一年区试平均亩产1524.7千克，较对照增产9.5%，增产显著，增产点率100%。第二年区试平均亩产1451.8千克，较对照增产10.2%，增产显著，增产点率100%。两年区试平均亩产1488.2千克，较对照增产9.9%，增产显著，增产点率100%。生产试验平均亩产1460.9千克，较对照增产14.7%，增产点率100%。</w:t>
      </w:r>
    </w:p>
    <w:p w14:paraId="22E013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19E84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选择地势平坦，土质疏松，排水透气性良好，土壤肥沃，有机质含量高的地块。2、适时播种：各地可根据最佳节令调节播种期。建议育苗移栽，并覆膜栽培，育苗最好2叶1至3叶1心时移栽。3、合理密植：种植密度以每亩3000～3500株为宜。4、合理施肥：播种时每亩施农家肥800～1000千克和30千克复合肥做底肥，酸性土壤需再适量撒施土壤调节剂；5～6叶期，结合间苗、锄草，施拔节肥；大喇叭口期，结合中耕培土，重施攻穗肥。5、及时防治病、虫、鼠害。6、适期收获，妥善贮运</w:t>
      </w:r>
      <w:r>
        <w:rPr>
          <w:rFonts w:hint="eastAsia" w:ascii="仿宋" w:hAnsi="仿宋" w:eastAsia="仿宋" w:cs="仿宋"/>
          <w:sz w:val="32"/>
          <w:szCs w:val="32"/>
          <w:lang w:eastAsia="zh-CN"/>
        </w:rPr>
        <w:t>。</w:t>
      </w:r>
    </w:p>
    <w:p w14:paraId="1DACF1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0C1837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23637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闽甜428</w:t>
      </w:r>
    </w:p>
    <w:p w14:paraId="4F605F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闽甜428</w:t>
      </w:r>
    </w:p>
    <w:p w14:paraId="66EBD33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福建省农业科学院作物研究所</w:t>
      </w:r>
    </w:p>
    <w:p w14:paraId="6C4F1E5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福建省农业科学院作物研究所、浙江省农业科学院(张扬、廖长见、庄炜、许静、詹鹏麟、林建新、卢和顶、陈山虎、许孚)</w:t>
      </w:r>
    </w:p>
    <w:p w14:paraId="7F1FBF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用闽甜系4623作母本,与闽甜系JR8609作父本组配育成。</w:t>
      </w:r>
    </w:p>
    <w:p w14:paraId="38490D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88.6天，比对照晚熟2.5天。株型半紧凑，株高202.5厘米，穗位高68厘米,穗长20.3厘米，穗粗5.65厘米，穗行数16.95，行粒数37.25，单株有效穗1穗。幼苗第一叶顶端形状圆，叶鞘花青甙显色无或极弱。叶片弯曲程度弱到中，植株上部叶片与茎秆夹角中到大，植株叶鞘花青甙显色无或极弱，株高矮，穗位极矮。散粉期早，雄穗颖片基部花青甙显色无或极弱，雄穗侧枝弯曲程度无或极弱，与主轴夹角中，雄穗最低位侧枝以上的主轴长度中、最高位侧枝以上的主轴长度短到中、侧枝长度长到极长、一级侧枝数目少到中，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到筒形，籽粒中等黄色甜质型，穗轴颖片花青甙显色无或极弱，平均穗行数16.3行。外观品质和蒸煮品质评分之和93.4分，云南省统一品鉴得分77.57分。抗逆性鉴定结果:感白斑病、中抗纹枯病、感南方锈病、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品质分析结果:可溶性总糖含量31.27%。</w:t>
      </w:r>
    </w:p>
    <w:p w14:paraId="44BC08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福建省农业科学院作物研究所自主试验第一年区试平均亩产1597.1千克，较对照增产14.7%，增产显著，增产点率100%。第二年区试平均亩产1516.2千克，较对照增产15.1%，增产显著，增产点率100%。两年区试平均亩产1556.65千克，较对照增产14.9%，增产显著，增产点率100%。生产试验平均亩产1386.9千克，较对照增产8.9%，增产点率100%。</w:t>
      </w:r>
    </w:p>
    <w:p w14:paraId="07C3BA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该品种无明显缺陷</w:t>
      </w:r>
      <w:r>
        <w:rPr>
          <w:rFonts w:hint="eastAsia" w:ascii="仿宋" w:hAnsi="仿宋" w:eastAsia="仿宋" w:cs="仿宋"/>
          <w:sz w:val="32"/>
          <w:szCs w:val="32"/>
          <w:lang w:eastAsia="zh-CN"/>
        </w:rPr>
        <w:t>。</w:t>
      </w:r>
    </w:p>
    <w:p w14:paraId="5AD9B8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选择地势平坦，土质疏松，排水透气性良好，土壤肥沃，有机质含量高的地块；2、适时播种：各地可根据最佳节令调节播种期。建议育苗移栽，并覆膜栽培，育苗最好2叶1心至3叶1心时移栽。3、合理密植：种植密度以每亩3000～3500株为宜。4、合理施肥：播种时每亩施农家肥800～1000千克和30千克复合肥做底肥，酸性土壤需再适量撒施土壤调节剂；5～6叶期，结合间苗、锄草，施拔节肥；大喇叭口期，结合中耕培土，重施攻穗肥。5、及时防治病、虫、鼠害。6、适期收获，妥善贮运</w:t>
      </w:r>
      <w:r>
        <w:rPr>
          <w:rFonts w:hint="eastAsia" w:ascii="仿宋" w:hAnsi="仿宋" w:eastAsia="仿宋" w:cs="仿宋"/>
          <w:sz w:val="32"/>
          <w:szCs w:val="32"/>
          <w:lang w:eastAsia="zh-CN"/>
        </w:rPr>
        <w:t>。</w:t>
      </w:r>
    </w:p>
    <w:p w14:paraId="5FE37E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181651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1CFC9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广良甜23</w:t>
      </w:r>
    </w:p>
    <w:p w14:paraId="04C79A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广良甜23</w:t>
      </w:r>
    </w:p>
    <w:p w14:paraId="5D141A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广东省良种引进服务公司</w:t>
      </w:r>
    </w:p>
    <w:p w14:paraId="6D4599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广东省良种引进服务公司(王国华、陈兴平、周家宝)</w:t>
      </w:r>
    </w:p>
    <w:p w14:paraId="56CB29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用M1602作母本,与F1603作父本组配育成。</w:t>
      </w:r>
    </w:p>
    <w:p w14:paraId="21448E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88.6天，比对照晚熟2.1天。株型平展，株高228厘米，穗位高77厘米,穗长20厘米，穗粗5.45厘米，穗行数16，行粒数37.9，单株有效穗1穗。幼苗第一叶顶端形状圆，叶鞘花青甙显色无或极弱。叶片弯曲程度中，植株上部叶片与茎秆夹角大，植株叶鞘花青甙显色无或极弱，株高矮到中，穗位极矮到矮。散粉期早，雄穗颖片基部花青甙显色无或极弱，雄穗侧枝弯曲程度无或极弱，与主轴夹角大，雄穗最低位侧枝以上的主轴长度中、最高位侧枝以上的主轴长度短到中、侧枝长度长、一级侧枝数目中，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到筒形，籽粒中等黄色甜质型，穗轴颖片花青甙显色无或极弱，平均穗行数15.6行。外观品质和蒸煮品质评分之和93.4分，云南省统一品鉴得分86.21分。抗逆性鉴定结果:抗白斑病、抗纹枯病、中抗南方锈病、感普通锈病。第一年区试倒伏倒折率之和为0.0%，倒伏倒折率之和≥10.0%的试验点百分率为0。第二年区试倒伏倒折率之和为0.3%，倒伏倒折率之和≥10.0%的试验点百分率为0。生产试验倒伏倒折率之和为0.8%，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品质分析结果:可溶性总糖含量34.67%。</w:t>
      </w:r>
    </w:p>
    <w:p w14:paraId="066921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广东省良种引进服务公司自主试验第一年区试平均亩产1560.3千克，较对照增产12%，增产显著，增产点率100%。第二年区试平均亩产1489千克，较对照增产12.5%，增产显著，增产点率100%。两年区试平均亩产1524.65千克，较对照增产12.3%，增产显著，增产点率100%。生产试验平均亩产1455.3千克，较对照增产14.3%，增产点率83.3%。</w:t>
      </w:r>
    </w:p>
    <w:p w14:paraId="46DBA5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该品种不耐密植，建议每亩种植2600～2800株；合理施肥，忌偏施氮肥</w:t>
      </w:r>
      <w:r>
        <w:rPr>
          <w:rFonts w:hint="eastAsia" w:ascii="仿宋" w:hAnsi="仿宋" w:eastAsia="仿宋" w:cs="仿宋"/>
          <w:sz w:val="32"/>
          <w:szCs w:val="32"/>
          <w:lang w:eastAsia="zh-CN"/>
        </w:rPr>
        <w:t>。</w:t>
      </w:r>
    </w:p>
    <w:p w14:paraId="33D329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2600～2800株/亩。施足基肥，及时追肥，亩施过磷酸钙30～50千克，氯化钾20～30千克，尿素25～30千克。磷钾肥可一次性播种前做基肥施用，氮肥作追肥，在苗期、拔节期和大喇叭口期分3次施用。全生育期注意防治草地贪夜蛾，在大喇叭口期至花期注意防治玉米螟、小菜蛾等。春季采收期在吐丝后18～22天，秋季采收在吐丝后21～25天为宜</w:t>
      </w:r>
      <w:r>
        <w:rPr>
          <w:rFonts w:hint="eastAsia" w:ascii="仿宋" w:hAnsi="仿宋" w:eastAsia="仿宋" w:cs="仿宋"/>
          <w:sz w:val="32"/>
          <w:szCs w:val="32"/>
          <w:lang w:eastAsia="zh-CN"/>
        </w:rPr>
        <w:t>。</w:t>
      </w:r>
    </w:p>
    <w:p w14:paraId="5F8BB0A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59FDD1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93C5C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广良甜39号</w:t>
      </w:r>
    </w:p>
    <w:p w14:paraId="665EAC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广良甜39号</w:t>
      </w:r>
    </w:p>
    <w:p w14:paraId="28CA48C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广东省良种引进服务公司</w:t>
      </w:r>
    </w:p>
    <w:p w14:paraId="7C95C0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广东省良种引进服务公司(王国华、陈兴平、周家宝)</w:t>
      </w:r>
    </w:p>
    <w:p w14:paraId="77AC0C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用M1609作母本,与T1802作父本组配育成。</w:t>
      </w:r>
    </w:p>
    <w:p w14:paraId="3E5C99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88.4天，比对照晚熟1.9天。株型半紧凑，株高229厘米，穗位高84.5厘米,穗长19.85厘米，穗粗5.32厘米，穗行数15.55，行粒数36.6，单株有效穗1穗。幼苗第一叶顶端形状圆，叶鞘花青甙显色无或极弱。叶片弯曲程度中，植株上部叶片与茎秆夹角中到大，植株叶鞘花青甙显色无或极弱，株高矮到中，穗位极矮到矮。散粉期早，雄穗颖片基部花青甙显色无或极弱，雄穗侧枝弯曲程度无或极弱，与主轴夹角中到大，雄穗最低位侧枝以上的主轴长度长、最高位侧枝以上的主轴长度短到中、侧枝长度长到级长、一级侧枝数目中，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中等黄色甜质型，穗轴颖片花青甙显色无或极弱，平均穗行数15.3行。外观品质和蒸煮品质评分之和93.35分，云南省统一品鉴得分85.79分。抗逆性鉴定结果:抗白斑病、抗纹枯病、感南方锈病、感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品质分析结果:可溶性总糖含量35.39%。</w:t>
      </w:r>
    </w:p>
    <w:p w14:paraId="4B72E5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广东省良种引进服务公司自主试验第一年区试平均亩产1643.2千克，较对照增产18%，增产显著，增产点率100%。第二年区试平均亩产1436千克，较对照增产8.5%，增产显著，增产点率100%。两年区试平均亩产1539.6千克，较对照增产13.4%，增产显著，增产点率100%。生产试验平均亩产1488.2千克，较对照增产16.9%，增产点率100%。</w:t>
      </w:r>
    </w:p>
    <w:p w14:paraId="5D2A1EA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该品种不耐密植，建议每亩种植2600～2800株；合理施肥，忌偏施氮肥</w:t>
      </w:r>
      <w:r>
        <w:rPr>
          <w:rFonts w:hint="eastAsia" w:ascii="仿宋" w:hAnsi="仿宋" w:eastAsia="仿宋" w:cs="仿宋"/>
          <w:sz w:val="32"/>
          <w:szCs w:val="32"/>
          <w:lang w:eastAsia="zh-CN"/>
        </w:rPr>
        <w:t>。</w:t>
      </w:r>
    </w:p>
    <w:p w14:paraId="421417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2600～2800株/亩。施足基肥，及时追肥，亩施过磷酸钙30～50千克，氯化钾20～30千克，尿素25～30千克。磷钾肥可一次性播种前做基肥施用，氮肥作追肥，在苗期、拔节期和大喇叭口期分3次施用。全生育期注意防治草地贪夜蛾，在大喇叭口期至花期注意防治玉米螟、小菜蛾等。春季采收期在吐丝后18～22天，秋季采收在吐丝后21～25天为宜</w:t>
      </w:r>
      <w:r>
        <w:rPr>
          <w:rFonts w:hint="eastAsia" w:ascii="仿宋" w:hAnsi="仿宋" w:eastAsia="仿宋" w:cs="仿宋"/>
          <w:sz w:val="32"/>
          <w:szCs w:val="32"/>
          <w:lang w:eastAsia="zh-CN"/>
        </w:rPr>
        <w:t>。</w:t>
      </w:r>
    </w:p>
    <w:p w14:paraId="1C34E2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50A52C1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60FCC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美品绘918</w:t>
      </w:r>
    </w:p>
    <w:p w14:paraId="0D9790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美品绘918</w:t>
      </w:r>
    </w:p>
    <w:p w14:paraId="2D8220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云南优丰农业有限公司</w:t>
      </w:r>
    </w:p>
    <w:p w14:paraId="3AD105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云南优丰农业有限公司(徐小英、应仲光)</w:t>
      </w:r>
    </w:p>
    <w:p w14:paraId="45DD0F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用QN1081作母本,与TT1088作父本组配育成。</w:t>
      </w:r>
    </w:p>
    <w:p w14:paraId="7F79E1D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84.3天，比对照晚熟0.4天。株型平展，株高188厘米，穗位高55.5厘米,穗长20.3厘米，穗粗5.55厘米，穗行数17.2，行粒数37.05，单株有效穗1穗。幼苗第一叶顶端形状圆，叶鞘花青甙显色无或极弱。叶片弯曲程度中，植株上部叶片与茎秆夹角中，植株叶鞘花青甙显色无或极弱，株高矮，穗位极矮到矮。散粉期早到中，雄穗颖片基部花青甙显色无或极弱，雄穗侧枝弯曲程度弱，与主轴夹角中到大，雄穗最低位侧枝以上的主轴长度中到长、最高位侧枝以上的主轴长度长、侧枝长度中到长、一级侧枝数目中到多，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甜质型，穗轴颖片花青甙显色无或极弱，平均穗行数14.5行。外观品质和蒸煮品质评分之和91.55分，云南省统一品鉴得分88.57分。抗逆性鉴定结果:高感白斑病、感纹枯病、感南方锈病、中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品质分析结果:可溶性总糖含量29.61%。</w:t>
      </w:r>
    </w:p>
    <w:p w14:paraId="1CEA1E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优丰农业有限公司自主试验第一年区试平均亩产1472.2千克，较对照增产7.8%，增产显著，增产点率100%。第二年区试平均亩产1476.7千克，较对照增产10.2%，增产显著，增产点率100%。两年区试平均亩产1474.45千克，较对照增产9%，增产显著，增产点率100%。生产试验平均亩产1358.2千克，较对照增产6.7%，增产点率83.3%。</w:t>
      </w:r>
    </w:p>
    <w:p w14:paraId="468487E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386B90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3200—3500株；合理施肥，底肥以农家肥为主，每亩施1000—2000千克或N·P·K三元复合肥50千克；苗肥：4—5片叶亩施尿素10千克，穗肥：大喇叭口期亩施复合肥20千克；加强田间管理：3-5叶期间苗、定苗。及时中耕锄草、培土施肥，防治病虫草害。适时采收：一般授粉结束后20-25天采收</w:t>
      </w:r>
      <w:r>
        <w:rPr>
          <w:rFonts w:hint="eastAsia" w:ascii="仿宋" w:hAnsi="仿宋" w:eastAsia="仿宋" w:cs="仿宋"/>
          <w:sz w:val="32"/>
          <w:szCs w:val="32"/>
          <w:lang w:eastAsia="zh-CN"/>
        </w:rPr>
        <w:t>。</w:t>
      </w:r>
    </w:p>
    <w:p w14:paraId="475F36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1BAF08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E8F2F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金玉良甜201</w:t>
      </w:r>
    </w:p>
    <w:p w14:paraId="542FE2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金玉良甜201</w:t>
      </w:r>
    </w:p>
    <w:p w14:paraId="072503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广州市番禺区绿色科技发展有限公司</w:t>
      </w:r>
    </w:p>
    <w:p w14:paraId="35966A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广州市番禺区绿色科技发展有限公司(李汝松)</w:t>
      </w:r>
    </w:p>
    <w:p w14:paraId="1AC545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用10T001作母本,与75A作父本组配育成。</w:t>
      </w:r>
    </w:p>
    <w:p w14:paraId="68B0DC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86天，比对照晚4天。株型披散型，株高240.8厘米，穗位高107.3厘米,穗长19.63厘米，穗粗5.34厘米，穗行数17.15，行粒数39.83，单株有效穗1穗。叶鞘花青甙显色无或极弱、幼苗第一叶顶端形状圆形。植株上部叶片与茎秆夹角小、叶片弯曲程度弱。植株叶鞘花青甙显色无或极弱，株高高度中，穗位较高。散粉期60天，属于中到晚。雄穗颖片中部花青甙显色无或极弱、侧枝弯曲程度无或极弱、与主轴的夹角中，雄穗最低位侧枝以上的主轴长度长、最高位侧枝以上的主轴长度中、侧枝长度中、一级侧枝数目中到多，花药花青甙显色无或极弱、花丝花青甙显色无或极弱，植株茎秆“之”字形程度无或极弱，果穗穗柄长度中，果穗形状锥到筒型，籽粒颜色黄白双色，籽粒类型甜质型，穗轴颖片花青甙显色无或极弱。外观品质和蒸煮品质评分之和90.5分，云南省统一品鉴得分67.86分。抗逆性鉴定结果:感白斑病、中抗纹枯病、感南方锈病、感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品质分析结果:可溶性总糖含量37.63%。</w:t>
      </w:r>
    </w:p>
    <w:p w14:paraId="719B7A6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玉米统一委托自主试验第一年区试平均亩产1597千克，较对照增产15.79%，增产极显著，增产点率83.33%。第二年区试平均亩产1673.5千克，较对照增产31.53%，增产极显著，增产点率100%。两年区试平均亩产1635千克，较对照增产23.34%，增产极显著，增产点率91.67%。生产试验平均亩产1540.5千克，较对照增产17.28%，增产点率83.33%。</w:t>
      </w:r>
    </w:p>
    <w:p w14:paraId="5C9B3B8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苗期氮肥及水分过足易导致分蘖多、形成多穗情况影响产量，采收要适期收获，收获偏晚可能会造成裂籽情况</w:t>
      </w:r>
      <w:r>
        <w:rPr>
          <w:rFonts w:hint="eastAsia" w:ascii="仿宋" w:hAnsi="仿宋" w:eastAsia="仿宋" w:cs="仿宋"/>
          <w:sz w:val="32"/>
          <w:szCs w:val="32"/>
          <w:lang w:eastAsia="zh-CN"/>
        </w:rPr>
        <w:t>。</w:t>
      </w:r>
    </w:p>
    <w:p w14:paraId="1A7497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类比当地甜玉米相当的播种时间和栽培方法,长江以南亩种植株数2600~2800株,昌黎以南或高海拔光照充足地区可种3000~3200株。全生育期保持土壤湿润不旱不涝,多基肥重攻苞肥,授粉后防好玉米螟,适时采收是关键</w:t>
      </w:r>
      <w:r>
        <w:rPr>
          <w:rFonts w:hint="eastAsia" w:ascii="仿宋" w:hAnsi="仿宋" w:eastAsia="仿宋" w:cs="仿宋"/>
          <w:sz w:val="32"/>
          <w:szCs w:val="32"/>
          <w:lang w:eastAsia="zh-CN"/>
        </w:rPr>
        <w:t>。</w:t>
      </w:r>
    </w:p>
    <w:p w14:paraId="6DDCC7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7C0DD0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B6204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华泰甜325</w:t>
      </w:r>
    </w:p>
    <w:p w14:paraId="1E8062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华泰甜325</w:t>
      </w:r>
    </w:p>
    <w:p w14:paraId="1A58C7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厦门华泰五谷种苗有限公司</w:t>
      </w:r>
    </w:p>
    <w:p w14:paraId="6EAD63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厦门华泰五谷种苗有限公司(杜贵才)</w:t>
      </w:r>
    </w:p>
    <w:p w14:paraId="335DB4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用HT0312作母本,与HT1404作父本组配育成。</w:t>
      </w:r>
    </w:p>
    <w:p w14:paraId="0696BA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79天，比对照早2天。株型半紧凑，株高180厘米，穗位高52厘米,穗长21厘米，穗粗4.8厘米，穗行数16，行粒数38，单株有效穗1穗。叶鞘花青甙显色强、幼苗第一叶顶端形状圆到匙形。植株上部叶片与茎秆夹角中、叶片弯曲程度弱。植株叶鞘花青甙显色无或极弱，株高中等，穗位中。散粉期中，雄穗颖片中部花青甙显色弱到中、侧枝弯曲程度弱、与主轴的夹角小，雄穗最低位侧枝以上的主轴长度中到长、最高位侧枝以上的主轴长度中、侧枝长度短到中、一级侧枝数目少到中，花药花青甙显色弱到中、花丝花青甙显色弱到中，植株茎秆“之”字形程度无或极弱，果穗穗柄极短，果穗形状锥到筒型，籽粒颜色橙黄色，籽粒类型偏马齿型，穗轴颖片花青甙显色无或极弱。外观品质和蒸煮品质评分之和92.5分，云南省统一品鉴得分82.43分。抗逆性鉴定结果:感白斑病、中抗纹枯病、感南方锈病、抗普通锈病。第一年区试倒伏倒折率之和为0，倒伏倒折率之和≥10.0%的试验点百分率为0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品质分析结果:可溶性总糖含量41.06%。</w:t>
      </w:r>
    </w:p>
    <w:p w14:paraId="27EEB2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甜玉米统一委托自主试验第一年区试平均亩产1395.1千克，较对照增产1.15%，增产显著，增产点率83.33%。第二年区试平均亩产1373.9千克，较对照增产21.88%，增产极显著，增产点率100%。两年区试平均亩产1384.5千克，较对照增产11.51%，增产极显著，增产点率91.66%。生产试验平均亩产1382.1千克，较对照增产14.46%，增产点率66.67%。</w:t>
      </w:r>
    </w:p>
    <w:p w14:paraId="2DFF56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目前尚未发现重大的生产缺陷和风险。</w:t>
      </w:r>
    </w:p>
    <w:p w14:paraId="06D6D2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1、在中上等肥力地块种植。2、种植密度控制在3200—3500株/亩。3、增施有机肥和磷、钾肥，及时防治病虫害。4、适时早播，有效积温不足的地方建议覆膜栽培</w:t>
      </w:r>
      <w:r>
        <w:rPr>
          <w:rFonts w:hint="eastAsia" w:ascii="仿宋" w:hAnsi="仿宋" w:eastAsia="仿宋" w:cs="仿宋"/>
          <w:sz w:val="32"/>
          <w:szCs w:val="32"/>
          <w:lang w:eastAsia="zh-CN"/>
        </w:rPr>
        <w:t>。</w:t>
      </w:r>
    </w:p>
    <w:p w14:paraId="6BDD22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93D71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80F32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丽黑甜1号</w:t>
      </w:r>
    </w:p>
    <w:p w14:paraId="2CB71D0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丽黑甜1号</w:t>
      </w:r>
    </w:p>
    <w:p w14:paraId="5D3DCC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丽江市种子管理站</w:t>
      </w:r>
    </w:p>
    <w:p w14:paraId="5E13BD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四川农业大学、丽江市种子管理站(汪青军、芮体江、卢艳丽、张隽超、荣廷昭、杨晓云、胡尔良、田景梅、祖文龙、林海建、李胜康、李静威、陈春艳、秦加树、和一花、张明、李向军、章罗兰)</w:t>
      </w:r>
    </w:p>
    <w:p w14:paraId="23FF64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用SSD6066作母本,与SSD6013作父本组配育成。</w:t>
      </w:r>
    </w:p>
    <w:p w14:paraId="09C678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89.8天，比对照晚熟3.1天。株型半紧凑，株高228.9厘米，穗位高80.85厘米,穗长20.6厘米，穗粗5.1厘米，穗行数14.55，行粒数36.4，单株有效穗1穗。幼苗第一叶顶端尖到圆形、叶鞘花青苷显色无或极弱，叶片长度中，叶片宽度窄到宽。散粉期中，抽丝期中。上部叶片与茎秆夹角小到中，叶片弯曲程度无或极弱。雌穗花丝花青苷显色无或极弱。雄穗颖片基部花青苷显色无或极弱，药花青苷显色无或极弱。雄穗侧枝与主轴的夹角小到中，雄穗一级侧枝数目多，雄穗侧枝长度中、植株茎秆“之”字形程度无或极弱。植株叶鞘花青苷显色无或极弱，穗位中，植株高度中，果穗长度中，果穗直径小，果穗穗柄短，平均穗行数中到多，筒形穗。穗轴颖片花青苷显色强。外观品质和蒸煮品质评分之和87.7分，云南省统一品鉴得分0分。抗逆性鉴定结果:白斑病、抗纹枯病、中抗南方锈病、中抗普通锈病。第一年区试倒伏倒折率之和1%，倒伏倒折率之和≥10.0%的试验点百分率为0%。第二年区试倒伏倒折率之和1.4%，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品质分析结果:可溶性总糖含量29.54%。</w:t>
      </w:r>
    </w:p>
    <w:p w14:paraId="151C1B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2021-2022年丽江市种子管理站鲜食甜玉米新品种自主试验第一年区试平均亩产987.8千克，较对照增产15%，增产显著，增产点率100%。第二年区试平均亩产1096.1千克，较对照增产18.8%，增产显著，增产点率100%。两年区试平均亩产975.2千克，较对照增产16.9%，增产显著，增产点率100%。生产试验平均亩产1071.2千克，较对照增产13.2%，增产点率100%。</w:t>
      </w:r>
    </w:p>
    <w:p w14:paraId="34035D0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174511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1、在中上等肥力地块种植。2、种植密度控制在3000—4000株/亩。3、增施有机肥和磷、钾肥，及时防治病虫害。4、适时早播，有效积温不足的地方建议覆膜栽培</w:t>
      </w:r>
      <w:r>
        <w:rPr>
          <w:rFonts w:hint="eastAsia" w:ascii="仿宋" w:hAnsi="仿宋" w:eastAsia="仿宋" w:cs="仿宋"/>
          <w:sz w:val="32"/>
          <w:szCs w:val="32"/>
          <w:lang w:eastAsia="zh-CN"/>
        </w:rPr>
        <w:t>。</w:t>
      </w:r>
    </w:p>
    <w:p w14:paraId="1D3E82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62116E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D2F22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金银花</w:t>
      </w:r>
    </w:p>
    <w:p w14:paraId="2C749E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金银花</w:t>
      </w:r>
    </w:p>
    <w:p w14:paraId="54426F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达尔文农业有限公司</w:t>
      </w:r>
    </w:p>
    <w:p w14:paraId="0E3D9A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达尔文农业有限公司(张智明)</w:t>
      </w:r>
    </w:p>
    <w:p w14:paraId="77722F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用泰甜90-1作母本,与白甜989-21-3-2作父本组配育成。</w:t>
      </w:r>
    </w:p>
    <w:p w14:paraId="01B674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91天，比对照晚熟3.6天。株型半紧凑，株高260厘米，穗位高85厘米,穗长22厘米，穗粗5.3厘米，穗行数16，行粒数42，单株有效穗1穗。叶鞘花青甙显色无或极弱、幼苗第一叶顶端形状圆到匙形。植株上部叶片与茎秆夹角小、叶片弯曲程度中。叶鞘花青甙显色无或极弱，株高极矮到矮，穗位矮到极矮。散粉期早到中，雄穗颖片中部花青甙显色无或极弱、侧枝弯曲程度极弱到弱、与主轴的夹角小，雄穗最低位侧枝以上的主轴长度中到长、最高位侧枝以上的主轴长度中到长、侧枝长度中到长、一级侧枝数目中，花药花青甙显色无或极弱、花丝花青甙显色无或极弱，植株茎秆“之”字形程度弱，果穗穗柄中，果穗形状锥到筒型，籽粒颜色双色，籽粒类型甜质型，穗轴颖片花青甙显色无或极弱。外观品质和蒸煮品质评分之和90.6分，云南省统一品鉴得分84.14分。抗逆性鉴定结果:中抗白斑病、抗纹枯病、中抗南方锈病、高抗普通锈病。第一年区试倒伏倒折率之和为0，倒伏倒折率之和≥10.0%的试验点百分率为3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品质分析结果:可溶性总糖含量62.3%。</w:t>
      </w:r>
    </w:p>
    <w:p w14:paraId="3CEBB0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达尔文农业有限公司2023-2024鲜食玉米自主试验第一年区试平均亩产1058.3千克，较对照增产12.3%，增产显著，增产点率100%。第二年区试平均亩产1004.1千克，较对照增产20.67%，增产极显著，增产点率100%。两年区试平均亩产1031.2千克，较对照增产16.49%，增产极显著，增产点率100%。生产试验平均亩产1271.8千克，较对照增产5.6%，增产点率100%。</w:t>
      </w:r>
    </w:p>
    <w:p w14:paraId="7CEAD1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p>
    <w:p w14:paraId="43D548F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春播4月中旬至5月上旬，离地面5厘米土壤温度稳定通过12℃以上方可播种。与</w:t>
      </w:r>
      <w:r>
        <w:rPr>
          <w:rFonts w:hint="eastAsia" w:ascii="仿宋" w:hAnsi="仿宋" w:eastAsia="仿宋" w:cs="仿宋"/>
          <w:sz w:val="32"/>
          <w:szCs w:val="32"/>
          <w:lang w:eastAsia="zh-CN"/>
        </w:rPr>
        <w:t>其他</w:t>
      </w:r>
      <w:r>
        <w:rPr>
          <w:rFonts w:hint="eastAsia" w:ascii="仿宋" w:hAnsi="仿宋" w:eastAsia="仿宋" w:cs="仿宋"/>
          <w:sz w:val="32"/>
          <w:szCs w:val="32"/>
        </w:rPr>
        <w:t>玉米采取空间或时间隔离，防止串粉。每亩适宜密度3000－3500株。施足基肥，重施穗肥，增加钾肥量。注意防治瘤黑粉病、矮花叶病、南方锈病等病虫害，适时采收，采收鲜果穗，注意把握采收期，授粉后22－25天为最佳采收期</w:t>
      </w:r>
      <w:r>
        <w:rPr>
          <w:rFonts w:hint="eastAsia" w:ascii="仿宋" w:hAnsi="仿宋" w:eastAsia="仿宋" w:cs="仿宋"/>
          <w:sz w:val="32"/>
          <w:szCs w:val="32"/>
          <w:lang w:eastAsia="zh-CN"/>
        </w:rPr>
        <w:t>。</w:t>
      </w:r>
    </w:p>
    <w:p w14:paraId="57276B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06A383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C48F4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五彩甜1号</w:t>
      </w:r>
    </w:p>
    <w:p w14:paraId="4EFCB5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五彩甜1号</w:t>
      </w:r>
    </w:p>
    <w:p w14:paraId="780A89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达尔文农业有限公司</w:t>
      </w:r>
    </w:p>
    <w:p w14:paraId="1054FD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达尔文农业有限公司(张智明)</w:t>
      </w:r>
    </w:p>
    <w:p w14:paraId="4B690C8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用泰甜90-1作母本,与黑t京89-111-1作父本组配育成。</w:t>
      </w:r>
    </w:p>
    <w:p w14:paraId="758AD06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玉米品种，平均生育期89.4天，比对照晚熟2.0天。株型半紧凑，株高270厘米，穗位高85厘米,穗长23厘米，穗粗5.5厘米，穗行数18，行粒数45，单株有效穗1穗。叶鞘花青甙显色中、幼苗第一叶顶端形状圆。植株上部叶片与茎秆夹角小、叶片弯曲程度中。叶鞘花青甙显色无或极弱，株高极矮，穗位矮到极矮。散粉期中到晚，雄穗颖片中部花青甙显色弱到中、侧枝弯曲程度极弱到弱、与主轴的夹角极小到小，雄穗最低位侧枝以上的主轴长度中、最高位侧枝以上的主轴长度中、侧枝长度短到中、一级侧枝数目少到中，花药花青甙显色弱到中、花丝花青甙显色强，植株茎秆“之”字形程度无或极弱，果穗穗柄极短，果穗形状锥到筒型，籽粒颜色双色，籽粒类型甜质型，穗轴颖片花青甙显色无或极弱。外观品质和蒸煮品质评分之和92.4分，云南省统一品鉴得分83分。抗逆性鉴定结果:感白斑病、高抗纹枯病、中抗南方锈病、高抗普通锈病。第一年区试倒伏倒折率之和1%，倒伏倒折率之和≥10.0%的试验点百分率为3%。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品质分析结果:可溶性总糖含量59.23%。</w:t>
      </w:r>
    </w:p>
    <w:p w14:paraId="380C1E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达尔文农业有限公司2023-2024鲜食玉米自主试验第一年区试平均亩产1076.6千克，较对照增产14.24%，增产显著，增产点率100%。第二年区试平均亩产1065.5千克，较对照增产28.05%，增产极显著，增产点率100%。两年区试平均亩产1071.05千克，较对照增产21.15%，增产极显著，增产点率100%。生产试验平均亩产1385.9千克，较对照增产15.1%，增产点率100%。</w:t>
      </w:r>
    </w:p>
    <w:p w14:paraId="681FF3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p>
    <w:p w14:paraId="738351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春播4月中旬至5月上旬，离地面5厘米土壤温度稳定通过12℃以上方可播种。与</w:t>
      </w:r>
      <w:r>
        <w:rPr>
          <w:rFonts w:hint="eastAsia" w:ascii="仿宋" w:hAnsi="仿宋" w:eastAsia="仿宋" w:cs="仿宋"/>
          <w:sz w:val="32"/>
          <w:szCs w:val="32"/>
          <w:lang w:eastAsia="zh-CN"/>
        </w:rPr>
        <w:t>其他</w:t>
      </w:r>
      <w:r>
        <w:rPr>
          <w:rFonts w:hint="eastAsia" w:ascii="仿宋" w:hAnsi="仿宋" w:eastAsia="仿宋" w:cs="仿宋"/>
          <w:sz w:val="32"/>
          <w:szCs w:val="32"/>
        </w:rPr>
        <w:t>玉米采取空间或时间隔离，防止串粉。每亩适宜密度3000－3500株。施足基肥，重施穗肥，增加钾肥量。注意防治瘤黑粉病、矮花叶病、南方锈病等病虫害。适时采收。糯玉米采收鲜果穗，采收期较短，授粉后22－25天为最佳采收期</w:t>
      </w:r>
      <w:r>
        <w:rPr>
          <w:rFonts w:hint="eastAsia" w:ascii="仿宋" w:hAnsi="仿宋" w:eastAsia="仿宋" w:cs="仿宋"/>
          <w:sz w:val="32"/>
          <w:szCs w:val="32"/>
          <w:lang w:eastAsia="zh-CN"/>
        </w:rPr>
        <w:t>。</w:t>
      </w:r>
    </w:p>
    <w:p w14:paraId="59CADE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2AC7B7D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FA217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金甜糯663</w:t>
      </w:r>
    </w:p>
    <w:p w14:paraId="3CC55A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金甜糯663</w:t>
      </w:r>
    </w:p>
    <w:p w14:paraId="199A7D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北京金农科种子科技有限公司</w:t>
      </w:r>
    </w:p>
    <w:p w14:paraId="78D172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北京金农科种子科技有限公司(张海明、吕凤金、郭珍)</w:t>
      </w:r>
    </w:p>
    <w:p w14:paraId="0E6704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用JNK5010作母本,与TN48-2作父本组配育成。</w:t>
      </w:r>
    </w:p>
    <w:p w14:paraId="67C1A5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94天，比对照晚熟2天。株型半紧凑，株高187.3厘米，穗位高63.6厘米,穗长19.05厘米，穗粗5.25厘米，穗行数15.75，行粒数35.7，单株有效穗1穗。幼苗第一叶顶端圆到匙形、叶鞘花青甙显色弱。上部叶片与茎秆夹角小，叶片弯曲程度弱、绿色程度中，植株叶片边缘花青甙显色无。雌穗花丝花青甙显色无或极弱，雄穗花药花青甙显色弱。雄穗颖片基部、中部、颖尖花青甙显色无或极弱。雄穗侧枝与主轴的夹角小，雄穗侧枝弯曲程度无或极弱，最低位侧枝以上的主轴长度中、最高位侧枝以上的主轴长度短到中、一级侧枝数目中、侧枝长度短。植株茎秆“之”字形程度无或极弱，果穗穗柄中，锥到筒形穗，穗轴颖片花青甙显色无或极弱。外观品质和蒸煮品质评分之和94.5分，云南省统一品鉴得分82.29分。抗逆性鉴定结果:感白斑病、感纹枯病、中抗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直链淀粉占粗淀粉总量比率0%。</w:t>
      </w:r>
    </w:p>
    <w:p w14:paraId="780D839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玉米统一委托自主试验第一年区试平均亩产1480.8千克，较对照增产24.35%，增产极显著，增产点率100%。第二年区试平均亩产1247.3千克，较对照增产32.34%，增产极显著，增产点率100%。两年区试平均亩产1364.1千克，较对照增产27.9%，增产极显著，增产点率100%。生产试验平均亩产1330.5千克，较对照增产19.1%，增产点率100%。</w:t>
      </w:r>
    </w:p>
    <w:p w14:paraId="560FD9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该品种在特殊气候下可能出现复穗，出现小复穗后应及时掰除。该品种耐热性较差，在授粉期错开连续高温气候</w:t>
      </w:r>
      <w:r>
        <w:rPr>
          <w:rFonts w:hint="eastAsia" w:ascii="仿宋" w:hAnsi="仿宋" w:eastAsia="仿宋" w:cs="仿宋"/>
          <w:sz w:val="32"/>
          <w:szCs w:val="32"/>
          <w:lang w:eastAsia="zh-CN"/>
        </w:rPr>
        <w:t>。</w:t>
      </w:r>
    </w:p>
    <w:p w14:paraId="6CD6FA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每亩3500株左右。3、严格隔离，防止串粉影响品质。4、增施有机肥和磷、钾肥，及时防治病虫害，不得使用高残留农药。5、适时早播，有效积温不足的地方建议覆膜栽培。6、吐丝后23-25天左右适时采收</w:t>
      </w:r>
      <w:r>
        <w:rPr>
          <w:rFonts w:hint="eastAsia" w:ascii="仿宋" w:hAnsi="仿宋" w:eastAsia="仿宋" w:cs="仿宋"/>
          <w:sz w:val="32"/>
          <w:szCs w:val="32"/>
          <w:lang w:eastAsia="zh-CN"/>
        </w:rPr>
        <w:t>。</w:t>
      </w:r>
    </w:p>
    <w:p w14:paraId="4A994C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069490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2C4F35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彩甜糯1965</w:t>
      </w:r>
    </w:p>
    <w:p w14:paraId="561905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彩甜糯1965</w:t>
      </w:r>
    </w:p>
    <w:p w14:paraId="5B91C73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山西丰和立农业科技有限公司</w:t>
      </w:r>
    </w:p>
    <w:p w14:paraId="575A1F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山西农业大学小麦研究所(王向东、钮笑晓、甄胜虎、马海林、张凤琴)</w:t>
      </w:r>
    </w:p>
    <w:p w14:paraId="614516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用D19作母本,与F65作父本组配育成。</w:t>
      </w:r>
    </w:p>
    <w:p w14:paraId="74BC55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90天，比对照早熟2天。株型紧凑，株高160厘米，穗位高39厘米,穗长19.5厘米，穗粗4.5厘米，穗行数14.5，行粒数37.3，单株有效穗1穗。叶鞘花青甙显色无或极弱、幼苗第一叶顶端形状圆。植株上部叶片与茎秆夹角极小到小、叶片弯曲程度极弱到弱。植株叶鞘花青甙显色无或极弱，株高矮，穗位矮。散粉期早到中，雄穗颖片中部花青甙显色无或极弱、侧枝弯曲程度极弱到弱、与主轴的夹角极小到小，雄穗最低位侧枝以上的主轴长度极短到短、最高位侧枝以上的主轴长度长到极长、侧枝长度中到长、一级侧枝数目中到多，花药花青甙显色无或极弱、花丝花青甙显色无或极弱，植株茎秆“之”字形程度无或极弱，果穗穗柄极长，果穗形状锥到筒型，籽粒颜色彩色，籽粒类型甜糯混合型，穗轴颖片花青甙显色无或极弱。外观品质和蒸煮品质评分之和90.4分，云南省统一品鉴得分78.21分。抗逆性鉴定结果:抗白斑病、中抗纹枯病、感南方锈病、感普通锈病。第一年区试倒伏倒折率之和0%，倒伏倒折率之和≥10.0%的试验点百分率为0%。第二年区试倒伏倒折率之和0.8%，倒伏倒折率之和≥10.0%的试验点百分率为0%。生产试验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0BB79D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玉米统一委托自主试验第一年区试平均亩产1201.6千克，较对照增产0.91%，增产不显著，增产点率66.67%。第二年区试平均亩产987.3千克，较对照增产4.75%，增产显著，增产点率80%。两年区试平均亩产1094.45千克，较对照增产2.83%，增产显著，增产点率73.34%。生产试验平均亩产1137.6千克，较对照增产1.84%，增产点率66.67%。</w:t>
      </w:r>
    </w:p>
    <w:p w14:paraId="754E60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该品种高感茎腐病，生长后期田间湿度偏大、气温偏高时应重点防治</w:t>
      </w:r>
      <w:r>
        <w:rPr>
          <w:rFonts w:hint="eastAsia" w:ascii="仿宋" w:hAnsi="仿宋" w:eastAsia="仿宋" w:cs="仿宋"/>
          <w:sz w:val="32"/>
          <w:szCs w:val="32"/>
          <w:lang w:eastAsia="zh-CN"/>
        </w:rPr>
        <w:t>。</w:t>
      </w:r>
    </w:p>
    <w:p w14:paraId="268F1D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适宜播期3月下旬-4月下旬、9月-11月；亩留苗3300-3500株左右；一般亩施农家肥1500或复合肥60作底肥，大喇叭口期结合浇水亩追施尿素25-30</w:t>
      </w:r>
      <w:r>
        <w:rPr>
          <w:rFonts w:hint="eastAsia" w:ascii="仿宋" w:hAnsi="仿宋" w:eastAsia="仿宋" w:cs="仿宋"/>
          <w:sz w:val="32"/>
          <w:szCs w:val="32"/>
          <w:lang w:eastAsia="zh-CN"/>
        </w:rPr>
        <w:t>。</w:t>
      </w:r>
    </w:p>
    <w:p w14:paraId="65EEB8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092174B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31195D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彩甜糯736</w:t>
      </w:r>
    </w:p>
    <w:p w14:paraId="52D5A7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彩甜糯736</w:t>
      </w:r>
    </w:p>
    <w:p w14:paraId="7A6A342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山西丰和立农业科技有限公司</w:t>
      </w:r>
    </w:p>
    <w:p w14:paraId="7BDE6E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山西丰和立农业科技有限公司(钮笑晓)</w:t>
      </w:r>
    </w:p>
    <w:p w14:paraId="7BE12C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用TD128C作母本,与FN129Z作父本组配育成。</w:t>
      </w:r>
    </w:p>
    <w:p w14:paraId="13EAE7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96天，比对照晚熟4天。株型半紧凑，株高194.8厘米，穗位高65.9厘米,穗长20厘米，穗粗4.7厘米，穗行数16.4，行粒数36.3，单株有效穗1穗。叶鞘花青甙显色中、幼苗第一叶顶端形状圆。植株上部叶片与茎秆夹角中、叶片弯曲程度中。植株叶鞘花青甙显色无或极弱，株高极矮，穗位矮到中。散粉期中，雄穗颖片中部花青甙显色中到强、侧枝弯曲程度弱到中、与主轴的夹角中，雄穗最低位侧枝以上的主轴长度中、最高位侧枝以上的主轴长度中到长、侧枝长度长、一级侧枝数目中到多，花药花青甙显色中、花丝花青甙显色无或极弱，植株茎秆“之”字形程度无或极弱，果穗穗柄中，果穗形状锥到筒型，籽粒颜色彩色，籽粒类型甜糯混合型，穗轴颖片花青甙显色无或极弱。外观品质和蒸煮品质评分之和92.5分，云南省统一品鉴得分78.36分。抗逆性鉴定结果:感白斑病、抗纹枯病、中抗南方锈病、感普通锈病。第一年区试倒伏倒折率之和0%，倒伏倒折率之和≥10.0%的试验点百分率为0%。第二年区试倒伏倒折率之和0.8%，倒伏倒折率之和≥10.0%的试验点百分率为0%。生产试验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0C475C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玉米统一委托自主试验第一年区试平均亩产1300.5千克，较对照增产9.21%，增产极显著，增产点率100%。第二年区试平均亩产1178.8千克，较对照增产25.07%，增产极显著，增产点率100%。两年区试平均亩产1239.65千克，较对照增产17.14%，增产极显著，增产点率100%。生产试验平均亩产1197.7千克，较对照增产7.22%，增产点率66.67%。</w:t>
      </w:r>
    </w:p>
    <w:p w14:paraId="4013291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784664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适宜播期3月下旬-4月下旬、9月-11月；亩留苗3300-3500株左右；一般亩施农家肥1500或复合肥60作底肥，大喇叭口期结合浇水亩追施尿素25-30</w:t>
      </w:r>
      <w:r>
        <w:rPr>
          <w:rFonts w:hint="eastAsia" w:ascii="仿宋" w:hAnsi="仿宋" w:eastAsia="仿宋" w:cs="仿宋"/>
          <w:sz w:val="32"/>
          <w:szCs w:val="32"/>
          <w:lang w:eastAsia="zh-CN"/>
        </w:rPr>
        <w:t>。</w:t>
      </w:r>
    </w:p>
    <w:p w14:paraId="7D493E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D846C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E9D017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浙科糯17号</w:t>
      </w:r>
    </w:p>
    <w:p w14:paraId="3FE797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浙科糯17号</w:t>
      </w:r>
    </w:p>
    <w:p w14:paraId="5AD4A0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浙江省农业科学院</w:t>
      </w:r>
    </w:p>
    <w:p w14:paraId="0660A53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浙江省农业科学院、浙江勿忘农种业股份有限公司(杜龙岗、王美兴、任梦云、黄益峰)</w:t>
      </w:r>
    </w:p>
    <w:p w14:paraId="5CE1C5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用W10XTG作母本,与TN789作父本组配育成。</w:t>
      </w:r>
    </w:p>
    <w:p w14:paraId="1423331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94天，比对照晚熟2天。株型半紧凑，株高197厘米，穗位高64.3厘米,穗长20厘米，穗粗5.2厘米，穗行数16，行粒数37.1，单株有效穗1穗。叶鞘花青甙显色中、幼苗第一叶顶端形状圆。植株上部叶片与茎秆夹角小、叶片弯曲程度弱。植株叶鞘花青甙显色极弱到弱，株高矮，穗位矮。散粉期中，雄穗颖片中部花青甙显色无或极弱、侧枝弯曲程度无或极弱、与主轴的夹角中，雄穗最低位侧枝以上的主轴长度中到长、最高位侧枝以上的主轴长度中到长、侧枝长度短到中、一级侧枝数目少到中，花药花青甙显色极弱到弱、花丝花青甙显色无或极弱，植株茎秆“之”字形程度无或极弱，果穗穗柄短，果穗形状锥型，籽粒颜色白色，籽粒类型糯质型，穗轴颖片花青甙显色无或极弱。外观品质和蒸煮品质评分之和95.9分，云南省统一品鉴得分83.64分。抗逆性鉴定结果:感白斑病、高感纹枯病、高感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可溶性总糖含量0%。</w:t>
      </w:r>
    </w:p>
    <w:p w14:paraId="440FC2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糯玉米统一委托自主试验第一年区试平均亩产1464.6千克，较对照增产23%，增产极显著，增产点率100%。第二年区试平均亩产1283.3千克，较对照增产36.15%，增产极显著，增产点率100%。两年区试平均亩产1373.9千克，较对照增产28.81%，增产极显著，增产点率100%。生产试验平均亩产1375.9千克，较对照增产23.17%，增产点率100%。</w:t>
      </w:r>
    </w:p>
    <w:p w14:paraId="3AB6A3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61DC96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在中上等肥力地块种植，种植密度控制在3300—3500株/亩，增施有机肥和磷、钾肥，及时防治病虫害。适时早播，有效积温不足的地方建议覆膜栽培</w:t>
      </w:r>
      <w:r>
        <w:rPr>
          <w:rFonts w:hint="eastAsia" w:ascii="仿宋" w:hAnsi="仿宋" w:eastAsia="仿宋" w:cs="仿宋"/>
          <w:sz w:val="32"/>
          <w:szCs w:val="32"/>
          <w:lang w:eastAsia="zh-CN"/>
        </w:rPr>
        <w:t>。</w:t>
      </w:r>
    </w:p>
    <w:p w14:paraId="6864AE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165AC9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0CB55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密甜糯29号</w:t>
      </w:r>
    </w:p>
    <w:p w14:paraId="1548A1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密甜糯29号</w:t>
      </w:r>
    </w:p>
    <w:p w14:paraId="22B5C6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北京中农斯达农业科技开发有限公司</w:t>
      </w:r>
    </w:p>
    <w:p w14:paraId="198C04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北京中农斯达农业科技开发有限公司(江明山、邹传桃、田志富、李新燕)</w:t>
      </w:r>
    </w:p>
    <w:p w14:paraId="21B6BB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用SDN7BBSN9作母本,与SH600B作父本组配育成。</w:t>
      </w:r>
    </w:p>
    <w:p w14:paraId="75BD659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77.5天，比对照晚熟0.6天。株型半紧凑，株高220.5厘米，穗位高76.4厘米,穗长17.6厘米，穗粗5厘米，穗行数15.5，行粒数38.7，单株有效穗1穗。幼苗第一叶顶端形状圆。植株上部叶片与茎秆夹角极小到小、叶片弯曲程度极弱到弱。叶鞘花青甙显色中,散粉期晚，雄穗颖片中部花青甙显色无或极弱、侧枝弯曲程度无或极弱、与主轴的夹角小，雄穗最低位侧枝以上的主轴长度中、最高位侧枝以上的主轴长度短到中、侧枝长度短、一级侧枝数目中，花药花青甙显色中、花丝花青甙显色弱，植株茎秆“之”字形程度无或极弱，果穗穗柄短，果穗锥到筒形，籽粒黄白色甜糯混合型，穗轴白色，穗轴颖片花青甙显色无或极弱外观品质和蒸煮品质评分之和89.2分，云南省统一品鉴得分0分。抗逆性鉴定结果:感白斑病、感纹枯病、中抗南方锈病、中抗普通锈病。第一年区试倒伏倒折率之和0%，倒伏倒折率之和≥10.0%的试验点百分率为0%第二年区试倒伏倒折率之和0%，倒伏倒折率之和≥10.0%的试验点百分率为0%生产试验倒伏倒折率之和0%，倒伏倒折率之和≥10.0%的试验点百分率为0%。品质分析结果:可溶性总糖含量0%。</w:t>
      </w:r>
    </w:p>
    <w:p w14:paraId="445F0F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北京中农斯达农业科技开发有限公司鲜食糯玉米自主试验第一年区试平均亩产1015.61千克，较对照增产8.52%，增产显著，增产点率100%。第二年区试平均亩产1101.18千克，较对照增产16.84%，增产极显著，增产点率100%。两年区试平均亩产1058.39千克，较对照增产12.7%，增产极显著，增产点率100%。生产试验平均亩产998.16千克，较对照增产8.66%，增产点率80%。</w:t>
      </w:r>
    </w:p>
    <w:p w14:paraId="3D10AB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果穗短小，苞叶不是很绿，易日灼变色。含西南山地亚热带种质成分，不耐北方极值高温天气。北方种质对采收要求较高，采收期3-5天</w:t>
      </w:r>
      <w:r>
        <w:rPr>
          <w:rFonts w:hint="eastAsia" w:ascii="仿宋" w:hAnsi="仿宋" w:eastAsia="仿宋" w:cs="仿宋"/>
          <w:sz w:val="32"/>
          <w:szCs w:val="32"/>
          <w:lang w:eastAsia="zh-CN"/>
        </w:rPr>
        <w:t>。</w:t>
      </w:r>
    </w:p>
    <w:p w14:paraId="77AB9D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一般种植密度3500株/亩为宜，套种或直播均可，春夏秋播均可。该品种喜肥水；苗期出苗较壮，应加强中后期的肥水管理，前期稍微控一下肥水。需要注意掌握采收期，一般在开花授粉后23-25天采收较为适宜。该品种在采用垄作宽窄行种植时更有利于增产征收，一级穗率高</w:t>
      </w:r>
      <w:r>
        <w:rPr>
          <w:rFonts w:hint="eastAsia" w:ascii="仿宋" w:hAnsi="仿宋" w:eastAsia="仿宋" w:cs="仿宋"/>
          <w:sz w:val="32"/>
          <w:szCs w:val="32"/>
          <w:lang w:eastAsia="zh-CN"/>
        </w:rPr>
        <w:t>。</w:t>
      </w:r>
    </w:p>
    <w:p w14:paraId="46E768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667FB7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D5F14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金彩甜糯968</w:t>
      </w:r>
    </w:p>
    <w:p w14:paraId="79409F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金彩甜糯968</w:t>
      </w:r>
    </w:p>
    <w:p w14:paraId="212BF8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张掖祁瑞丰连种业有限责任公司</w:t>
      </w:r>
    </w:p>
    <w:p w14:paraId="6F40FC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张掖祁瑞丰连种业有限责任公司(牛步政)</w:t>
      </w:r>
    </w:p>
    <w:p w14:paraId="00D72DA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用JYY98作母本,与JYY-8作父本组配育成。</w:t>
      </w:r>
    </w:p>
    <w:p w14:paraId="5876A3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84天，比对照晚熟3天。株型半紧凑，株高204.4厘米，穗位高80.9厘米,穗长19.9厘米，穗粗厘米，穗行数15.1，行粒数37.7，单株有效穗1穗。外观品质和蒸煮品质评分之和91.1分，云南省统一品鉴得分74.14分。抗逆性鉴定结果:高感白斑病、中抗纹枯病、高感南方锈病、中抗普通锈病。第一年区试倒伏倒折率之和0%，倒伏倒折率之和≥10.0%的试验点百分率为0%第二年区试倒伏倒折率之和为0.4%，倒伏倒折率之和≥10.0%的试验点百分率为0%生产试验倒伏倒折率之和0.2%，倒伏倒折率之和≥10.0%的试验点百分率为0%。品质分析结果:可溶性总糖含量0.53%。</w:t>
      </w:r>
    </w:p>
    <w:p w14:paraId="529DE1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鲜食玉米种植区第一年区试平均亩产1236.8千克，较对照增产10.5%，增产极显著，增产点率100%。第二年区试平均亩产1303.4千克，较对照增产9.46%，增产极显著，增产点率100%。两年区试平均亩产1270.1千克，较对照增产9.98%，增产极显著，增产点率100%。生产试验平均亩产1214.1千克，较对照增产8.68%，增产点率100%。</w:t>
      </w:r>
    </w:p>
    <w:p w14:paraId="0AF152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高温高湿气候条件下纹枯病稍重。</w:t>
      </w:r>
    </w:p>
    <w:p w14:paraId="469E90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种植密度3600-4000株/亩。施足底肥，同时配施一定量的复合肥或玉米专用肥。苗期5-6叶时，亩追尿素15～20千克；到大喇叭口期，结合中耕培土，亩追尿素25～30千克；出苗时主要注意防治地下害虫，拔节期注意防治玉米螟虫，抽雄期注意防治蚜虫</w:t>
      </w:r>
      <w:r>
        <w:rPr>
          <w:rFonts w:hint="eastAsia" w:ascii="仿宋" w:hAnsi="仿宋" w:eastAsia="仿宋" w:cs="仿宋"/>
          <w:sz w:val="32"/>
          <w:szCs w:val="32"/>
          <w:lang w:eastAsia="zh-CN"/>
        </w:rPr>
        <w:t>。</w:t>
      </w:r>
    </w:p>
    <w:p w14:paraId="0D7A566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4EC1AA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453521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中航糯803</w:t>
      </w:r>
    </w:p>
    <w:p w14:paraId="16E92E3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中航糯803</w:t>
      </w:r>
    </w:p>
    <w:p w14:paraId="68F0EE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北京华奥农科玉育种开发有限责任公司</w:t>
      </w:r>
    </w:p>
    <w:p w14:paraId="3E30C7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北京华奥农科玉育种开发有限责任公司(黄伟民)</w:t>
      </w:r>
    </w:p>
    <w:p w14:paraId="61AC57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用H183作母本,与H845作父本组配育成。</w:t>
      </w:r>
    </w:p>
    <w:p w14:paraId="7C0A9BF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87.7天，比对照晚熟1.4天。株型半紧凑，株高206.9厘米，穗位高76.7厘米,穗长17.88厘米，穗粗5.53厘米，穗行数16.48，行粒数37.7，单株有效穗1穗。幼苗第一叶顶端形状圆，叶鞘花青甙显色弱。叶片弯曲程度弱到中，植株上部叶片与茎秆夹角小，植株叶鞘花青甙显色无或极弱，株高极矮，穗位矮。散粉期中，雄穗颖片基部花青甙显色无或极弱，雄穗侧枝弯曲程度弱，与主轴夹角小到中，雄穗最低位侧枝以上的主轴长度短到中、最高位侧枝以上的主轴长度中、侧枝长度短到中、一级侧枝数目少到中，雄穗花药花青甙显色极弱到弱、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白色甜糯混合型，穗轴颖片花青甙显色无或极弱，平均穗行数17.1行。外观品质和蒸煮品质评分之和93.5分，云南省统一品鉴得分86.79分。抗逆性鉴定结果:感白斑病、感纹枯病、感南方锈病、中抗普通锈病。第一年区试倒伏倒折率之和为0.0%，倒伏倒折率之和≥10.0%的试验点百分率为0。第二年区试倒伏倒折率之和为0.8%，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20E99E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京华奥农科玉育种开发有限责任公司自主试验第一年区试平均亩产1366千克，较对照增产19.21%，增产显著，增产点率100%。第二年区试平均亩产1227千克，较对照增产12.2%，增产显著，增产点率100%。两年区试平均亩产1296.5千克，较对照增产15.8%，增产显著，增产点率100%。生产试验平均亩产1237.8千克，较对照增产13.52%，增产点率83.3%。</w:t>
      </w:r>
    </w:p>
    <w:p w14:paraId="1508FB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苗期、大喇叭口期注意防治螟虫</w:t>
      </w:r>
      <w:r>
        <w:rPr>
          <w:rFonts w:hint="eastAsia" w:ascii="仿宋" w:hAnsi="仿宋" w:eastAsia="仿宋" w:cs="仿宋"/>
          <w:sz w:val="32"/>
          <w:szCs w:val="32"/>
          <w:lang w:eastAsia="zh-CN"/>
        </w:rPr>
        <w:t>。</w:t>
      </w:r>
    </w:p>
    <w:p w14:paraId="37F843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合理密植，亩种植密度3500株；2、合理施肥，底肥以农家肥为主，每亩施1000～2000千克或N·P·K三元复合肥50千克；苗肥：4～5片叶亩施尿素10千克，穗肥：大喇叭口期亩施复合肥20千克；3、加强田间管理：3～5叶期间苗、定苗。及时中耕锄草、培土施肥，防治病虫草害。4、适时采收：一般授粉结束后23～26天采收</w:t>
      </w:r>
      <w:r>
        <w:rPr>
          <w:rFonts w:hint="eastAsia" w:ascii="仿宋" w:hAnsi="仿宋" w:eastAsia="仿宋" w:cs="仿宋"/>
          <w:sz w:val="32"/>
          <w:szCs w:val="32"/>
          <w:lang w:eastAsia="zh-CN"/>
        </w:rPr>
        <w:t>。</w:t>
      </w:r>
    </w:p>
    <w:p w14:paraId="3875DD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50761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D4D6F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彩甜糯319</w:t>
      </w:r>
    </w:p>
    <w:p w14:paraId="1BDDB2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彩甜糯319</w:t>
      </w:r>
    </w:p>
    <w:p w14:paraId="74746D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浙江米歌农业科技有限公司</w:t>
      </w:r>
    </w:p>
    <w:p w14:paraId="674E0A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浙江米歌农业科技有限公司(吴洪政)</w:t>
      </w:r>
    </w:p>
    <w:p w14:paraId="001D94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用HN-33作母本,与TN101作父本组配育成。</w:t>
      </w:r>
    </w:p>
    <w:p w14:paraId="5C5BD0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89.2天，比对照晚熟2.9天。株型半紧凑，株高222.53厘米，穗位高87.97厘米,穗长20.03厘米，穗粗5.38厘米，穗行数16.5，行粒数36.95，单株有效穗1穗。幼苗第一叶顶端形状圆，叶鞘花青甙显色中。叶片弯曲程度中，植株上部叶片与茎秆夹角中，植株叶鞘花青甙显色无或极弱，株高矮到中，穗位中到高。散粉期中，雄穗颖片基部花青甙显色无或极弱，雄穗侧枝弯曲程度中，与主轴夹角大，雄穗最低位侧枝以上的主轴长度中到长、最高位侧枝以上的主轴长度长、侧枝长度中到长、一级侧枝数目中，雄穗花药花青甙显色中、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甜糯混合型，穗轴颖片花青甙显色无或极弱，平均穗行数16.8行。外观品质和蒸煮品质评分之和93.5分，云南省统一品鉴得分83.07分。抗逆性鉴定结果:感白斑病、感纹枯病、感南方锈病、感普通锈病。第一年区试倒伏倒折率之和为0.0%，倒伏倒折率之和≥10.0%的试验点百分率为0。第二年区试倒伏倒折率之和为0.3%，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40DFA3F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浙江米歌农业科技有限公司自主试验第一年区试平均亩产1466千克，较对照增产27.54%，增产显著，增产点率100%。第二年区试平均亩产1357.4千克，较对照增产24.66%，增产显著，增产点率100%。两年区试平均亩产1411.7千克，较对照增产26.14%，增产显著，增产点率100%。生产试验平均亩产1325.5千克，较对照增产21.6%，增产点率100%。</w:t>
      </w:r>
    </w:p>
    <w:p w14:paraId="1D5581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要注意合理密植，苗期控水控肥蹲苗，合理施肥，注意防治大、小叶斑病</w:t>
      </w:r>
      <w:r>
        <w:rPr>
          <w:rFonts w:hint="eastAsia" w:ascii="仿宋" w:hAnsi="仿宋" w:eastAsia="仿宋" w:cs="仿宋"/>
          <w:sz w:val="32"/>
          <w:szCs w:val="32"/>
          <w:lang w:eastAsia="zh-CN"/>
        </w:rPr>
        <w:t>。</w:t>
      </w:r>
    </w:p>
    <w:p w14:paraId="023EE7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3200～3500株；合理施肥，底肥以农家肥为主，每亩施1000～2000千克或N·P·K三元复合肥50千克；苗肥：4～5片叶亩施尿素10千克，穗肥：大喇叭口期亩施复合肥20千克；加强田间管理：3～5叶期间苗、定苗。及时中耕锄草、培土施肥，防治病虫草害。适时采收：一般授粉结束后20～25天采收</w:t>
      </w:r>
      <w:r>
        <w:rPr>
          <w:rFonts w:hint="eastAsia" w:ascii="仿宋" w:hAnsi="仿宋" w:eastAsia="仿宋" w:cs="仿宋"/>
          <w:sz w:val="32"/>
          <w:szCs w:val="32"/>
          <w:lang w:eastAsia="zh-CN"/>
        </w:rPr>
        <w:t>。</w:t>
      </w:r>
    </w:p>
    <w:p w14:paraId="0F151B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1B6965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72E02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苏科糯1902</w:t>
      </w:r>
    </w:p>
    <w:p w14:paraId="3635C7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苏科糯1902</w:t>
      </w:r>
    </w:p>
    <w:p w14:paraId="5625E5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江苏省农业科学院粮食作物研究所</w:t>
      </w:r>
    </w:p>
    <w:p w14:paraId="727EF8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江苏省农业科学院粮食作物研究所(陈艳萍、赵文明、袁建华、张美景、崔亚坤、孟庆长、孔令杰、刘瑞响、王森、郑飞、陈静、吴夏明、李杰)</w:t>
      </w:r>
    </w:p>
    <w:p w14:paraId="4E686D4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用JSW17098作母本,与JSW17600作父本组配育成。</w:t>
      </w:r>
    </w:p>
    <w:p w14:paraId="5F6220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88.88天，比对照晚熟2.6天。株型半紧凑，株高197.53厘米，穗位高71.55厘米,穗长17.42厘米，穗粗4.94厘米，穗行数15.66，行粒数36.43，单株有效穗1穗。幼苗第一叶顶端形状圆，叶鞘花青甙显色中。叶片弯曲程度弱，植株上部叶片与茎秆夹角中，植株叶鞘花青甙显色无或极弱，株高矮，穗位中。散粉期早，雄穗颖片基部花青甙显色无或极弱，雄穗侧枝弯曲程度极弱到弱，与主轴夹角中，雄穗最低位侧枝以上的主轴长度短到中、最高位侧枝以上的主轴长度短到中、侧枝长度短到中、一级侧枝数目中到多，雄穗花药花青甙显色极弱到弱、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中，果穗锥到筒形，籽粒白色甜糯混合型，穗轴颖片花青甙显色无或极弱，平均穗行数15.7行。外观品质和蒸煮品质评分之和93.05分，云南省统一品鉴得分78.64分。抗逆性鉴定结果:感白斑病、感纹枯病、感南方锈病、中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1AA44E6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江苏省农业科学院粮食作物研究所自主试验第一年区试平均亩产1259.2千克，较对照增产12.5%，增产显著，增产点率100%。第二年区试平均亩产1139.7千克，较对照增产13.7%，增产显著，增产点率100%。两年区试平均亩产1199.45千克，较对照增产13.1%，增产显著，增产点率100%。生产试验平均亩产1198.2千克，较对照增产9.9%，增产点率100%。</w:t>
      </w:r>
    </w:p>
    <w:p w14:paraId="76F369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苗期注意防治地下害虫，中期注意防治玉米螟等食叶害虫</w:t>
      </w:r>
      <w:r>
        <w:rPr>
          <w:rFonts w:hint="eastAsia" w:ascii="仿宋" w:hAnsi="仿宋" w:eastAsia="仿宋" w:cs="仿宋"/>
          <w:sz w:val="32"/>
          <w:szCs w:val="32"/>
          <w:lang w:eastAsia="zh-CN"/>
        </w:rPr>
        <w:t>。</w:t>
      </w:r>
    </w:p>
    <w:p w14:paraId="189DD6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隔离种植：严格与普通玉米和异品种玉米隔离种植，以防串粉影响品质，空间隔离500米以上，时间隔离20天以上。合理密植，亩种植密度3500株。合理施肥，底肥以农家肥为主，每亩施1500～2000千克或N·P·K三元复合肥30千克；苗肥：6～7片叶亩施尿素10千克，穗肥：大喇叭口期亩施复合肥15千克。田间管理：3～5叶期间苗、定苗。中耕锄草、培土施肥，防治病虫草害。适时采收：春播一般为授粉后22～25天，夏播20～22天，秋播为22～26天</w:t>
      </w:r>
      <w:r>
        <w:rPr>
          <w:rFonts w:hint="eastAsia" w:ascii="仿宋" w:hAnsi="仿宋" w:eastAsia="仿宋" w:cs="仿宋"/>
          <w:sz w:val="32"/>
          <w:szCs w:val="32"/>
          <w:lang w:eastAsia="zh-CN"/>
        </w:rPr>
        <w:t>。</w:t>
      </w:r>
    </w:p>
    <w:p w14:paraId="778C8E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6F66C5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155B42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京甜糯817</w:t>
      </w:r>
    </w:p>
    <w:p w14:paraId="7E5730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京甜糯817</w:t>
      </w:r>
    </w:p>
    <w:p w14:paraId="09B76A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北京四海种业有限责任公司</w:t>
      </w:r>
    </w:p>
    <w:p w14:paraId="6B95D1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北京四海种业有限责任公司(郜文生、刘瑞生、张永泰)</w:t>
      </w:r>
    </w:p>
    <w:p w14:paraId="7B7004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用N28作母本,与N29T68作父本组配育成。</w:t>
      </w:r>
    </w:p>
    <w:p w14:paraId="4E0CAB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甜糯玉米品种，平均生育期86.97天，比对照晚熟0.7天。株型半紧凑，株高210.68厘米，穗位高70厘米,穗长18.75厘米，穗粗5.37厘米，穗行数14.19，行粒数35.88，单株有效穗1穗。幼苗第一叶顶端形状圆，叶鞘花青甙显色弱到中。叶片弯曲程度弱到中，植株上部叶片与茎秆夹角极小到小，植株叶鞘花青甙显色无或极弱，株高矮，穗位矮。散粉期晚，雄穗颖片基部花青甙显色无或极弱，雄穗侧枝弯曲程度极弱到弱，与主轴夹角中，雄穗最低位侧枝以上的主轴长度中、最高位侧枝以上的主轴长度中、侧枝长度短、一级侧枝数目中，雄穗花药花青甙显色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白色甜糯混合型，穗轴颖片花青甙显色无或极弱，平均穗行数12.3行。外观品质和蒸煮品质评分之和93.6分，云南省统一品鉴得分82.64分。抗逆性鉴定结果:感白斑病、感纹枯病、感南方锈病、中抗普通锈病。第一年区试倒伏倒折率之和为0.0%，倒伏倒折率之和≥10.0%的试验点百分率为0。第二年区试倒伏倒折率之和为0.3%，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0CBB99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京四海种业有限责任公司自主试验第一年区试平均亩产1387.3千克，较对照增产25.5%，增产显著，增产点率100%。第二年区试平均亩产1262.4千克，较对照增产19.8%，增产显著，增产点率100%。两年区试平均亩产1324.85千克，较对照增产22.7%，增产显著，增产点率100%。生产试验平均亩产1288.3千克，较对照增产18.1%，增产点率83.3%。</w:t>
      </w:r>
    </w:p>
    <w:p w14:paraId="2B3908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耐热性较差，夏播慎用</w:t>
      </w:r>
      <w:r>
        <w:rPr>
          <w:rFonts w:hint="eastAsia" w:ascii="仿宋" w:hAnsi="仿宋" w:eastAsia="仿宋" w:cs="仿宋"/>
          <w:sz w:val="32"/>
          <w:szCs w:val="32"/>
          <w:lang w:eastAsia="zh-CN"/>
        </w:rPr>
        <w:t>。</w:t>
      </w:r>
    </w:p>
    <w:p w14:paraId="5D3E8B7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春季栽培，5厘米地表温度稳定在12℃以上播种，双粒点播，与其他玉米品种空间隔离至少300米以上，花期时间隔离不少于15天。2.适宜种植密度3000-3500株/亩。3.生长期间肥水管理以促为主，8-9叶追施拔节肥，大喇叭口期追施攻穗肥。授粉期间如遇连阴雨天，需进行人工辅助授粉，以免结实不良降低果穗品质。4.适期采收，适宜采收期为授粉后23-26天。5.注意防治病虫害</w:t>
      </w:r>
      <w:r>
        <w:rPr>
          <w:rFonts w:hint="eastAsia" w:ascii="仿宋" w:hAnsi="仿宋" w:eastAsia="仿宋" w:cs="仿宋"/>
          <w:sz w:val="32"/>
          <w:szCs w:val="32"/>
          <w:lang w:eastAsia="zh-CN"/>
        </w:rPr>
        <w:t>。</w:t>
      </w:r>
    </w:p>
    <w:p w14:paraId="1B1F45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7A404D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CA62C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佳糯808</w:t>
      </w:r>
    </w:p>
    <w:p w14:paraId="1F6B6F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佳糯808</w:t>
      </w:r>
    </w:p>
    <w:p w14:paraId="67D702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北京金农科种子科技有限公司</w:t>
      </w:r>
    </w:p>
    <w:p w14:paraId="678880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北京金农科种子科技有限公司(张海明、吕凤金、郭珍)</w:t>
      </w:r>
    </w:p>
    <w:p w14:paraId="1BA3C0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用JNK156作母本,与JNK6003作父本组配育成。</w:t>
      </w:r>
    </w:p>
    <w:p w14:paraId="380F7F9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93.5天，比对照晚熟1.5天。株型半紧凑，株高197.4厘米，穗位高72.6厘米,穗长18.3厘米，穗粗4.95厘米，穗行数16.1，行粒数34.65，单株有效穗1穗。幼苗第一叶顶端圆到匙形、叶鞘花青甙显色弱到中。上部叶片与茎秆夹角小，叶片弯曲程度弱，植株叶片边缘花青甙显色无。雌穗花丝花青甙显色弱，雄穗花药花青甙显色中。雄穗颖片基部、中部花青甙显色无或极弱，雄穗颖尖花青甙显色弱。雄穗侧枝与主轴的夹角小，雄穗侧枝弯曲程度极弱到弱，最低位侧枝以上的主轴长度中到长、最高位侧枝以上的主轴长度中、一级侧枝数目中、侧枝长度中到长。植株茎秆“之”字形程度无或极弱，果穗穗柄中，锥到筒形穗，穗轴颖片花青甙显色无或极弱。外观品质和蒸煮品质评分之和90.9分，云南省统一品鉴得分81.79分。抗逆性鉴定结果:中抗白斑病、抗纹枯病、中抗南方锈病、感普通锈病。第一年区试倒伏倒折率之和为0%，倒伏倒折率之和≥10.0%的试验点百分率为0%第二年区试倒伏倒折率之和为0%，倒伏倒折率之和≥10.0%的试验点百分率为0%生产试验倒伏倒折率之和为0%，倒伏倒折率之和≥10.0%的试验点百分率为0%。品质分析结果:可溶性总糖含量0%。</w:t>
      </w:r>
    </w:p>
    <w:p w14:paraId="23F0C8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玉米统一委托自主试验第一年区试平均亩产1307.2千克，较对照增产9.79%，增产极显著，增产点率66.67%。第二年区试平均亩产1195.3千克，较对照增产26.82%，增产极显著，增产点率100%。两年区试平均亩产1251.3千克，较对照增产17.3%，增产极显著，增产点率81.8%。生产试验平均亩产1254.3千克，较对照增产12.28%，增产点率83.33%。</w:t>
      </w:r>
    </w:p>
    <w:p w14:paraId="1DE923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该品种果穗籽粒转色稍慢</w:t>
      </w:r>
      <w:r>
        <w:rPr>
          <w:rFonts w:hint="eastAsia" w:ascii="仿宋" w:hAnsi="仿宋" w:eastAsia="仿宋" w:cs="仿宋"/>
          <w:sz w:val="32"/>
          <w:szCs w:val="32"/>
          <w:lang w:eastAsia="zh-CN"/>
        </w:rPr>
        <w:t>。</w:t>
      </w:r>
    </w:p>
    <w:p w14:paraId="7A3804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每亩3500株左右。3、严格隔离，防止串粉影响品质。4、增施有机肥和磷、钾肥，及时防治病虫害，不得使用高残留农药。5、适时早播，有效积温不足的地方建议覆膜栽培。6、吐丝后23-25天左右适时采收。适宜区域：适宜在云南省鲜食玉米适宜区域种植</w:t>
      </w:r>
      <w:r>
        <w:rPr>
          <w:rFonts w:hint="eastAsia" w:ascii="仿宋" w:hAnsi="仿宋" w:eastAsia="仿宋" w:cs="仿宋"/>
          <w:sz w:val="32"/>
          <w:szCs w:val="32"/>
          <w:lang w:eastAsia="zh-CN"/>
        </w:rPr>
        <w:t>。</w:t>
      </w:r>
    </w:p>
    <w:p w14:paraId="2A487B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514CEC4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5B84C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浙鲜糯878</w:t>
      </w:r>
    </w:p>
    <w:p w14:paraId="00A9CF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浙鲜糯878</w:t>
      </w:r>
    </w:p>
    <w:p w14:paraId="484DD5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浙江省农业科学院玉米与特色旱粮研究所</w:t>
      </w:r>
    </w:p>
    <w:p w14:paraId="7A1A10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浙江省农业科学院玉米与特色旱粮研究所、中苗种业集团有限公司(吕桂华、郭国锦、汪孝清、陈坚剑、马行江、吴振兴、王婷甄)</w:t>
      </w:r>
    </w:p>
    <w:p w14:paraId="266B69E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用WN162作母本,与GN006作父本组配育成。</w:t>
      </w:r>
    </w:p>
    <w:p w14:paraId="2DFA8C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81.15天，比对照早熟1.75天。株型半紧凑，株高217.35厘米，穗位高94.75厘米,穗长19.65厘米，穗粗5.3厘米，穗行数16，行粒数33.55，单株有效穗1穗。幼苗第一叶顶端匙形，第一叶鞘花青苷显色强，叶片长度中到长,叶片宽度中，散粉期早到中,抽丝期早到中，上部叶片与茎秆夹角小，叶片弯曲程度中，雌穗花丝花青苷显色中，雄穗颖片基部花青苷显色无或极弱，花药花青苷显色弱，雄穗侧枝与主轴的夹角中，雄穗一级侧枝数目中,雄穗侧枝长度短到中，植株茎秆“之”字形程度弱，植株叶鞘花青苷显色无或极弱，穗位矮到中,植株高度矮到中,果穗长度中,果穗直径大,果穗穗柄中，平均穗行数14-16行，锥到筒形穗。穗轴颖片花青苷显色无或极弱。外观品质和蒸煮品质评分之和96分，云南省统一品鉴得分86.36分。抗逆性鉴定结果:中抗白斑病、感纹枯病、感南方锈病、中抗普通锈病。第一年区试倒伏倒折率之和0%，倒伏倒折率之和≥10.0%的试验点百分率为0%。第二年区试倒伏倒折率之和0%，倒伏倒折率之和≥10.0%的试验点百分率为0%。生产试验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6C1015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云南鲜食糯玉米浙江省农业科学院玉米与特色旱粮研究所新品种自主试验第一年区试平均亩产990.7千克，较对照增产38%，增产显著，增产点率100%。第二年区试平均亩产1129.4千克，较对照增产55.3%，增产显著，增产点率100%。两年区试平均亩产1060.05千克，较对照增产46.65%，增产显著，增产点率100%。生产试验平均亩产1196.5千克，较对照增产50.1%，增产点率100%。</w:t>
      </w:r>
    </w:p>
    <w:p w14:paraId="718F850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1A757AD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在中上等肥力地块种植，种植密度控制在3000—4000株/亩，增施有机肥和磷、钾肥，及时防治病虫害。适时早播，有效积温不足的地方建议覆膜栽培</w:t>
      </w:r>
      <w:r>
        <w:rPr>
          <w:rFonts w:hint="eastAsia" w:ascii="仿宋" w:hAnsi="仿宋" w:eastAsia="仿宋" w:cs="仿宋"/>
          <w:sz w:val="32"/>
          <w:szCs w:val="32"/>
          <w:lang w:eastAsia="zh-CN"/>
        </w:rPr>
        <w:t>。</w:t>
      </w:r>
    </w:p>
    <w:p w14:paraId="3ECADD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ADB77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3EF7F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明辉彩糯199</w:t>
      </w:r>
    </w:p>
    <w:p w14:paraId="50100F6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明辉彩糯199</w:t>
      </w:r>
    </w:p>
    <w:p w14:paraId="01005A6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丽江市种子管理站</w:t>
      </w:r>
    </w:p>
    <w:p w14:paraId="4132819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云南明辉农业科技发展有限公司、丽江市种子管理站(田景梅、张明亮、杨晓云、曾丹、陈春艳、李胜康、张隽超、芮体江、李先祥、秦加树、李向军、章罗兰、钱富华、袁以琴、朱树琼)</w:t>
      </w:r>
    </w:p>
    <w:p w14:paraId="44C86C1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用WS1012作母本,与WS3104作父本组配育成。</w:t>
      </w:r>
    </w:p>
    <w:p w14:paraId="06A842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80.15天，比对照早熟0.15天。株型半紧凑，株高227.7厘米，穗位高83.9厘米,穗长16.95厘米，穗粗4.9厘米，穗行数16.95，行粒数34.45，单株有效穗1穗。幼苗第一叶顶端形状圆，散粉期早到中，抽丝期早到中；植株上部叶与茎秆夹角中，叶片弯曲程度弱；雄穗小穗密度疏，侧枝与主轴夹角小。侧枝弯曲程度无或极弱，最低位侧枝以上的主轴长度长，最高位侧枝以上的主轴长度长，一级侧枝数目少到中，侧枝长度中；茎秆“之”字形程度弱；叶片长度中到长，叶片宽度中；植株穗位高度中，植株高度中，穗位与株高比例中；果穗穗柄长度短，果穗长度短到中，直径中，穗行数少到中；形状筒形，籽粒颜色数量双色，籽粒类型糯质型，籽粒形状中间形。外观品质和蒸煮品质评分之和85.6分，云南省统一品鉴得分0分。抗逆性鉴定结果:中抗白斑病、抗纹枯病、感南方锈病、感普通锈病。第一年区试倒伏倒折率之和0%，倒伏倒折率之和≥10.0%的试验点百分率为0%。第二年区试倒伏倒折率之和0%，倒伏倒折率之和≥10.0%的试验点百分率为0%。生产试验总结，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126D8F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丽江市种子管理站鲜食糯玉米自主试验第一年区试平均亩产845.4千克，较对照增产13.4%，增产显著，增产点率85.7%。第二年区试平均亩产1073千克，较对照增产27%，增产显著，增产点率100%。两年区试平均亩产959.2千克，较对照增产20.2%，增产显著，增产点率92.8%。生产试验平均亩产1073.8千克，较对照增产33.4%，增产点率83.3%。</w:t>
      </w:r>
    </w:p>
    <w:p w14:paraId="3AD3CE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注意孕穗期和开花期避开连续阴雨、低温和极端高温天气。</w:t>
      </w:r>
    </w:p>
    <w:p w14:paraId="7A5718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选地：种植时应选择保水、保肥力较强，并且富含有机质的土壤。栽培管理：适宜种植密度3500株/亩。以育苗移栽方式为主，定植标准是三叶一心。种植管理：中等肥力地块适量施用有机肥，亩施复合肥25千克、过磷酸钙50千克作基肥。出苗后亩追施尿素5千克，吐丝前亩追施复合肥10千克。苗期和拔节期注意除草，及时防治病虫害。吐丝后20〜22天适时采收果穗</w:t>
      </w:r>
      <w:r>
        <w:rPr>
          <w:rFonts w:hint="eastAsia" w:ascii="仿宋" w:hAnsi="仿宋" w:eastAsia="仿宋" w:cs="仿宋"/>
          <w:sz w:val="32"/>
          <w:szCs w:val="32"/>
          <w:lang w:eastAsia="zh-CN"/>
        </w:rPr>
        <w:t>。</w:t>
      </w:r>
    </w:p>
    <w:p w14:paraId="31911F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56B9A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73BF6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晋糯20号</w:t>
      </w:r>
    </w:p>
    <w:p w14:paraId="4F36D8C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晋糯20号</w:t>
      </w:r>
    </w:p>
    <w:p w14:paraId="3B6EB3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山西丰和立农业科技有限公司</w:t>
      </w:r>
    </w:p>
    <w:p w14:paraId="447BEB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山西农业大学玉米研究所(陈永欣、范瑞、邢磊、李文和、阮福林)</w:t>
      </w:r>
    </w:p>
    <w:p w14:paraId="5A6BF7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用天BN作母本,与hN1作父本组配育成。</w:t>
      </w:r>
    </w:p>
    <w:p w14:paraId="71145D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90天，比对照早熟2天。株型半紧凑，株高201厘米，穗位高78.9厘米,穗长18.2厘米，穗粗4.9厘米，穗行数14.5，行粒数37.1，单株有效穗1穗。叶鞘花青甙显色中、幼苗第一叶顶端形状圆。植株上部叶片与茎秆夹角小、叶片弯曲程度弱。植株叶鞘花青甙显色极弱到弱，株高中，穗位中。散粉期中到晚，雄穗颖片中部花青甙显色弱、侧枝弯曲程度弱、与主轴的夹角小，雄穗最低位侧枝以上的主轴长度短到中、最高位侧枝以上的主轴长度短、侧枝长度中、一级侧枝数目多到极多，花药花青甙显色无或极弱、花丝花青甙显色无或极弱，植株茎秆“之”字形程度无或极弱，果穗穗柄短，果穗形状锥到筒型，籽粒颜色黑紫色，籽粒类型糯型，穗轴颖片花青甙显色极强。外观品质和蒸煮品质评分之和93.6分，云南省统一品鉴得分77.93分。抗逆性鉴定结果:抗白斑病、中抗纹枯病、感南方锈病、感普通锈病。第一年区试倒伏倒折率之和0%，倒伏倒折率之和≥10.0%的试验点百分率为0%。第二年区试倒伏倒折率之和0.8%，倒伏倒折率之和≥10.0%的试验点百分率为0%。生产试验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2C8DBEE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2024年云南省鲜食玉米统一委托自主试验第一年区试平均亩产1296.2千克，较对照增产8.85%，增产极显著，增产点率66.67%。第二年区试平均亩产1101.6千克，较对照增产16.88%，增产极显著，增产点率80%。两年区试平均亩产1198.9千克，较对照增产12.9%，增产极显著，增产点率73.34%。生产试验平均亩产1164.3千克，较对照增产4.23%，增产点率83.33%。</w:t>
      </w:r>
    </w:p>
    <w:p w14:paraId="5CED48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347B1D7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适宜播期3月下旬-4月下旬、9月-11月；亩留苗3300-3500株左右；一般亩施农家肥1500或复合肥60作底肥，大喇叭口期结合浇水亩追施尿素25-30</w:t>
      </w:r>
      <w:r>
        <w:rPr>
          <w:rFonts w:hint="eastAsia" w:ascii="仿宋" w:hAnsi="仿宋" w:eastAsia="仿宋" w:cs="仿宋"/>
          <w:sz w:val="32"/>
          <w:szCs w:val="32"/>
          <w:lang w:eastAsia="zh-CN"/>
        </w:rPr>
        <w:t>。</w:t>
      </w:r>
    </w:p>
    <w:p w14:paraId="07FE019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DD905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E0182D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云糯10号</w:t>
      </w:r>
    </w:p>
    <w:p w14:paraId="1B48BF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云糯10号</w:t>
      </w:r>
    </w:p>
    <w:p w14:paraId="41938F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云南省农业科学院粮食作物研究所</w:t>
      </w:r>
    </w:p>
    <w:p w14:paraId="626AE81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云南省农业科学院粮食作物研究所(姚文华、番兴明、黄云霄、张培高、尹兴福、王晶、蒋辅燕、罗黎明、汪燕芬、陈洪梅、徐春霞、毕亚琪、郭瑞佳)</w:t>
      </w:r>
    </w:p>
    <w:p w14:paraId="349A1BB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用YNWCL1作母本,与YNWCL2作父本组配育成。</w:t>
      </w:r>
    </w:p>
    <w:p w14:paraId="059D162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81.1天，比对照晚熟4.2天。株型半紧凑，株高240厘米，穗位高90厘米,穗长18.7厘米，穗粗4.8厘米，穗行数15.6，行粒数38，单株有效穗1穗。幼苗第一叶顶端圆到匙形，第一叶鞘花青甙显色中到强。叶片弯曲程度中、上部叶片与茎秆夹角小。植株叶鞘花青甙显色弱，株高矮，穗位中。散粉期极早到早，雄穗颖片中部花青甙显色弱到中、侧枝弯曲程度弱、与主轴的夹角小，雄穗最低位侧枝以上的主轴长度中、最高位侧枝以上的主轴长度短到中、侧枝长度短、一级侧枝数目少到中，花药花青甙显色弱、花丝花青甙显色弱到中，植株茎秆“之”字形程度无或极弱，果穗穗柄短，锥到筒形穗，籽粒单色，白色糯质性，穗轴颖片花青甙显色无或极弱。外观品质和蒸煮品质评分之和91.4分，云南省统一品鉴得分65.43分。抗逆性鉴定结果:中抗白斑病、中抗纹枯病、感南方锈病、感普通锈病。第一年区试倒伏倒折率之和0%，倒伏倒折率之和≥10.0%的试验点百分率为0%。第二年区试倒伏倒折率之和0%，倒伏倒折率之和≥10.0%的试验点百分率为0%。生产试验倒伏倒折率之和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3FFD38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云南农科院鲜食玉米自主试验第一年区试平均亩产975.06千克，较对照增产4.19%，增产显著，增产点率80%。第二年区试平均亩产1019.73千克，较对照增产8.2%，增产显著，增产点率80%。两年区试平均亩产997.4千克，较对照增产6.2%，增产显著，增产点率80%。生产试验平均亩产973.41千克，较对照增产4.4%，增产点率80%。</w:t>
      </w:r>
    </w:p>
    <w:p w14:paraId="012049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2938B2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对土壤肥水要求较高，种植密度在3300-3800株左右为宜，平均每亩施800-1000公斤农家肥，15-20公斤复合肥作为底肥，间苗期每亩施10-15公斤氮肥作为苗期肥，大喇叭口期施15-20公斤氮肥作为穗肥，后期注意病虫害防治</w:t>
      </w:r>
      <w:r>
        <w:rPr>
          <w:rFonts w:hint="eastAsia" w:ascii="仿宋" w:hAnsi="仿宋" w:eastAsia="仿宋" w:cs="仿宋"/>
          <w:sz w:val="32"/>
          <w:szCs w:val="32"/>
          <w:lang w:eastAsia="zh-CN"/>
        </w:rPr>
        <w:t>。</w:t>
      </w:r>
    </w:p>
    <w:p w14:paraId="2EC3B2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73765F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82CF0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瑞糯18号</w:t>
      </w:r>
    </w:p>
    <w:p w14:paraId="78AC31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瑞糯18号</w:t>
      </w:r>
    </w:p>
    <w:p w14:paraId="291CE7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云南田瑞种业有限公司</w:t>
      </w:r>
    </w:p>
    <w:p w14:paraId="2FA553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云南田瑞种业有限公司(云南田瑞种业有限公司)</w:t>
      </w:r>
    </w:p>
    <w:p w14:paraId="09DB9E1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用TRWX-4作母本,与TRWX-16作父本组配育成。</w:t>
      </w:r>
    </w:p>
    <w:p w14:paraId="6DC4DCD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77.4天，比对照晚熟0.5天。株型半紧凑，株高211.8厘米，穗位高81.7厘米,穗长18.8厘米，穗粗4.7厘米，穗行数13.2，行粒数34，单株有效穗1穗。幼苗第一叶顶端形状圆。植株上部叶片与茎秆夹角小、叶片弯曲程度中。植株叶鞘花青甙显色中,散粉期极早到早，雄穗颖片中部花青甙显色无或极弱、侧枝弯曲程度极弱到弱、与主轴的夹角小，雄穗最低位侧枝以上的主轴长度中、最高位侧枝以上的主轴长度短到中、侧枝长度短到中、一级侧枝数目少到中，花药花青甙显色极弱到弱、花丝花青甙显色弱到中，植株茎秆“之”字形程度无或极弱，果穗穗柄短，果穗形状锥到筒型，籽粒颜色多色，籽粒类型糯质型，穗轴颖片花青甙显色无或极弱。外观品质和蒸煮品质评分之和89.1分，云南省统一品鉴得分76.29分。抗逆性鉴定结果:感白斑病、感纹枯病、感南方锈病、中抗普通锈病。第一年区试倒伏倒折率之和0%，倒伏倒折率之和≥10.0%的试验点百分率为0%第二年区试倒伏倒折率之和0%，倒伏倒折率之和≥10.0%的试验点百分率为0%生产试验倒伏倒折率之和0%，倒伏倒折率之和≥10.0%的试验点百分率为0%。品质分析结果:可溶性总糖含量0%。</w:t>
      </w:r>
    </w:p>
    <w:p w14:paraId="1B4774D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云南田瑞种业有限公司鲜食糯玉米自主试验第一年区试平均亩产1034.48千克，较对照增产10.54%，增产极显著，增产点率100%。第二年区试平均亩产1064.56千克，较对照增产12.95%，增产极显著，增产点率80%。两年区试平均亩产1049.52千克，较对照增产11.75%，增产极显著，增产点率90%。生产试验平均亩产1030.5千克，较对照增产10.84%，增产点率100%。</w:t>
      </w:r>
    </w:p>
    <w:p w14:paraId="220946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3582575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对土壤肥水要求较高，种植密度在3300-3800株左右为宜，平均每亩施800-1000公斤农家肥，15-20公斤复合肥作为底肥，间苗期每亩施10-15公斤氮肥作为苗期肥，大喇叭口期施15-20公斤氮肥作为穗肥，后期注意病虫害防治。</w:t>
      </w:r>
    </w:p>
    <w:p w14:paraId="587938A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0AB1DB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A168B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斯达糯70</w:t>
      </w:r>
    </w:p>
    <w:p w14:paraId="424D71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斯达糯70</w:t>
      </w:r>
    </w:p>
    <w:p w14:paraId="1F7AED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北京中农斯达农业科技开发有限公司</w:t>
      </w:r>
    </w:p>
    <w:p w14:paraId="1E1241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北京中农斯达农业科技开发有限公司(江明山、邹传桃、田志富、李新燕)</w:t>
      </w:r>
    </w:p>
    <w:p w14:paraId="332FE9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用D花01B作母本,与SDN9Bjn206作父本组配育成。</w:t>
      </w:r>
    </w:p>
    <w:p w14:paraId="451473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78.7天，比对照晚熟1.8天。株型半紧凑，株高253.5厘米，穗位高95.6厘米,穗长18.7厘米，穗粗4.9厘米，穗行数15.2，行粒数35.5，单株有效穗1穗。幼苗第一叶顶端形状圆。植株上部叶片与茎秆夹角小、叶片弯曲程度弱。叶鞘花青甙显色强,散粉期晚到极晚，雄穗颖片中部花青甙显色无或极弱、侧枝弯曲程度中、与主轴的夹角中，雄穗最低位侧枝以上的主轴长度中到长、最高位侧枝以上的主轴长度中、侧枝长度中、一级侧枝数目中，花药花青甙显色中到强、花丝花青甙显色弱，植株茎秆“之”字形程度无或极弱，果穗穗柄短，果穗锥到筒形，籽粒白色糯质型，穗轴白色，穗轴颖片花青甙显色无或极弱。外观品质和蒸煮品质评分之和89.3分，云南省统一品鉴得分0分。抗逆性鉴定结果:感白斑病、中抗纹枯病、高感南方锈病、中抗普通锈病。第一年区试倒伏倒折率之和0%，倒伏倒折率之和≥10.0%的试验点百分率为0%第二年区试倒伏倒折率之和0%，倒伏倒折率之和≥10.0%的试验点百分率为0%生产试验倒伏倒折率之和0%，倒伏倒折率之和≥10.0%的试验点百分率为0%。品质分析结果:可溶性总糖含量0%。</w:t>
      </w:r>
    </w:p>
    <w:p w14:paraId="2160E8F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北京中农斯达农业科技开发有限公司鲜食糯玉米自主试验第一年区试平均亩产1078千克，较对照增产15.19%，增产极显著，增产点率100%。第二年区试平均亩产1173.05千克，较对照增产24.47%，增产极显著，增产点率100%。两年区试平均亩产1125.53千克，较对照增产19.84%，增产极显著，增产点率100%。生产试验平均亩产1069.8千克，较对照增产16.46%，增产点率100%。</w:t>
      </w:r>
    </w:p>
    <w:p w14:paraId="2D21A7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籽粒失水快，典型的糯质玉米特质。鲜穗细长，籽粒偏小</w:t>
      </w:r>
      <w:r>
        <w:rPr>
          <w:rFonts w:hint="eastAsia" w:ascii="仿宋" w:hAnsi="仿宋" w:eastAsia="仿宋" w:cs="仿宋"/>
          <w:sz w:val="32"/>
          <w:szCs w:val="32"/>
          <w:lang w:eastAsia="zh-CN"/>
        </w:rPr>
        <w:t>。</w:t>
      </w:r>
    </w:p>
    <w:p w14:paraId="7376218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一般种植密度3500株/亩为宜，套种或直播均可，春夏秋播均可。该品种喜肥水；苗期出苗较壮，应加强中后期的肥水管理，前期稍微控一下肥水。需要注意掌握采收期，一般在开花授粉后23-25天采收较为适宜。该品种在采用垄作宽窄行种植时更有利于增产征收，一级穗率高</w:t>
      </w:r>
      <w:r>
        <w:rPr>
          <w:rFonts w:hint="eastAsia" w:ascii="仿宋" w:hAnsi="仿宋" w:eastAsia="仿宋" w:cs="仿宋"/>
          <w:sz w:val="32"/>
          <w:szCs w:val="32"/>
          <w:lang w:eastAsia="zh-CN"/>
        </w:rPr>
        <w:t>。</w:t>
      </w:r>
    </w:p>
    <w:p w14:paraId="3785D9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D0715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23D64F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大玉糯13号</w:t>
      </w:r>
    </w:p>
    <w:p w14:paraId="28C080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大玉糯13号</w:t>
      </w:r>
    </w:p>
    <w:p w14:paraId="3C79E7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大理白族自治州农业科学推广研究院</w:t>
      </w:r>
    </w:p>
    <w:p w14:paraId="5FFEA62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大理白族自治州农业科学推广研究院(陈怀军、李国庆、杨曙辉、杨海丽、陈贵荟。)</w:t>
      </w:r>
    </w:p>
    <w:p w14:paraId="2266B6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用BN1-1作母本,与N103-21作父本组配育成。</w:t>
      </w:r>
    </w:p>
    <w:p w14:paraId="49A832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84天，比对照晚熟3天。株型半紧凑，株高268.93厘米，穗位高123.79厘米,穗长19.93厘米，穗粗4.74厘米，穗行数14.36，行粒数37.56，单株有效穗1穗。幼苗第一叶顶端圆形、叶鞘花青甙显色极弱到弱；叶片绿色程度中；散粉期早，抽丝期早，植株上部叶片与茎秆夹角小到中，叶片弯曲程度弱到中，叶片边缘花青甙显色无；雌穗花丝花青甙显色无或极弱，雄穗花药花青甙显色无或极弱，雄穗小穗密度疏到中，雄穗颖片基部花青甙显色无或极弱，雄穗颖尖花青甙显色中，雄穗颖片中部花青甙显色无或极弱，雄穗侧枝与主轴夹角小，雄穗侧枝弯曲程度无或极弱，雄穗最低位侧枝以上主轴长度中，雄穗最高位侧枝以上主轴长度短，雄穗一级侧枝数目极多，雄穗侧枝长度短；茎秆“之”字形程度无或极弱，茎秆支持根花青甙显色中到强；叶片长度90.1cm、宽度9.3cm、叶鞘花青甙显色强度弱；植株穗位高，株高高，穗位高与株高比率大；果穗穗柄短，果穗中到长，果穗直径中，果穗穗行数13.6行，果穗形状筒形；籽粒白色糯质型，籽粒形状中间形；穗轴颖片花青甙显色无或极弱。外观品质和蒸煮品质评分之和90.42分，云南省统一品鉴得分74.93分。抗逆性鉴定结果:抗白斑病、中抗纹枯病、感南方锈病、感普通锈病。第一年区试倒伏倒折率之和0.10%，倒伏倒折率之和≥10.0%的试验点百分率为0%。第二年区试倒伏倒折率之和0%，倒伏倒折率之和≥10.0%的试验点百分率为0%。生产试验倒伏倒折率之和0%，倒伏倒折率之和≥10.0%的试验点百分率为0%。品质分析结果:可溶性总糖含量0%。</w:t>
      </w:r>
    </w:p>
    <w:p w14:paraId="33724C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云南省鲜食玉米新品种试验第一年区试平均亩产912.2千克，较对照增产14.1%，增产极显著，增产点率85.7%。第二年区试平均亩产886.7千克，较对照增产11.8%，增产极显著，增产点率100%。两年区试平均亩产899.5千克，较对照增产13%，增产极显著，增产点率92.9%。生产试验平均亩产924.1千克，较对照增产15.6%，增产点率100%。</w:t>
      </w:r>
    </w:p>
    <w:p w14:paraId="7F326D2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该品种无明显缺陷。</w:t>
      </w:r>
    </w:p>
    <w:p w14:paraId="45227A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根据当地光热资源、气候特点、采青收获期及最佳节令，因地制宜，适时调整播期；合理密植。宽窄行或等行距播种种植，宜单株留苗，最佳栽培密度3800-4000株/亩；合理施肥。按照“前足、中重、后补”的原则，N、P、K肥配合平衡施用。底肥以有机肥+磷肥为主一次性施足；苗肥以N肥为主，看苗情平衡施用，确保幼苗生长健壮、整齐、不脱肥；穗肥以N、K肥为主重施，促进幼穗分化，主攻大穗大粒；加强管理。加强田间管理与中耕管理，及时防治病虫草鼠害，尤其注意防治苗期地下害虫与抽雄前的主要病虫害；适期收获。乳熟期及时采青收获，充分保障鲜食品质</w:t>
      </w:r>
      <w:r>
        <w:rPr>
          <w:rFonts w:hint="eastAsia" w:ascii="仿宋" w:hAnsi="仿宋" w:eastAsia="仿宋" w:cs="仿宋"/>
          <w:sz w:val="32"/>
          <w:szCs w:val="32"/>
          <w:lang w:eastAsia="zh-CN"/>
        </w:rPr>
        <w:t>。</w:t>
      </w:r>
    </w:p>
    <w:p w14:paraId="5FCE40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2F810B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B7814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大玉糯14号</w:t>
      </w:r>
    </w:p>
    <w:p w14:paraId="23ACBD6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大玉糯14号</w:t>
      </w:r>
    </w:p>
    <w:p w14:paraId="0261A5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大理白族自治州农业科学推广研究院</w:t>
      </w:r>
    </w:p>
    <w:p w14:paraId="3E1F19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大理白族自治州农业科学推广研究院(陈怀军、杨曙辉、杨海丽、陈贵荟、李国庆。)</w:t>
      </w:r>
    </w:p>
    <w:p w14:paraId="2AD3BA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用芹糯-2作母本,与N103-21作父本组配育成。</w:t>
      </w:r>
    </w:p>
    <w:p w14:paraId="7C4F2D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82.5天，比对照晚熟1.5天。株型半紧凑，株高259.63厘米，穗位高116.97厘米,穗长21.3厘米，穗粗4.86厘米，穗行数14.73，行粒数37.25，单株有效穗1穗。幼苗第一叶顶端圆到匙形、叶鞘花青甙显色中；叶片绿色程度深；散粉期极早到早，抽丝期早，植株上部叶片与茎秆夹角小，叶片弯曲程度弱，叶片边缘花青甙显色无；雌穗花丝花青甙显色无或极弱，雄穗花药花青甙显色极弱到弱，雄穗小穗密度疏，雄穗颖片基部花青甙显色无或极弱，雄穗颖尖花青甙显色强，雄穗颖片中部花青甙显色极弱到弱，雄穗侧枝与主轴夹角极小到小，雄穗侧枝弯曲程度无或极弱，雄穗最低位侧枝以上主轴长度中，雄穗最高位侧枝以上主轴长度短到中，雄穗一级侧枝数目多到极多，雄穗侧枝长度短到中；茎秆“之”字形程度无或极弱，茎秆支持根花青甙显色无或极弱；叶片长度89.1cm、宽度9.3cm、叶鞘花青甙显色强度极弱到弱；植株穗位中到高，株高中到高，穗位高与株高比率大；果穗穗柄短，果穗中到长，果穗直径中到大，果穗穗行数13.9行，果穗形状锥到筒形；籽粒白色糯质型，籽粒形状中间形；穗轴颖片花青甙显色无或极弱。外观品质和蒸煮品质评分之和90.61分，云南省统一品鉴得分76.57分。抗逆性鉴定结果:抗白斑病、感纹枯病、感南方锈病、中抗普通锈病。第一年区试倒伏倒折率之和1.40%，倒伏倒折率之和≥10.0%的试验点百分率为0%。第二年区试倒伏倒折率之和0.30%，倒伏倒折率之和≥10.0%的试验点百分率为0%。生产试验倒伏倒折率之和0.40%，倒伏倒折率之和≥10.0%的试验点百分率为0%。品质分析结果:可溶性总糖含量0%。</w:t>
      </w:r>
    </w:p>
    <w:p w14:paraId="1719BA9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云南省鲜食玉米新品种试验第一年区试平均亩产941千克，较对照增产17.7%，增产极显著，增产点率100%。第二年区试平均亩产942.2千克，较对照增产18.8%，增产极显著，增产点率100%。两年区试平均亩产941.6千克，较对照增产18.2%，增产极显著，增产点率100%。生产试验平均亩产932.4千克，较对照增产16.6%，增产点率100%。</w:t>
      </w:r>
    </w:p>
    <w:p w14:paraId="062DAD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该品种无明显缺陷。</w:t>
      </w:r>
    </w:p>
    <w:p w14:paraId="6CC8D66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时播种。根据当地光热资源、气候特点、采青收获期及最佳节令，因地制宜，适时调整播期；合理密植。宽窄行或等行距播种种植，宜单株留苗，最佳栽培密度3800-4000株/亩；合理施肥。按照“前足、中重、后补”的原则，N、P、K肥配合平衡施用。底肥以有机肥+磷肥为主一次性施足；苗肥以N肥为主，看苗情平衡施用，确保幼苗生长健壮、整齐、不脱肥；穗肥以N、K肥为主重施，促进幼穗分化，主攻大穗大粒；加强管理。加强田间管理与中耕管理，及时防治病虫草鼠害，尤其注意防治苗期地下害虫与抽雄前的主要病虫害；适期收获。乳熟期及时采青收获，充分保障鲜食品质</w:t>
      </w:r>
      <w:r>
        <w:rPr>
          <w:rFonts w:hint="eastAsia" w:ascii="仿宋" w:hAnsi="仿宋" w:eastAsia="仿宋" w:cs="仿宋"/>
          <w:sz w:val="32"/>
          <w:szCs w:val="32"/>
          <w:lang w:eastAsia="zh-CN"/>
        </w:rPr>
        <w:t>。</w:t>
      </w:r>
    </w:p>
    <w:p w14:paraId="726F880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137EDB4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86E03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美玉27号</w:t>
      </w:r>
    </w:p>
    <w:p w14:paraId="5BA273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自主试验</w:t>
      </w:r>
    </w:p>
    <w:p w14:paraId="1C9E93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海南绿川种苗有限公司</w:t>
      </w:r>
    </w:p>
    <w:p w14:paraId="436C31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海南绿川种苗有限公司(赫忠友、赫晋)</w:t>
      </w:r>
    </w:p>
    <w:p w14:paraId="55C6B4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用7B154作母本,与8B401作父本组配育成。</w:t>
      </w:r>
    </w:p>
    <w:p w14:paraId="4CE0C1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77.8天，比对照晚熟1天。株型半紧凑，株高197厘米，穗位高68.2厘米,穗长20.6厘米，穗粗5.1厘米，穗行数12-18，行粒数36.5，单株有效穗1穗。叶鞘花青甙显色无或极弱、幼苗第一叶顶端形状圆到匙形。植株上部叶片与茎秆夹角小、叶片弯曲程度弱。植株叶鞘花青甙显色无或极弱，株高矮到中，穗位矮到中。散粉期中，雄穗颖片中部花青甙显色无或极弱、侧枝弯曲程度无或极弱、与主轴的夹角极小到小，雄穗最低位侧枝以上的主轴长度短到中、最高位侧枝以上的主轴长度短、侧枝长度短、一级侧枝数目多，花药花青甙显色中、花丝花青甙显色无或极弱，植株茎秆“之”字形程度中，果穗穗柄中，果穗形状锥到筒形，籽粒颜色白色，籽粒类型糯质型，穗轴颖片花青甙显色无或极弱。外观品质和蒸煮品质评分之和无分，云南省统一品鉴得分79.86分。抗逆性鉴定结果:高感白斑病、中抗纹枯病、感南方锈病、中抗普通锈病。第一年区试倒伏倒折率之和0%，倒伏倒折率之和≥10.0%的试验点百分率为0%第二年区试倒伏倒折率之和为0%，倒伏倒折率之和≥10.0%的试验点百分率为0%生产试验倒伏倒折率之和0%，倒伏倒折率之和≥10.0%的试验点百分率为0%。品质分析结果:可溶性总糖含量0%。</w:t>
      </w:r>
    </w:p>
    <w:p w14:paraId="4D9285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海南绿川种苗有限公司糯玉米2023年自主试验第一年区试平均亩产907.39千克，较对照增产22.26%，增产显著，增产点率100%。第二年区试平均亩产969.96千克，较对照增产34.98%，增产极显著，增产点率100%。两年区试平均亩产938.68千克，较对照增产28.52%，增产极显著，增产点率100%。生产试验平均亩产937.2千克，较对照增产30.48%，增产点率100%。</w:t>
      </w:r>
    </w:p>
    <w:p w14:paraId="1D69392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花旗需避开高温季节，不宜夏播。</w:t>
      </w:r>
    </w:p>
    <w:p w14:paraId="55543B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适宜播种期，耕层5地温稳定在12℃以上。露地直播一般在3月上旬、4月底。</w:t>
      </w:r>
    </w:p>
    <w:p w14:paraId="3863AD9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E71C3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CBEEFC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美玉糯30号</w:t>
      </w:r>
    </w:p>
    <w:p w14:paraId="2921CE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自主试验</w:t>
      </w:r>
    </w:p>
    <w:p w14:paraId="1C80B4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海南绿川种苗有限公司</w:t>
      </w:r>
    </w:p>
    <w:p w14:paraId="0CE0B6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海南绿川种苗有限公司、天津佳尔农农业科技发展有限公司(赫忠友、赫晋)</w:t>
      </w:r>
    </w:p>
    <w:p w14:paraId="61E5AFA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用17N81作母本,与7B402作父本组配育成。</w:t>
      </w:r>
    </w:p>
    <w:p w14:paraId="6E0C65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77.9天，比对照晚熟1.1天。株型半紧凑，株高205.3厘米，穗位高74.8厘米,穗长19.7厘米，穗粗5.4厘米，穗行数14-18，行粒数34.5，单株有效穗1穗。叶鞘花青甙显色无或极弱、幼苗第一叶顶端形状圆到匙形。植株上部叶片与茎秆夹角极小到小、叶片弯曲程度弱。植株叶鞘花青甙显色无或极弱，株高矮到中，穗位矮到中。散粉期中，雄穗颖片中部花青甙显色无或极弱、侧枝弯曲程无或极弱、与主轴的夹角小到中，雄穗最低位侧枝以上的主轴长度中、最高位侧枝以上的主轴长度中、侧枝长度短到中、一级侧枝数目中到多，花药花青甙显色中、花丝花青甙显色无或极弱，植株茎秆“之”字形程度无或极弱，果穗穗柄中，果穗形状锥到筒形，籽粒颜色白色，籽粒类型糯质型，穗轴颖片花青甙显色无或极弱。外观品质和蒸煮品质评分之和无分，云南省统一品鉴得分0分。抗逆性鉴定结果:感白斑病、中抗纹枯病、中抗南方锈病、中抗普通锈病。第一年区试倒伏倒折率之和0%，倒伏倒折率之和≥10.0%的试验点百分率为0%第二年区试倒伏倒折率之和为0%，倒伏倒折率之和≥10.0%的试验点百分率为0%生产试验倒伏倒折率之和0%，倒伏倒折率之和≥10.0%的试验点百分率为0%。品质分析结果:可溶性总糖含量0%。</w:t>
      </w:r>
    </w:p>
    <w:p w14:paraId="0B2B4B1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海南绿川种苗有限公司糯玉米2023年自主试验第一年区试平均亩产984.56千克，较对照增产32.66%，增产显著，增产点率100%。第二年区试平均亩产1025.53千克，较对照增产42.72%，增产极显著，增产点率100%。两年区试平均亩产1005.04千克，较对照增产37.6%，增产极显著，增产点率100%。生产试验平均亩产951.78千克，较对照增产32.51%，增产点率100%。</w:t>
      </w:r>
    </w:p>
    <w:p w14:paraId="6DCC99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花旗需避开高温季节，不宜夏播。</w:t>
      </w:r>
    </w:p>
    <w:p w14:paraId="7E05FC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适宜播种期，耕层5地温稳定在12℃以上。露地直播一般在3月上旬、4月底。</w:t>
      </w:r>
    </w:p>
    <w:p w14:paraId="75BF8D2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3817C6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657871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佳农861</w:t>
      </w:r>
    </w:p>
    <w:p w14:paraId="3954768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自主试验</w:t>
      </w:r>
    </w:p>
    <w:p w14:paraId="74EF972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天津佳尔农农业科技发展有限公司</w:t>
      </w:r>
    </w:p>
    <w:p w14:paraId="6A6E32F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天津佳尔农农业科技发展有限公司(李文革)</w:t>
      </w:r>
    </w:p>
    <w:p w14:paraId="12436D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用7B202作母本,与7B402作父本组配育成。</w:t>
      </w:r>
    </w:p>
    <w:p w14:paraId="37B06D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76.8天，比对照与对照相当天。株型半紧奏，株高201.3厘米，穗位高77.1厘米,穗长20.4厘米，穗粗5.2厘米，穗行数14-18，行粒数39.1，单株有效穗1穗。叶鞘花青甙显色无或极弱、幼苗第一叶顶端形状圆形。植株上部叶片与茎秆夹角中到中、叶片弯曲程度中。植株叶鞘花青甙显色无或极弱，株高高到极矮，穗位极矮。散粉期早，雄穗颖片中部花青甙显色极弱到弱、侧枝弯曲程度无或极弱、与主轴的夹角中，雄穗最低位侧枝以上的主轴长度中、最高位侧枝以上的主轴长度中、侧枝长度中到长、一级侧枝数目少到中，花药花青甙显色弱到中、花丝花青甙显色弱到中，植株茎秆“之”字形程度中，果穗穗柄短，果穗形状锥到筒形，籽粒颜色白色，籽粒类型糯质型，穗轴颖片花青甙显色无或极弱。外观品质和蒸煮品质评分之和无分，云南省统一品鉴得分79.21分。抗逆性鉴定结果:感白斑病、感纹枯病、感南方锈病、中抗普通锈病。第一年区试倒伏倒折率之和0%，倒伏倒折率之和≥10.0%的试验点百分率为0%第二年区试倒伏倒折率之和为0.4%，倒伏倒折率之和≥10.0%的试验点百分率为0%生产试验倒伏倒折率之和0.2%，倒伏倒折率之和≥10.0%的试验点百分率为0%。品质分析结果:可溶性总糖含量0%。</w:t>
      </w:r>
    </w:p>
    <w:p w14:paraId="7C297DC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天津佳尔农农业科技发展有限公司糯玉米2023年自主试验第一年区试平均亩产976.22千克，较对照增产29.33%，增产显著，增产点率100%。第二年区试平均亩产1006.08千克，较对照增产34.63%，增产极显著，增产点率100%。两年区试平均亩产991.15千克，较对照增产31.97%，增产极显著，增产点率100%。生产试验平均亩产954千克，较对照增产27.1%，增产点率100%。</w:t>
      </w:r>
    </w:p>
    <w:p w14:paraId="6ADE59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花旗需避开高温季节，不宜夏播。</w:t>
      </w:r>
    </w:p>
    <w:p w14:paraId="35931D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适宜播种期，耕层5地温稳定在12℃以上。露地直播一般在3月上旬、4月底。</w:t>
      </w:r>
    </w:p>
    <w:p w14:paraId="7312DF9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7905D8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0132C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足甜糯2301</w:t>
      </w:r>
    </w:p>
    <w:p w14:paraId="09DCCE9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足甜糯2301</w:t>
      </w:r>
    </w:p>
    <w:p w14:paraId="7A99B5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云南足丰种业有限公司</w:t>
      </w:r>
    </w:p>
    <w:p w14:paraId="6A8C633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云南足丰种业有限公司(芝兰、刘文军、刘朝睿、马文智、苏映花)</w:t>
      </w:r>
    </w:p>
    <w:p w14:paraId="24D403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用糯165-2作母本,与2S8Y作父本组配育成。</w:t>
      </w:r>
    </w:p>
    <w:p w14:paraId="2C58ABE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93.6天，比对照晚熟4.8天。株型半紧凑，株高245.6厘米，穗位高87.2厘米,穗长21.4厘米，穗粗4.7厘米，穗行数16，行粒数38.2，单株有效穗1穗。幼苗第一叶顶端圆到匙形、叶鞘花青甙显色中。叶片弯曲程度中、与茎秆夹角小。植株叶鞘花青甙显色无或极弱，株高高度矮，穗位矮。散粉期极早到早，雄穗颖片除基部外花青甙显色无或极弱、侧枝弯曲程度弱、与主轴的夹角小到中，雄穗最低位侧枝以上的主轴长度中、最高位侧枝以上的主轴长度中、侧枝长度短到中、一级侧枝数目少到中，花药花青甙显色极弱到弱、花丝花青甙显色极弱到弱，植株茎秆“之”字形程度无或极弱，果穗穗柄极短，锥到筒形穗，籽粒白色糯质型，穗轴颖片花青甙显色无或极弱。外观品质和蒸煮品质评分之和94分，云南省统一品鉴得分85.21分。抗逆性鉴定结果:中抗白斑病、抗纹枯病、抗南方锈病、感普通锈病。第一年区试倒伏倒折率之和0%，倒伏倒折率之和≥10.0%的试验点百分率为0%第二年区试倒伏倒折率之和为0.4%，倒伏倒折率之和≥10.0%的试验点百分率为0%生产试验倒伏倒折率之和0.2%，倒伏倒折率之和≥10.0%的试验点百分率为0%。品质分析结果:可溶性总糖含量/%。</w:t>
      </w:r>
    </w:p>
    <w:p w14:paraId="314EE10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足丰种业有限公司鲜食糯玉米2023年自主试验第一年区试平均亩产961.9千克，较对照增产13.6%，增产极显著，增产点率100%。第二年区试平均亩产868.6千克，较对照增产10.2%，增产显著，增产点率100%。两年区试平均亩产915.3千克，较对照增产11.9%，增产极显著，增产点率100%。生产试验平均亩产889.5千克，较对照增产29.7%，增产点率100%。</w:t>
      </w:r>
    </w:p>
    <w:p w14:paraId="1EAC6DD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无。</w:t>
      </w:r>
    </w:p>
    <w:p w14:paraId="73638A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地块选择：选择排灌方便、土壤肥力中等的地块。2、种植时间和密度：根据当地玉米种植习惯选择适宜的种植时间，春播区域尽量覆膜种植。种植密度不高于4000株/亩为宜。3、适时采青收获，以防错过最佳采青时间。4、灰斑病高发区域应及时防治</w:t>
      </w:r>
      <w:r>
        <w:rPr>
          <w:rFonts w:hint="eastAsia" w:ascii="仿宋" w:hAnsi="仿宋" w:eastAsia="仿宋" w:cs="仿宋"/>
          <w:sz w:val="32"/>
          <w:szCs w:val="32"/>
          <w:lang w:eastAsia="zh-CN"/>
        </w:rPr>
        <w:t>。</w:t>
      </w:r>
    </w:p>
    <w:p w14:paraId="1A9DBF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A6B7E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26E538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明辉甜糯5000</w:t>
      </w:r>
    </w:p>
    <w:p w14:paraId="6D3279F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明辉甜糯5000</w:t>
      </w:r>
    </w:p>
    <w:p w14:paraId="137BE7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玉溪市农业技术推广中心</w:t>
      </w:r>
    </w:p>
    <w:p w14:paraId="1BBF63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云南明辉农业科技发展有限公司、玉溪市农业技术推广中心(张明亮、鲁金华、董云武、杨云光、张文、周阿文、王田珍、唐忠灵、陶金焕、董灵、杨云、梁雪峰、白帆、李进有、林欣)</w:t>
      </w:r>
    </w:p>
    <w:p w14:paraId="3ABBC74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用WS135作母本,与WS501作父本组配育成。</w:t>
      </w:r>
    </w:p>
    <w:p w14:paraId="7574A5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80天，比对照早熟0.3天。株型半紧凑，株高229.3厘米，穗位高99.4厘米,穗长20.1厘米，穗粗4.3厘米，穗行数12，行粒数37.2，单株有效穗1穗。区试平均生育期80天，比对照早0.3天成熟。幼苗第一叶顶端形状匙形、叶鞘花青甙显色无或极弱。植株上部叶片与茎秆夹角中，叶片弯曲程度无或极弱。植株叶鞘花青甙显色无或极弱，株高中，穗位中，穗位高与株高比率中。叶片长度中，叶片宽度，散粉期中，抽丝期中,雄穗颖片除基部外花青甙显色强度无或极弱、侧枝弯曲程度无或弱、与主轴的夹角中，雄穗侧枝长度长,雄穗一级侧枝数目少到中，花药花青甙显色无或极弱、花丝花青甙显色无或极弱，植株茎秆“之”字形程度弱，果穗穗柄短，果穗长度中,果穗直径小到中，锥筒形穗，籽粒形状中间形，籽粒类型甜糯混合型，穗轴颖片花青甙显色无或极弱。平均穗行数12行。外观品质和蒸煮品质评分之和87.8分，云南省统一品鉴得分0分。抗逆性鉴定结果:中抗白斑病、抗纹枯病、抗南方锈病、中抗普通锈病。第一年区试2023年倒伏倒折率之和为0，倒伏倒折率之和≥10.0%的试验点百分率为0第二年区试2024年倒伏倒折率之和为0.2%，倒伏倒折率之和≥10.0%的试验点百分率为0生产试验倒伏倒折率之和为0，倒伏倒折率之和≥10.0%的试验点百分率为0。品质分析结果:可溶性总糖含量0%。</w:t>
      </w:r>
    </w:p>
    <w:p w14:paraId="6B196F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玉溪市农业技术推广中心鲜食糯玉米自主试验第一年区试平均亩产805.7千克，较对照增产10.2%，增产极显著，增产点率85.7%。第二年区试平均亩产919.2千克，较对照增产11.7%，增产极显著，增产点率71.4%。两年区试平均亩产862.4千克，较对照增产5.84%，增产极显著，增产点率78.6%。生产试验平均亩产860.4千克，较对照增产7.4%，增产点率71.4%。</w:t>
      </w:r>
    </w:p>
    <w:p w14:paraId="091D2A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暂无。</w:t>
      </w:r>
    </w:p>
    <w:p w14:paraId="4CCF58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在中上等肥力地块种植，建议育苗种植，种植密度控制在3200—3600株/亩。肥料使用：施足底肥：每亩用硫酸钾复合肥15-20公斤，结合农家肥配合使用，效果更佳。科学追肥：结合中耕及时追肥，5叶期可施水溶性提苗肥，亩施10公斤左右；10叶期施拔节肥，亩施用量20公斤左右。必要时增施有机肥和磷、钾肥，及时防治病虫害。适时早播，有效积温不足的地方建议覆膜栽培</w:t>
      </w:r>
      <w:r>
        <w:rPr>
          <w:rFonts w:hint="eastAsia" w:ascii="仿宋" w:hAnsi="仿宋" w:eastAsia="仿宋" w:cs="仿宋"/>
          <w:sz w:val="32"/>
          <w:szCs w:val="32"/>
          <w:lang w:eastAsia="zh-CN"/>
        </w:rPr>
        <w:t>。</w:t>
      </w:r>
    </w:p>
    <w:p w14:paraId="253F55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167A63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200F52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锐玉926</w:t>
      </w:r>
    </w:p>
    <w:p w14:paraId="6379C8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锐玉926</w:t>
      </w:r>
    </w:p>
    <w:p w14:paraId="6B5CC4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海南芙锐思品种权服务有限公司</w:t>
      </w:r>
    </w:p>
    <w:p w14:paraId="4E2EC3D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海南芙锐思品种权服务有限公司(阙旭强、蒋一萍、王广隆)</w:t>
      </w:r>
    </w:p>
    <w:p w14:paraId="01A829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用Y924作母本,与Z328作父本组配育成。</w:t>
      </w:r>
    </w:p>
    <w:p w14:paraId="07E9DC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86.32天，比对照生育期与对照相当天。株型紧凑，株高205.38厘米，穗位高77.85厘米,穗长17.91厘米，穗粗5.31厘米，穗行数15.1，行粒数36.85，单株有效穗1穗。幼苗第一叶顶端形状圆，叶鞘花青甙显色中到强。叶片弯曲程度弱，植株上部叶片与茎秆夹角中，植株叶鞘花青甙显色无或极弱，株高矮到中，穗位矮到中。散粉期极早到早，雄穗颖片基部花青甙显色无或极弱，雄穗侧枝弯曲程度无或极弱，与主轴夹角中，雄穗最低位侧枝以上的主轴长度中、最高位侧枝以上的主轴长度短到中、侧枝长度中、一级侧枝数目中，雄穗花药花青甙显色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籽粒白色甜糯混合型，穗轴颖片花青甙显色无或极弱，平均穗行数14.6行。外观品质和蒸煮品质评分之和93.35分，云南省统一品鉴得分83.57分。抗逆性鉴定结果:感白斑病、中抗纹枯病、感南方锈病、中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235FA47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海南芙锐思品种权服务有限公司自主试验第一年区试平均亩产1333.7千克，较对照增产16.39%，增产显著，增产点率100%。第二年区试平均亩产1225千克，较对照增产13.1%，增产显著，增产点率100%。两年区试平均亩产1279.35千克，较对照增产14.79%，增产显著，增产点率100%。生产试验平均亩产1211.6千克，较对照增产11.1%，增产点率83.3%。</w:t>
      </w:r>
    </w:p>
    <w:p w14:paraId="6BE5AF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抗盐碱性不强，盐碱过重地块苗长势弱，盐碱地慎重种植，或苗期喷施叶面肥</w:t>
      </w:r>
      <w:r>
        <w:rPr>
          <w:rFonts w:hint="eastAsia" w:ascii="仿宋" w:hAnsi="仿宋" w:eastAsia="仿宋" w:cs="仿宋"/>
          <w:sz w:val="32"/>
          <w:szCs w:val="32"/>
          <w:lang w:eastAsia="zh-CN"/>
        </w:rPr>
        <w:t>。</w:t>
      </w:r>
    </w:p>
    <w:p w14:paraId="7D94421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合理密植，亩种植密度3200～3500株；合理施肥，底肥以农家肥为主，每亩施1000～2000千克或N·P·K三元复合肥50千克；苗肥：4～5片叶亩施尿素10千克，穗肥：大喇叭口期亩施复合肥20千克；加强田间管理：3～5叶期间苗、定苗。及时中耕锄草、培土施肥，防治病虫草害。适时采收：一般授粉结束后20～25天采收</w:t>
      </w:r>
      <w:r>
        <w:rPr>
          <w:rFonts w:hint="eastAsia" w:ascii="仿宋" w:hAnsi="仿宋" w:eastAsia="仿宋" w:cs="仿宋"/>
          <w:sz w:val="32"/>
          <w:szCs w:val="32"/>
          <w:lang w:eastAsia="zh-CN"/>
        </w:rPr>
        <w:t>。</w:t>
      </w:r>
    </w:p>
    <w:p w14:paraId="694347B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63D0FEC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63438A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晋糯28</w:t>
      </w:r>
    </w:p>
    <w:p w14:paraId="274422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晋糯28</w:t>
      </w:r>
    </w:p>
    <w:p w14:paraId="764FD3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山西农娃娃种业有限公司</w:t>
      </w:r>
    </w:p>
    <w:p w14:paraId="454E20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山西省农业科学院旱地农业研究中心(翟广谦)</w:t>
      </w:r>
    </w:p>
    <w:p w14:paraId="7CA52C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用JM6作母本,与N18JN8作父本组配育成。</w:t>
      </w:r>
    </w:p>
    <w:p w14:paraId="6567BD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87.8天，比对照晚熟2.0天。株型半紧凑，株高228.8厘米，穗位高88.6厘米,穗长19.8厘米，穗粗5.02厘米，穗行数13.86，行粒数36.8，单株有效穗1穗。幼苗第一叶顶端形状尖到圆，叶鞘花青甙显色中到强。叶片弯曲程度弱，植株上部叶片与茎秆夹角小到中，植株叶鞘花青甙显色无或极弱，株高矮到中，穗位矮。散粉期中到晚，雄穗颖片基部花青甙显色无或极弱，雄穗侧枝弯曲程度中，与主轴夹角小到中，雄穗最低位侧枝以上的主轴长度极短到短、最高位侧枝以上的主轴长度长、侧枝长度短到中、一级侧枝数目中到多，雄穗花药花青甙显色极弱到弱、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中，果穗锥到筒形，籽粒白色，穗轴颖片花青甙显色无或极弱，平均穗行数13.5行。外观品质和蒸煮品质评分之和93.1分，云南省统一品鉴得分分。抗逆性鉴定结果:中抗白斑病、中抗纹枯病、感南方锈病、中抗普通锈病。第一年区试倒伏倒折率之和为0.0%，倒伏倒折率之和≥10.0%的试验点百分率为0。第二年区试倒伏倒折率之和为2.1%，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21B54A4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山西农娃娃种业有限公司自主试验第一年区试平均亩产1287千克，较对照增产17.4%，增产极显著，增产点率100%。第二年区试平均亩产1205.2千克，较对照增产19.6%，增产极显著，增产点率100%。两年区试平均亩产1246.1千克，较对照增产18.5%，增产显著，增产点率100%。生产试验平均亩产1246.5千克，较对照增产14.4%，增产点率100%。</w:t>
      </w:r>
    </w:p>
    <w:p w14:paraId="32EA6F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注意防治丝黑穗病和茎腐病</w:t>
      </w:r>
      <w:r>
        <w:rPr>
          <w:rFonts w:hint="eastAsia" w:ascii="仿宋" w:hAnsi="仿宋" w:eastAsia="仿宋" w:cs="仿宋"/>
          <w:sz w:val="32"/>
          <w:szCs w:val="32"/>
          <w:lang w:eastAsia="zh-CN"/>
        </w:rPr>
        <w:t>。</w:t>
      </w:r>
    </w:p>
    <w:p w14:paraId="13F44C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建议种植密度3300～3500株；种植适应性广、产量高、品质优，适合鲜穗食用和保鲜加工以及干籽粒加工</w:t>
      </w:r>
      <w:r>
        <w:rPr>
          <w:rFonts w:hint="eastAsia" w:ascii="仿宋" w:hAnsi="仿宋" w:eastAsia="仿宋" w:cs="仿宋"/>
          <w:sz w:val="32"/>
          <w:szCs w:val="32"/>
          <w:lang w:eastAsia="zh-CN"/>
        </w:rPr>
        <w:t>。</w:t>
      </w:r>
    </w:p>
    <w:p w14:paraId="1B066A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54C2C0C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74F12C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美玉37</w:t>
      </w:r>
    </w:p>
    <w:p w14:paraId="183B993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美玉37</w:t>
      </w:r>
    </w:p>
    <w:p w14:paraId="7F65200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山西农娃娃种业有限公司</w:t>
      </w:r>
    </w:p>
    <w:p w14:paraId="7165F74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山西农业大学玉米研究所(陈永欣、范瑞)</w:t>
      </w:r>
    </w:p>
    <w:p w14:paraId="4FE414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用TN01作母本,与W8作父本组配育成。</w:t>
      </w:r>
    </w:p>
    <w:p w14:paraId="421298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85.5天，比对照晚熟0.9天。株型半紧凑，株高204.2厘米，穗位高74.9厘米,穗长19.32厘米，穗粗5.24厘米，穗行数14.81，行粒数37.2，单株有效穗1穗。幼苗第一叶顶端形状圆，叶鞘花青甙显色中到强。叶片弯曲程度中，植株上部叶片与茎秆夹角中，植株叶鞘花青甙显色无或极弱，株高矮到中，穗位中到高。散粉期中，雄穗颖片基部花青甙显色无或极弱，雄穗侧枝弯曲程度弱，与主轴夹角大，雄穗最低位侧枝以上的主轴长度短、最高位侧枝以上的主轴长度短到中、侧枝长度短到中、一级侧枝数目中，雄穗花药花青甙显色无或极弱、雌穗花丝花青甙显色无或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到筒形，籽粒甜糯混合型，穗轴颖片花青甙显色无或极弱，平均穗行数16.7行。外观品质和蒸煮品质评分之和93.45分，云南省统一品鉴得分84.64分。抗逆性鉴定结果:感白斑病、感纹枯病、感南方锈病、中抗普通锈病。第一年区试倒伏倒折率之和为0.0%，倒伏倒折率之和≥10.0%的试验点百分率为0。第二年区试倒伏倒折率之和为1.3%，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0AF095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山西农娃娃种业有限公司自主试验第一年区试平均亩产1343.9千克，较对照增产22.6%，增产极显著，增产点率100%。第二年区试平均亩产1281.1千克，较对照增产27.1%，增产极显著，增产点率100%。两年区试平均亩产1312.5千克，较对照增产24.8%，增产显著，增产点率100%。生产试验平均亩产1259.1千克，较对照增产15.5%，增产点率83.3%。</w:t>
      </w:r>
    </w:p>
    <w:p w14:paraId="65745D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建议种植密度3300～3500株；种植适应性广、产量高、品质优，适合鲜穗食用和保鲜加工以及干籽粒加工。注意防治丝黑穗病和茎腐病</w:t>
      </w:r>
      <w:r>
        <w:rPr>
          <w:rFonts w:hint="eastAsia" w:ascii="仿宋" w:hAnsi="仿宋" w:eastAsia="仿宋" w:cs="仿宋"/>
          <w:sz w:val="32"/>
          <w:szCs w:val="32"/>
          <w:lang w:eastAsia="zh-CN"/>
        </w:rPr>
        <w:t>。</w:t>
      </w:r>
    </w:p>
    <w:p w14:paraId="0CB0A33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1、隔离种植：与</w:t>
      </w:r>
      <w:r>
        <w:rPr>
          <w:rFonts w:hint="eastAsia" w:ascii="仿宋" w:hAnsi="仿宋" w:eastAsia="仿宋" w:cs="仿宋"/>
          <w:sz w:val="32"/>
          <w:szCs w:val="32"/>
          <w:lang w:eastAsia="zh-CN"/>
        </w:rPr>
        <w:t>其他</w:t>
      </w:r>
      <w:r>
        <w:rPr>
          <w:rFonts w:hint="eastAsia" w:ascii="仿宋" w:hAnsi="仿宋" w:eastAsia="仿宋" w:cs="仿宋"/>
          <w:sz w:val="32"/>
          <w:szCs w:val="32"/>
        </w:rPr>
        <w:t>类型玉米时间隔离花期相差15天,空间隔离200米，或障碍物隔离；2、保浇水地：有灌溉和排水条件的地块，不适于盐碱地；3、适时播种：根据加工和销售进行分期分批播种,5厘米地温稳定在10℃以上播种；4、合理密植：亩留苗3500～3800株，建议宽行窄距或宽窄行种植；5、肥水管理：亩施农家肥2000千克、复合肥或硝酸磷肥50千克作底肥，10片叶全展时追施尿素15～20千克；注意防治苗期病虫害；6、适期采收、及时上市或加工：授粉后23～27天采收为宜，采收后要尽快上市或加工，采收至加工不能超过8小时；7、干籽粒采收待完全成熟后</w:t>
      </w:r>
      <w:r>
        <w:rPr>
          <w:rFonts w:hint="eastAsia" w:ascii="仿宋" w:hAnsi="仿宋" w:eastAsia="仿宋" w:cs="仿宋"/>
          <w:sz w:val="32"/>
          <w:szCs w:val="32"/>
          <w:lang w:eastAsia="zh-CN"/>
        </w:rPr>
        <w:t>。</w:t>
      </w:r>
    </w:p>
    <w:p w14:paraId="0BA4337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659E3E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1304AC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天紫23</w:t>
      </w:r>
    </w:p>
    <w:p w14:paraId="418B38E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天紫23</w:t>
      </w:r>
    </w:p>
    <w:p w14:paraId="5B1750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北京中农斯达农业科技开发有限公司</w:t>
      </w:r>
    </w:p>
    <w:p w14:paraId="23333D9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北京中农斯达农业科技开发有限公司(江明山、田志富)</w:t>
      </w:r>
    </w:p>
    <w:p w14:paraId="7EFEB60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用天紫1作母本,与W115-2作父本组配育成。</w:t>
      </w:r>
    </w:p>
    <w:p w14:paraId="442643C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84.35天，比对照早熟0.1天。株型半紧凑，株高236.5厘米，穗位高101.5厘米,穗长18.3厘米，穗粗4.6厘米，穗行数14.5，行粒数37，单株有效穗1穗。幼苗第一叶顶端形状圆到匙形，叶鞘花青甙显色极弱到弱。叶片弯曲程度弱到中，植株上部叶片与茎秆夹角小，植株叶鞘花青甙显色无或极弱，株高矮到中，穗位高。散粉期早，雄穗颖片基部花青甙显色无或极弱，雄穗侧枝弯曲程度无或极弱，与主轴夹角小到中，雄穗最低位侧枝以上的主轴长度短到中、最高位侧枝以上的主轴长度短、侧枝长度短、一级侧枝数目多到极多，雄穗花药花青甙显色无或极弱、雌穗花丝花青甙显色弱到中，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或极弱，果穗穗柄短，果穗锥到筒形，穗轴颖片花青甙显色无或极弱，平均穗行数14.4行。外观品质和蒸煮品质评分之和94.45分，云南省统一品鉴得分83.29分。抗逆性鉴定结果:中抗白斑病、感纹枯病、感南方锈病、中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22A9B60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北京中农斯达农业科技开发有限公司自主试验第一年区试平均亩产1244.1千克，较对照增产0.5%，增产显著，增产点率66.7%。第二年区试平均亩产1120.8千克，较对照增产0.6%，增产显著，增产点率60%。两年区试平均亩产1182.45千克，较对照增产0.547%，增产显著，增产点率63.6%。生产试验平均亩产1138.6千克，较对照增产4.6%，增产点率83.3%。</w:t>
      </w:r>
    </w:p>
    <w:p w14:paraId="0CB2B0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合理密植，植株穗位偏高，生物产量和经济产量偏低，注意采收期</w:t>
      </w:r>
      <w:r>
        <w:rPr>
          <w:rFonts w:hint="eastAsia" w:ascii="仿宋" w:hAnsi="仿宋" w:eastAsia="仿宋" w:cs="仿宋"/>
          <w:sz w:val="32"/>
          <w:szCs w:val="32"/>
          <w:lang w:eastAsia="zh-CN"/>
        </w:rPr>
        <w:t>。</w:t>
      </w:r>
    </w:p>
    <w:p w14:paraId="20E6D9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与其他玉米隔离种植，空间隔离隔400米，时间隔离为花期相差15天。2、种植密度：3500株/亩。3、施足基肥，及时适量追施苗肥和拔节肥，结合深培土重施攻苞肥，适时适量灌水，注意防虫除草。4、花期遇连续阴雨天要进行人工辅助授粉防秃尖。适时收获，一般在授粉后22～26天采收</w:t>
      </w:r>
      <w:r>
        <w:rPr>
          <w:rFonts w:hint="eastAsia" w:ascii="仿宋" w:hAnsi="仿宋" w:eastAsia="仿宋" w:cs="仿宋"/>
          <w:sz w:val="32"/>
          <w:szCs w:val="32"/>
          <w:lang w:eastAsia="zh-CN"/>
        </w:rPr>
        <w:t>。</w:t>
      </w:r>
    </w:p>
    <w:p w14:paraId="3C7290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6F120C2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40351B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泰白糯2000</w:t>
      </w:r>
    </w:p>
    <w:p w14:paraId="4DB249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泰白糯2000</w:t>
      </w:r>
    </w:p>
    <w:p w14:paraId="12D330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云南盈泰农业科技有限公司</w:t>
      </w:r>
    </w:p>
    <w:p w14:paraId="453E5AE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云南盈泰农业科技有限公司(王会强)</w:t>
      </w:r>
    </w:p>
    <w:p w14:paraId="25F2FE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用WS620作母本,与WS603作父本组配育成。</w:t>
      </w:r>
    </w:p>
    <w:p w14:paraId="19D9CF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83.2天，比对照早熟0.2天。株型半紧凑，株高281.8厘米，穗位高106.1厘米,穗长18.9厘米，穗粗5.6厘米，穗行数15.7，行粒数35.85，单株有效穗1穗。幼苗第一叶顶端圆到匙形、叶鞘花青甙显色中。叶片弯曲程度中、与茎秆夹角中。植株叶鞘花青甙显色无或极弱，株高中，穗位高中。散粉期极早到早，雄穗颖片除基部外花青甙显色无或极弱、侧枝弯曲程度弱到中、与主轴的夹角中，雄穗最低位侧枝以上的主轴长度中到长、最高位侧枝以上的主轴中、侧枝长度中到长、一级侧枝数目中到多，花药花青甙显色无或极弱、花丝花青甙显色无或极弱，植株茎秆“之”字形程度中，果穗穗柄中，筒形穗，籽粒白色硬粒型，穗轴颖片花青甙显色无或极弱。平均穗行数15.7行。外观品质和蒸煮品质评分之和90.7分，云南省统一品鉴得分83.07分。抗逆性鉴定结果:感白斑病、抗纹枯病、高抗南方锈病、中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55B1161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云南盈泰农业科技有限公司糯玉米2023年自主试验第一年区试平均亩产1380.8千克，较对照增产6.6%，增产极显著，增产点率100%。第二年区试平均亩产1341.8千克，较对照增产6.9%，增产极显著，增产点率100%。两年区试平均亩产1361.3千克，较对照增产6.8%，增产极显著，增产点率100%。生产试验平均亩产1285.7千克，较对照增产7.3%，增产点率100%。</w:t>
      </w:r>
    </w:p>
    <w:p w14:paraId="7561DA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不抗灰斑病</w:t>
      </w:r>
      <w:r>
        <w:rPr>
          <w:rFonts w:hint="eastAsia" w:ascii="仿宋" w:hAnsi="仿宋" w:eastAsia="仿宋" w:cs="仿宋"/>
          <w:sz w:val="32"/>
          <w:szCs w:val="32"/>
          <w:lang w:eastAsia="zh-CN"/>
        </w:rPr>
        <w:t>。</w:t>
      </w:r>
    </w:p>
    <w:p w14:paraId="4E49C3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1、在中上等肥力地块种植。2、种植密度控制在3000—4000株/亩。3、增施有机肥和磷、钾肥，及时防治病虫害。4、适时早播，有效积温不足的地方建议覆膜栽培。5、不宜与普通玉米种在一起，避免窜粉</w:t>
      </w:r>
      <w:r>
        <w:rPr>
          <w:rFonts w:hint="eastAsia" w:ascii="仿宋" w:hAnsi="仿宋" w:eastAsia="仿宋" w:cs="仿宋"/>
          <w:sz w:val="32"/>
          <w:szCs w:val="32"/>
          <w:lang w:eastAsia="zh-CN"/>
        </w:rPr>
        <w:t>。</w:t>
      </w:r>
    </w:p>
    <w:p w14:paraId="23F97E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51A490F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F81FDA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祥糯88</w:t>
      </w:r>
    </w:p>
    <w:p w14:paraId="12816EB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祥瑞糯688</w:t>
      </w:r>
    </w:p>
    <w:p w14:paraId="758B85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河北万糯鲜食玉米有限公司</w:t>
      </w:r>
    </w:p>
    <w:p w14:paraId="6AED92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河北万糯鲜食玉米有限公司(秦毅涛)</w:t>
      </w:r>
    </w:p>
    <w:p w14:paraId="6D4A194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用QN537作母本,与QN882作父本组配育成。</w:t>
      </w:r>
    </w:p>
    <w:p w14:paraId="1B9C55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90.2天，比对照晚熟2天。株型半紧凑，株高227.45厘米，穗位高93.85厘米,穗长19.55厘米，穗粗5.4厘米，穗行数14.2，行粒数36.6，单株有效穗1穗。平均生育期90.2天，幼苗第一叶顶端形状圆到匙形，叶鞘花青甙显色强。叶片弯曲程度弱到中，植株上部叶片与茎秆夹角小到中，植株叶鞘花青甙显色无或极弱，株高极矮，穗位极矮到矮。散粉期中到晚，雄穗颖片基部花青甙显色无或极弱，雄穗侧枝弯曲程度无或极弱，与主轴夹角小到中，雄穗最低位侧枝以上的主轴长度短到中、最高位侧枝以上的主轴长度中、侧枝长度中到长、一级侧枝数目少到中，雄穗花药花青甙显色极弱到弱、雌穗花丝花青甙显色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弱，果穗穗柄短，果穗锥形，籽粒白色糯质型，穗轴颖片花青甙显色无或极弱。外观品质和蒸煮品质评分之和92.5分，云南省统一品鉴得分81.21分。抗逆性鉴定结果:感白斑病、抗纹枯病、感南方锈病、感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6D3873B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-2024年度河北万糯鲜食玉米有限公司鲜食玉米自主试验第一年区试平均亩产1113.2千克，较对照增产15.9%，增产极显著，增产点率100%。第二年区试平均亩产1169.3千克，较对照增产21.2%，增产极显著，增产点率100%。两年区试平均亩产1141.3千克，较对照增产18.6%，增产极显著，增产点率100%。生产试验平均亩产1207.4千克，较对照增产22.4%，增产点率100%。</w:t>
      </w:r>
    </w:p>
    <w:p w14:paraId="06C9DF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54D8F1D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播种期：春播3月10日—4月30日为最佳播期，夏播5月1日-6月30日。2、播种密度：每亩最佳定植密度为3200-3500株。3、种植方式：直播或育苗均可，要求地膜覆盖，直播出苗后及时定苗、育苗移栽一定要浇定根水。为保证果穗一致性，最好单株定植。4、要求与大田玉米隔离种植，以防串粉影响品质。吐丝期，散粉期注意防治虫害</w:t>
      </w:r>
      <w:r>
        <w:rPr>
          <w:rFonts w:hint="eastAsia" w:ascii="仿宋" w:hAnsi="仿宋" w:eastAsia="仿宋" w:cs="仿宋"/>
          <w:sz w:val="32"/>
          <w:szCs w:val="32"/>
          <w:lang w:eastAsia="zh-CN"/>
        </w:rPr>
        <w:t>。</w:t>
      </w:r>
    </w:p>
    <w:p w14:paraId="147538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610F5C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E3602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津糯110</w:t>
      </w:r>
    </w:p>
    <w:p w14:paraId="026216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津糯110</w:t>
      </w:r>
    </w:p>
    <w:p w14:paraId="27A5C9D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天津中天润农科技有限公司</w:t>
      </w:r>
    </w:p>
    <w:p w14:paraId="7547EF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天津中天润农科技有限公司(丁建文、杨兴、张晓辰)</w:t>
      </w:r>
    </w:p>
    <w:p w14:paraId="171B8AA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用21T168作母本,与J82作父本组配育成。</w:t>
      </w:r>
    </w:p>
    <w:p w14:paraId="342B69C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90天，比对照晚熟2.0天。株型半紧凑，株高230厘米，穗位高80厘米,穗长22-24厘米，穗粗5.4厘米，穗行数16-18，行粒数37.4，单株有效穗1穗。幼苗第一叶顶端形状圆到匙形，叶鞘花青甙显色强。叶片弯曲程度弱，植株上部叶片与茎秆夹角小，株高矮到中，穗位中。散粉期中，雄穗颖片基部花青甙显色极弱到弱，雄穗侧枝弯曲程度无到极弱，与主轴夹角小，雄穗最低位侧枝以上的主轴长度中到长、最高位侧枝以上的主轴长度短到中、侧枝长度短到中、一级侧枝数目中，雄穗花药花青甙显色弱到中、雌穗花丝花青甙显色中到强，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到极弱，果穗穗柄中，果穗锥形到筒形，籽粒中间型糯质型，平均穗行数16行。外观品质和蒸煮品质评分之和无分，云南省统一品鉴得分82.29分。抗逆性鉴定结果:抗白斑病、中抗纹枯病、抗南方锈病、中抗普通锈病。第一年区试倒伏倒折率之和为0，倒伏倒折率之和≥10.0%的试验点百分率为1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4F62E11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年云南省特殊用途玉米品种试验第一年区试平均亩产807.41千克，较对照增产16.8%，增产极显著，增产点率100%。第二年区试平均亩产862.37千克，较对照增产13.73%，增产极显著，增产点率100%。两年区试平均亩产834.89千克，较对照增产15.27%，增产极显著，增产点率100%。生产试验平均亩产859.76千克，较对照增产12.3%，增产点率100%。</w:t>
      </w:r>
    </w:p>
    <w:p w14:paraId="226EBEC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p>
    <w:p w14:paraId="2790937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一般每亩宜种3300～3500株，可采用双行单株或单行单株。2、施足基肥，每亩施基肥1500～2000千克腐熟优质农家肥，播种时亩施复合肥25千克，苗期4-5张叶及时间定苗、每亩施苗肥5-7.5千克尿素，大喇叭口期重施穗肥每亩施放25千克复合肥加5千克钾肥。及时中耕除草、注意防涝抗旱及病虫防治</w:t>
      </w:r>
      <w:r>
        <w:rPr>
          <w:rFonts w:hint="eastAsia" w:ascii="仿宋" w:hAnsi="仿宋" w:eastAsia="仿宋" w:cs="仿宋"/>
          <w:sz w:val="32"/>
          <w:szCs w:val="32"/>
          <w:lang w:eastAsia="zh-CN"/>
        </w:rPr>
        <w:t>。</w:t>
      </w:r>
    </w:p>
    <w:p w14:paraId="7AEE3F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5434085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4F811EB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可可蜜</w:t>
      </w:r>
    </w:p>
    <w:p w14:paraId="5669B85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可可蜜</w:t>
      </w:r>
    </w:p>
    <w:p w14:paraId="2E0734E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达尔文农业有限公司</w:t>
      </w:r>
    </w:p>
    <w:p w14:paraId="0E7334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达尔文农业有限公司(张智明)</w:t>
      </w:r>
    </w:p>
    <w:p w14:paraId="6AF02C6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用SEN野早4-1作母本,与oNT白京89-21-3作父本组配育成。</w:t>
      </w:r>
    </w:p>
    <w:p w14:paraId="04BFB65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90.1天，比对照晚熟3.2天。株型紧凑，株高260厘米，穗位高105厘米,穗长23厘米，穗粗4.8厘米，穗行数18，行粒数42，单株有效穗1穗。叶鞘花青甙显色强到极强、幼苗第一叶顶端形状圆到匙形。植株上部叶片与茎秆夹角极小到小、叶片弯曲程度中。叶鞘花青甙显色中到强，株高矮到中，穗位中。散粉期及早到极早，雄穗颖片中部花青甙显色中到极强、侧枝弯曲程度弱、与主轴的夹角极小到小，雄穗最低位侧枝以上的主轴长度中、最高位侧枝以上的主轴长度短到中、侧枝长度短到中、一级侧枝数目少到中，花药花青甙显色强到极强、花丝花青甙显色中，植株茎秆“之”字形程度无或极弱，果穗穗柄极短，果穗形状锥到筒型，籽粒颜色紫色，籽粒类型糯质型，穗轴颖片花青甙显色强。外观品质和蒸煮品质评分之和92分，云南省统一品鉴得分85.93分。抗逆性鉴定结果:感白斑病、中抗纹枯病、抗南方锈病、感普通锈病。第一年区试倒伏倒折率之和1%，倒伏倒折率之和≥10.0%的试验点百分率为1%。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4B38B79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达尔文农业有限公司2023-2024鲜食玉米自主试验第一年区试平均亩产1110.7千克，较对照增产21.8%，增产极显著，增产点率100%。第二年区试平均亩产1124千克，较对照增产18.19%，增产极显著，增产点率100%。两年区试平均亩产1117.4千克，较对照增产20.35%，增产极显著，增产点率100%。生产试验平均亩产1229.4千克，较对照增产12.56%，增产点率100%。</w:t>
      </w:r>
    </w:p>
    <w:p w14:paraId="538560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p>
    <w:p w14:paraId="771D6DF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春播4月中旬至5月上旬，离地面5厘米土壤温度稳定通过12℃以上方可播种。与</w:t>
      </w:r>
      <w:r>
        <w:rPr>
          <w:rFonts w:hint="eastAsia" w:ascii="仿宋" w:hAnsi="仿宋" w:eastAsia="仿宋" w:cs="仿宋"/>
          <w:sz w:val="32"/>
          <w:szCs w:val="32"/>
          <w:lang w:eastAsia="zh-CN"/>
        </w:rPr>
        <w:t>其他</w:t>
      </w:r>
      <w:r>
        <w:rPr>
          <w:rFonts w:hint="eastAsia" w:ascii="仿宋" w:hAnsi="仿宋" w:eastAsia="仿宋" w:cs="仿宋"/>
          <w:sz w:val="32"/>
          <w:szCs w:val="32"/>
        </w:rPr>
        <w:t>玉米采取空间或时间隔离，防止串粉。每亩适宜密度3000－3500株。施足基肥，重施穗肥，增加钾肥量。注意防治瘤黑粉病、矮花叶病、南方锈病等病虫害。适时采收。糯玉米采收鲜果穗，采收期较短，授粉后22－25天为最佳采收期</w:t>
      </w:r>
      <w:r>
        <w:rPr>
          <w:rFonts w:hint="eastAsia" w:ascii="仿宋" w:hAnsi="仿宋" w:eastAsia="仿宋" w:cs="仿宋"/>
          <w:sz w:val="32"/>
          <w:szCs w:val="32"/>
          <w:lang w:eastAsia="zh-CN"/>
        </w:rPr>
        <w:t>。</w:t>
      </w:r>
    </w:p>
    <w:p w14:paraId="5F5BDD3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08C1675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771FC7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冰淇淋</w:t>
      </w:r>
    </w:p>
    <w:p w14:paraId="4D003F0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牛奶蛋白雪</w:t>
      </w:r>
    </w:p>
    <w:p w14:paraId="137CD0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达尔文农业有限公司</w:t>
      </w:r>
    </w:p>
    <w:p w14:paraId="62DFC32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达尔文农业有限公司(张智明)</w:t>
      </w:r>
    </w:p>
    <w:p w14:paraId="447CBC6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用oNT白京89-21-2作母本,与moN白3798-2-3作父本组配育成。</w:t>
      </w:r>
    </w:p>
    <w:p w14:paraId="6B52B7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90.5天，比对照晚熟3.6天。株型半紧凑，株高270厘米，穗位高105厘米,穗长22厘米，穗粗4.8厘米，穗行数18，行粒数44，单株有效穗1穗。叶鞘花青甙显色弱到中、幼苗第一叶顶端形状圆到匙形。植株上部叶片与茎秆夹角极小、叶片弯曲程度中。叶鞘花青甙显色无或极弱，株高矮，穗位矮到中。散粉期及早到中，雄穗颖片中部花青甙显色极弱到弱、侧枝弯曲程度无或极弱、与主轴的夹角极小到小，雄穗最低位侧枝以上的主轴长度中、最高位侧枝以上的主轴长度短到中、侧枝长度短、一级侧枝数目少到中，花药花青甙显色弱、花丝花青甙显色弱到中，植株茎秆“之”字形程度无或极弱，果穗穗柄短，果穗形状锥到筒型，籽粒颜色多色，籽粒类型糯质型，穗轴颖片花青甙显色无或极弱。外观品质和蒸煮品质评分之和91分，云南省统一品鉴得分87.93分。抗逆性鉴定结果:感白斑病、感纹枯病、抗南方锈病、中抗普通锈病。第一年区试倒伏倒折率之和为0，倒伏倒折率之和≥10.0%的试验点百分率为2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4D58FA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达尔文农业有限公司2023-2024鲜食玉米自主试验第一年区试平均亩产1132.5千克，较对照增产24.19%，增产极显著，增产点率100%。第二年区试平均亩产1189.4千克，较对照增产25.07%，增产极显著，增产点率100%。两年区试平均亩产1161千克，较对照增产24.63%，增产极显著，增产点率100%。生产试验平均亩产1206.5千克，较对照增产10.47%，增产点率100%。</w:t>
      </w:r>
    </w:p>
    <w:p w14:paraId="6AB0DA4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p>
    <w:p w14:paraId="4D24FEC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春播4月中旬至5月上旬，离地面5厘米土壤温度稳定通过12℃以上方可播种。与</w:t>
      </w:r>
      <w:r>
        <w:rPr>
          <w:rFonts w:hint="eastAsia" w:ascii="仿宋" w:hAnsi="仿宋" w:eastAsia="仿宋" w:cs="仿宋"/>
          <w:sz w:val="32"/>
          <w:szCs w:val="32"/>
          <w:lang w:eastAsia="zh-CN"/>
        </w:rPr>
        <w:t>其他</w:t>
      </w:r>
      <w:r>
        <w:rPr>
          <w:rFonts w:hint="eastAsia" w:ascii="仿宋" w:hAnsi="仿宋" w:eastAsia="仿宋" w:cs="仿宋"/>
          <w:sz w:val="32"/>
          <w:szCs w:val="32"/>
        </w:rPr>
        <w:t>玉米采取空间或时间隔离，防止串粉。每亩适宜密度3000－3500株。施足基肥，重施穗肥，增加钾肥量。注意防治瘤黑粉病、矮花叶病、南方锈病等病虫害。适时采收。糯玉米采收鲜果穗，采收期较短，授粉后22－25天为最佳采收期</w:t>
      </w:r>
      <w:r>
        <w:rPr>
          <w:rFonts w:hint="eastAsia" w:ascii="仿宋" w:hAnsi="仿宋" w:eastAsia="仿宋" w:cs="仿宋"/>
          <w:sz w:val="32"/>
          <w:szCs w:val="32"/>
          <w:lang w:eastAsia="zh-CN"/>
        </w:rPr>
        <w:t>。</w:t>
      </w:r>
    </w:p>
    <w:p w14:paraId="45D849F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3134AEC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0F8E0B0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樱花雪</w:t>
      </w:r>
    </w:p>
    <w:p w14:paraId="6B2F73E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樱花雪</w:t>
      </w:r>
    </w:p>
    <w:p w14:paraId="5B8BE41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达尔文农业有限公司</w:t>
      </w:r>
    </w:p>
    <w:p w14:paraId="2E43F2C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达尔文农业有限公司(张智明)</w:t>
      </w:r>
    </w:p>
    <w:p w14:paraId="0869C92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用ZN野红32-331作母本,与oNT白京89-21-3作父本组配育成。</w:t>
      </w:r>
    </w:p>
    <w:p w14:paraId="3D9D2B2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90.1天，比对照晚熟2.5天。株型紧凑，株高256厘米，穗位高107厘米,穗长23厘米，穗粗4.8厘米，穗行数18，行粒数42，单株有效穗1穗。叶鞘花青甙显色无或极弱、幼苗第一叶顶端形状圆。植株上部叶片与茎秆夹角极小、叶片弯曲程度弱。叶鞘花青甙显色无或极弱，株高极矮到矮，穗位矮。散粉期早，雄穗颖片中部花青甙显色无或极弱、侧枝弯曲程度极弱到弱、与主轴的夹角极小到小，雄穗最低位侧枝以上的主轴长度中、最高位侧枝以上的主轴长度短到中、侧枝长度短、一级侧枝数目少，花药花青甙显色极弱到弱、花丝花青甙显色无或极弱，植株茎秆“之”字形程度无或极弱，果穗穗柄极短，果穗形状锥到筒型，籽粒颜色多色，籽粒类型甜糯混合型，穗轴颖片花青甙显色无或极弱。外观品质和蒸煮品质评分之和91.2分，云南省统一品鉴得分81.57分。抗逆性鉴定结果:抗白斑病、中抗纹枯病、中抗南方锈病、感普通锈病。第一年区试倒伏倒折率之和1%，倒伏倒折率之和≥10.0%的试验点百分率为2%。第二年区试倒伏倒折率之和为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329C8FE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达尔文农业有限公司2023-2024鲜食玉米自主试验第一年区试平均亩产1109.5千克，较对照增产21.67%，增产极显著，增产点率100%。第二年区试平均亩产1134.4千克，较对照增产19.28%，增产极显著，增产点率100%。两年区试平均亩产1122千克，较对照增产20.48%，增产极显著，增产点率100%。生产试验平均亩产1246.7千克，较对照增产14.15%，增产点率100%。</w:t>
      </w:r>
    </w:p>
    <w:p w14:paraId="5E4245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暂未发现。</w:t>
      </w:r>
    </w:p>
    <w:p w14:paraId="55AFA93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春播4月中旬至5月上旬，离地面5厘米土壤温度稳定通过12℃以上方可播种。与</w:t>
      </w:r>
      <w:r>
        <w:rPr>
          <w:rFonts w:hint="eastAsia" w:ascii="仿宋" w:hAnsi="仿宋" w:eastAsia="仿宋" w:cs="仿宋"/>
          <w:sz w:val="32"/>
          <w:szCs w:val="32"/>
          <w:lang w:eastAsia="zh-CN"/>
        </w:rPr>
        <w:t>其他</w:t>
      </w:r>
      <w:r>
        <w:rPr>
          <w:rFonts w:hint="eastAsia" w:ascii="仿宋" w:hAnsi="仿宋" w:eastAsia="仿宋" w:cs="仿宋"/>
          <w:sz w:val="32"/>
          <w:szCs w:val="32"/>
        </w:rPr>
        <w:t>玉米采取空间或时间隔离，防止串粉。每亩适宜密度3000－3500株。施足基肥，重施穗肥，增加钾肥量。注意防治瘤黑粉病、矮花叶病、南方锈病等病虫害。适时采收。糯玉米采收鲜果穗，采收期较短，授粉后22－25天为最佳采收期</w:t>
      </w:r>
      <w:r>
        <w:rPr>
          <w:rFonts w:hint="eastAsia" w:ascii="仿宋" w:hAnsi="仿宋" w:eastAsia="仿宋" w:cs="仿宋"/>
          <w:sz w:val="32"/>
          <w:szCs w:val="32"/>
          <w:lang w:eastAsia="zh-CN"/>
        </w:rPr>
        <w:t>。</w:t>
      </w:r>
    </w:p>
    <w:p w14:paraId="1CA178B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，通过初审。适宜云南省鲜食玉米种植区种植。</w:t>
      </w:r>
    </w:p>
    <w:p w14:paraId="5031650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133A27F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金辉306</w:t>
      </w:r>
    </w:p>
    <w:p w14:paraId="72BB46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金辉306</w:t>
      </w:r>
    </w:p>
    <w:p w14:paraId="2046D7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酒泉市金辉农业开发有限公司</w:t>
      </w:r>
    </w:p>
    <w:p w14:paraId="6ED008C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酒泉市金辉农业开发有限公司(乔智辉)</w:t>
      </w:r>
    </w:p>
    <w:p w14:paraId="3EF151B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用白糯-9228作母本,与9217作父本组配育成。</w:t>
      </w:r>
    </w:p>
    <w:p w14:paraId="0138C7F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84天，比对照早熟4天。株型紧凑，株高198.8厘米，穗位高78.4厘米,穗长19.1厘米，穗粗5.1厘米，穗行数18，行粒数36.77，单株有效穗1穗。幼苗第一叶顶端形状圆到匙形，叶鞘花青甙显色无或极弱。叶片弯曲程度中，植株上部叶片与茎秆夹角中到大，株高中到高，穗位中。散粉期中到晚，雄穗颖片基部花青甙显色无到极小，雄穗侧枝弯曲程度极弱到弱，与主轴夹角极小，雄穗最低位侧枝以上的主轴长度中、最高位侧枝以上的主轴长度中、侧枝长度长到长、一级侧枝数目极多，雄穗花药花青甙显色极弱到弱、雌穗花丝花青甙显色极弱到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到极弱，果穗穗柄长，果穗锥形，籽粒中间型糯质型，平均穗行数16行。外观品质和蒸煮品质评分之和无分，云南省统一品鉴得分82.21分。抗逆性鉴定结果:/白斑病、抗纹枯病、中抗南方锈病、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2CD084D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年云南省特殊用途玉米品种试验第一年区试平均亩产908.54千克，较对照增产19.49%，增产显著，增产点率0%。第二年区试平均亩产844.09千克，较对照增产19.87%，增产显著，增产点率0%。两年区试平均亩产876.32千克，较对照增产27.06%，增产显著，增产点率0%。生产试验平均亩产1171.25千克，较对照增产18.23%，增产点率0%。</w:t>
      </w:r>
    </w:p>
    <w:p w14:paraId="5882771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未发现</w:t>
      </w:r>
      <w:r>
        <w:rPr>
          <w:rFonts w:hint="eastAsia" w:ascii="仿宋" w:hAnsi="仿宋" w:eastAsia="仿宋" w:cs="仿宋"/>
          <w:sz w:val="32"/>
          <w:szCs w:val="32"/>
          <w:lang w:eastAsia="zh-CN"/>
        </w:rPr>
        <w:t>。</w:t>
      </w:r>
    </w:p>
    <w:p w14:paraId="0D73783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1、一般每亩宜种3300～3500株，可采用双行单株或单行单株</w:t>
      </w:r>
      <w:r>
        <w:rPr>
          <w:rFonts w:hint="eastAsia" w:ascii="仿宋" w:hAnsi="仿宋" w:eastAsia="仿宋" w:cs="仿宋"/>
          <w:sz w:val="32"/>
          <w:szCs w:val="32"/>
          <w:lang w:eastAsia="zh-CN"/>
        </w:rPr>
        <w:t>。</w:t>
      </w:r>
    </w:p>
    <w:p w14:paraId="4C19604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6F63CFF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p>
    <w:p w14:paraId="5867C8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品种名称：</w:t>
      </w:r>
      <w:r>
        <w:rPr>
          <w:rFonts w:hint="eastAsia" w:ascii="仿宋" w:hAnsi="仿宋" w:eastAsia="仿宋" w:cs="仿宋"/>
          <w:sz w:val="32"/>
          <w:szCs w:val="32"/>
        </w:rPr>
        <w:t>红甜糯8号</w:t>
      </w:r>
    </w:p>
    <w:p w14:paraId="66CF682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试验名称:</w:t>
      </w:r>
      <w:r>
        <w:rPr>
          <w:rFonts w:hint="eastAsia" w:ascii="仿宋" w:hAnsi="仿宋" w:eastAsia="仿宋" w:cs="仿宋"/>
          <w:sz w:val="32"/>
          <w:szCs w:val="32"/>
        </w:rPr>
        <w:t>红甜糯8号</w:t>
      </w:r>
    </w:p>
    <w:p w14:paraId="15AA622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申请者:</w:t>
      </w:r>
      <w:r>
        <w:rPr>
          <w:rFonts w:hint="eastAsia" w:ascii="仿宋" w:hAnsi="仿宋" w:eastAsia="仿宋" w:cs="仿宋"/>
          <w:sz w:val="32"/>
          <w:szCs w:val="32"/>
        </w:rPr>
        <w:t>酒泉市金辉农业开发有限公司</w:t>
      </w:r>
    </w:p>
    <w:p w14:paraId="79A22E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育种者(含选育完成人):</w:t>
      </w:r>
      <w:r>
        <w:rPr>
          <w:rFonts w:hint="eastAsia" w:ascii="仿宋" w:hAnsi="仿宋" w:eastAsia="仿宋" w:cs="仿宋"/>
          <w:sz w:val="32"/>
          <w:szCs w:val="32"/>
        </w:rPr>
        <w:t>酒泉市金辉农业开发有限公司(乔智辉)</w:t>
      </w:r>
    </w:p>
    <w:p w14:paraId="551B3A5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品种来源:</w:t>
      </w:r>
      <w:r>
        <w:rPr>
          <w:rFonts w:hint="eastAsia" w:ascii="仿宋" w:hAnsi="仿宋" w:eastAsia="仿宋" w:cs="仿宋"/>
          <w:sz w:val="32"/>
          <w:szCs w:val="32"/>
        </w:rPr>
        <w:t>用白糯-9106作母本,与黑8133作父本组配育成。</w:t>
      </w:r>
    </w:p>
    <w:p w14:paraId="7861B78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特征特性:</w:t>
      </w:r>
      <w:r>
        <w:rPr>
          <w:rFonts w:hint="eastAsia" w:ascii="仿宋" w:hAnsi="仿宋" w:eastAsia="仿宋" w:cs="仿宋"/>
          <w:sz w:val="32"/>
          <w:szCs w:val="32"/>
        </w:rPr>
        <w:t>糯玉米品种，平均生育期102天，比对照晚熟2.5天。株型紧凑，株高266.5厘米，穗位高128.5厘米,穗长22.95厘米，穗粗5.2厘米，穗行数16，行粒数36，单株有效穗1穗。幼苗第一叶顶端形状尖到圆，叶鞘花青甙显色中到强。叶片弯曲程度中，植株上部叶片与茎秆夹角极小到小，株高中到高，穗位高。散粉期中到晚，雄穗颖片基部花青甙显色中，雄穗侧枝弯曲程度极弱到弱，与主轴夹角小，雄穗最低位侧枝以上的主轴长度中、最高位侧枝以上的主轴长度中、侧枝长度中、一级侧枝数目中，雄穗花药花青甙显色中、雌穗花丝花青甙显色无到极弱，植株</w:t>
      </w:r>
      <w:r>
        <w:rPr>
          <w:rFonts w:hint="eastAsia" w:ascii="仿宋" w:hAnsi="仿宋" w:eastAsia="仿宋" w:cs="仿宋"/>
          <w:sz w:val="32"/>
          <w:szCs w:val="32"/>
          <w:lang w:eastAsia="zh-CN"/>
        </w:rPr>
        <w:t>茎秆</w:t>
      </w:r>
      <w:r>
        <w:rPr>
          <w:rFonts w:hint="eastAsia" w:ascii="仿宋" w:hAnsi="仿宋" w:eastAsia="仿宋" w:cs="仿宋"/>
          <w:sz w:val="32"/>
          <w:szCs w:val="32"/>
        </w:rPr>
        <w:t>“之”字形程度无到极弱，果穗穗柄中，果穗锥形，籽粒中间型糯质型，平均穗行数16行。外观品质和蒸煮品质评分之和无分，云南省统一品鉴得分84.57分。抗逆性鉴定结果:/白斑病、中抗纹枯病、感南方锈病、抗普通锈病。第一年区试倒伏倒折率之和为0.0%，倒伏倒折率之和≥10.0%的试验点百分率为0。第二年区试倒伏倒折率之和为0.0%，倒伏倒折率之和≥10.0%的试验点百分率为0。生产试验倒伏倒折率之和为0.0%，倒伏倒折率之和≥10.0%的试验点百分率为0</w:t>
      </w:r>
      <w:r>
        <w:rPr>
          <w:rFonts w:hint="eastAsia" w:ascii="仿宋" w:hAnsi="仿宋" w:eastAsia="仿宋" w:cs="仿宋"/>
          <w:sz w:val="32"/>
          <w:szCs w:val="32"/>
          <w:lang w:eastAsia="zh-CN"/>
        </w:rPr>
        <w:t>。</w:t>
      </w:r>
      <w:r>
        <w:rPr>
          <w:rFonts w:hint="eastAsia" w:ascii="仿宋" w:hAnsi="仿宋" w:eastAsia="仿宋" w:cs="仿宋"/>
          <w:sz w:val="32"/>
          <w:szCs w:val="32"/>
        </w:rPr>
        <w:t>品质分析结果:可溶性总糖含量0%。</w:t>
      </w:r>
    </w:p>
    <w:p w14:paraId="62BF2BA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产量表现：</w:t>
      </w:r>
      <w:r>
        <w:rPr>
          <w:rFonts w:hint="eastAsia" w:ascii="仿宋" w:hAnsi="仿宋" w:eastAsia="仿宋" w:cs="仿宋"/>
          <w:sz w:val="32"/>
          <w:szCs w:val="32"/>
        </w:rPr>
        <w:t>2023年云南省特殊用途玉米品种试验第一年区试平均亩产869.36千克，较对照增产24.49%，增产显著，增产点率0%。第二年区试平均亩产949.84千克，较对照增产29.28%，增产显著，增产点率0%。两年区试平均亩产909.6千克，较对照增产26.8%，增产显著，增产点率0%。生产试验平均亩产898.41千克，较对照增产18.42%，增产点率0%。</w:t>
      </w:r>
    </w:p>
    <w:p w14:paraId="7838713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品种主要缺陷：</w:t>
      </w:r>
      <w:r>
        <w:rPr>
          <w:rFonts w:hint="eastAsia" w:ascii="仿宋" w:hAnsi="仿宋" w:eastAsia="仿宋" w:cs="仿宋"/>
          <w:sz w:val="32"/>
          <w:szCs w:val="32"/>
        </w:rPr>
        <w:t>经接种鉴定，红甜糯8号高感丝黑穗病和中抗瘤黑粉病，在丝黑穗病高发的区域或年份，做好化学防控措施。</w:t>
      </w:r>
    </w:p>
    <w:p w14:paraId="172344B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sz w:val="32"/>
          <w:szCs w:val="32"/>
          <w:lang w:eastAsia="zh-CN"/>
        </w:rPr>
      </w:pPr>
      <w:r>
        <w:rPr>
          <w:rFonts w:hint="eastAsia" w:ascii="仿宋" w:hAnsi="仿宋" w:eastAsia="仿宋" w:cs="仿宋"/>
          <w:b/>
          <w:sz w:val="32"/>
          <w:szCs w:val="32"/>
          <w:lang w:eastAsia="zh-CN"/>
        </w:rPr>
        <w:t>栽培技术要点：</w:t>
      </w:r>
      <w:r>
        <w:rPr>
          <w:rFonts w:hint="eastAsia" w:ascii="仿宋" w:hAnsi="仿宋" w:eastAsia="仿宋" w:cs="仿宋"/>
          <w:sz w:val="32"/>
          <w:szCs w:val="32"/>
        </w:rPr>
        <w:t>2、施足基肥，每亩施基肥1500～2000千克腐熟优质农家肥，播种时亩施复合肥25千克，苗期4-5张叶及时间定苗、每亩施苗肥5-7.5千克尿素，大喇叭口期重施穗肥每亩施放25千克复合肥加5千克钾肥</w:t>
      </w:r>
      <w:r>
        <w:rPr>
          <w:rFonts w:hint="eastAsia" w:ascii="仿宋" w:hAnsi="仿宋" w:eastAsia="仿宋" w:cs="仿宋"/>
          <w:sz w:val="32"/>
          <w:szCs w:val="32"/>
          <w:lang w:eastAsia="zh-CN"/>
        </w:rPr>
        <w:t>。</w:t>
      </w:r>
    </w:p>
    <w:p w14:paraId="20A0436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lang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0B8B792A">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1EA811B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品种名称：</w:t>
      </w:r>
      <w:r>
        <w:rPr>
          <w:rFonts w:hint="eastAsia" w:ascii="仿宋" w:hAnsi="仿宋" w:eastAsia="仿宋" w:cs="仿宋"/>
          <w:sz w:val="32"/>
          <w:szCs w:val="32"/>
        </w:rPr>
        <w:t>明辉</w:t>
      </w:r>
      <w:r>
        <w:rPr>
          <w:rFonts w:hint="eastAsia" w:ascii="仿宋" w:hAnsi="仿宋" w:eastAsia="仿宋" w:cs="仿宋"/>
          <w:sz w:val="32"/>
          <w:szCs w:val="32"/>
          <w:lang w:val="en-US" w:eastAsia="zh-CN"/>
        </w:rPr>
        <w:t>甜糯4000</w:t>
      </w:r>
    </w:p>
    <w:p w14:paraId="0CA7838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试验名称：</w:t>
      </w:r>
      <w:r>
        <w:rPr>
          <w:rFonts w:hint="eastAsia" w:ascii="仿宋" w:hAnsi="仿宋" w:eastAsia="仿宋" w:cs="仿宋"/>
          <w:sz w:val="32"/>
          <w:szCs w:val="32"/>
        </w:rPr>
        <w:t>明辉</w:t>
      </w:r>
      <w:r>
        <w:rPr>
          <w:rFonts w:hint="eastAsia" w:ascii="仿宋" w:hAnsi="仿宋" w:eastAsia="仿宋" w:cs="仿宋"/>
          <w:sz w:val="32"/>
          <w:szCs w:val="32"/>
          <w:lang w:val="en-US" w:eastAsia="zh-CN"/>
        </w:rPr>
        <w:t>甜糯4000</w:t>
      </w:r>
    </w:p>
    <w:p w14:paraId="4B4936E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申请者：</w:t>
      </w:r>
      <w:r>
        <w:rPr>
          <w:rFonts w:hint="eastAsia" w:ascii="仿宋" w:hAnsi="仿宋" w:eastAsia="仿宋" w:cs="仿宋"/>
          <w:sz w:val="32"/>
          <w:szCs w:val="32"/>
          <w:lang w:val="en-US" w:eastAsia="zh-CN"/>
        </w:rPr>
        <w:t>临沧市市</w:t>
      </w:r>
      <w:r>
        <w:rPr>
          <w:rFonts w:hint="eastAsia" w:ascii="仿宋" w:hAnsi="仿宋" w:eastAsia="仿宋" w:cs="仿宋"/>
          <w:sz w:val="32"/>
          <w:szCs w:val="32"/>
        </w:rPr>
        <w:t>种子管理站</w:t>
      </w:r>
    </w:p>
    <w:p w14:paraId="01C14CD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育种者（含选育完成人）：</w:t>
      </w:r>
      <w:r>
        <w:rPr>
          <w:rFonts w:hint="eastAsia" w:ascii="仿宋" w:hAnsi="仿宋" w:eastAsia="仿宋" w:cs="仿宋"/>
          <w:sz w:val="32"/>
          <w:szCs w:val="32"/>
          <w:lang w:eastAsia="zh-CN"/>
        </w:rPr>
        <w:t>云南明辉农业科技有限公司、</w:t>
      </w:r>
      <w:r>
        <w:rPr>
          <w:rFonts w:hint="eastAsia" w:ascii="仿宋" w:hAnsi="仿宋" w:eastAsia="仿宋" w:cs="仿宋"/>
          <w:sz w:val="32"/>
          <w:szCs w:val="32"/>
          <w:lang w:val="en-US" w:eastAsia="zh-CN"/>
        </w:rPr>
        <w:t>临沧</w:t>
      </w:r>
      <w:r>
        <w:rPr>
          <w:rFonts w:hint="eastAsia" w:ascii="仿宋" w:hAnsi="仿宋" w:eastAsia="仿宋" w:cs="仿宋"/>
          <w:sz w:val="32"/>
          <w:szCs w:val="32"/>
          <w:lang w:eastAsia="zh-CN"/>
        </w:rPr>
        <w:t>市</w:t>
      </w:r>
      <w:r>
        <w:rPr>
          <w:rFonts w:hint="eastAsia" w:ascii="仿宋" w:hAnsi="仿宋" w:eastAsia="仿宋" w:cs="仿宋"/>
          <w:sz w:val="32"/>
          <w:szCs w:val="32"/>
        </w:rPr>
        <w:t>种子管理站</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梅玉芹、李继章、张明亮、杨国明、施新民、徐其好、白开蕊、姚才奎、杨胜勋、杨永华、岩张、王静、赵志仙、李云龙、张依裳、胡发勇、彭海山、罗映兵、杨钢、陈金强、董启琴、梁鹏钢、马进礼</w:t>
      </w:r>
    </w:p>
    <w:p w14:paraId="277A8F4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明辉甜</w:t>
      </w:r>
      <w:r>
        <w:rPr>
          <w:rFonts w:hint="eastAsia" w:ascii="仿宋" w:hAnsi="仿宋" w:eastAsia="仿宋" w:cs="仿宋"/>
          <w:sz w:val="32"/>
          <w:szCs w:val="32"/>
          <w:lang w:eastAsia="zh-CN"/>
        </w:rPr>
        <w:t>糯</w:t>
      </w:r>
      <w:r>
        <w:rPr>
          <w:rFonts w:hint="eastAsia" w:ascii="仿宋" w:hAnsi="仿宋" w:eastAsia="仿宋" w:cs="仿宋"/>
          <w:sz w:val="32"/>
          <w:szCs w:val="32"/>
          <w:lang w:val="en-US" w:eastAsia="zh-CN"/>
        </w:rPr>
        <w:t>4000</w:t>
      </w:r>
      <w:r>
        <w:rPr>
          <w:rFonts w:hint="eastAsia" w:ascii="仿宋" w:hAnsi="仿宋" w:eastAsia="仿宋" w:cs="仿宋"/>
          <w:sz w:val="32"/>
          <w:szCs w:val="32"/>
        </w:rPr>
        <w:t>是</w:t>
      </w:r>
      <w:r>
        <w:rPr>
          <w:rFonts w:hint="eastAsia" w:ascii="仿宋" w:hAnsi="仿宋" w:eastAsia="仿宋" w:cs="仿宋"/>
          <w:sz w:val="32"/>
          <w:szCs w:val="32"/>
          <w:lang w:eastAsia="zh-CN"/>
        </w:rPr>
        <w:t>云南明辉农业科技有限公司</w:t>
      </w:r>
      <w:r>
        <w:rPr>
          <w:rFonts w:hint="eastAsia" w:ascii="仿宋" w:hAnsi="仿宋" w:eastAsia="仿宋" w:cs="仿宋"/>
          <w:sz w:val="32"/>
          <w:szCs w:val="32"/>
          <w:lang w:val="en-US" w:eastAsia="zh-CN"/>
        </w:rPr>
        <w:t>和</w:t>
      </w:r>
      <w:r>
        <w:rPr>
          <w:rFonts w:hint="eastAsia" w:ascii="仿宋" w:hAnsi="仿宋" w:eastAsia="仿宋" w:cs="仿宋"/>
          <w:sz w:val="32"/>
          <w:szCs w:val="32"/>
          <w:lang w:eastAsia="zh-CN"/>
        </w:rPr>
        <w:t>临沧市</w:t>
      </w:r>
      <w:r>
        <w:rPr>
          <w:rFonts w:hint="eastAsia" w:ascii="仿宋" w:hAnsi="仿宋" w:eastAsia="仿宋" w:cs="仿宋"/>
          <w:sz w:val="32"/>
          <w:szCs w:val="32"/>
        </w:rPr>
        <w:t>种子管理站以自育系</w:t>
      </w:r>
      <w:r>
        <w:rPr>
          <w:rFonts w:hint="eastAsia" w:ascii="仿宋" w:hAnsi="仿宋" w:eastAsia="仿宋" w:cs="仿宋"/>
          <w:sz w:val="32"/>
          <w:szCs w:val="32"/>
          <w:lang w:val="en-US" w:eastAsia="zh-CN"/>
        </w:rPr>
        <w:t>WS130</w:t>
      </w:r>
      <w:r>
        <w:rPr>
          <w:rFonts w:hint="eastAsia" w:ascii="仿宋" w:hAnsi="仿宋" w:eastAsia="仿宋" w:cs="仿宋"/>
          <w:sz w:val="32"/>
          <w:szCs w:val="32"/>
        </w:rPr>
        <w:t>母本、自育系</w:t>
      </w:r>
      <w:r>
        <w:rPr>
          <w:rFonts w:hint="eastAsia" w:ascii="仿宋" w:hAnsi="仿宋" w:eastAsia="仿宋" w:cs="仿宋"/>
          <w:sz w:val="32"/>
          <w:szCs w:val="32"/>
          <w:lang w:val="en-US" w:eastAsia="zh-CN"/>
        </w:rPr>
        <w:t>WS424</w:t>
      </w:r>
      <w:r>
        <w:rPr>
          <w:rFonts w:hint="eastAsia" w:ascii="仿宋" w:hAnsi="仿宋" w:eastAsia="仿宋" w:cs="仿宋"/>
          <w:sz w:val="32"/>
          <w:szCs w:val="32"/>
        </w:rPr>
        <w:t>为父本选育的甜玉米单交种。</w:t>
      </w:r>
    </w:p>
    <w:p w14:paraId="3E8D747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特征特性：</w:t>
      </w:r>
      <w:r>
        <w:rPr>
          <w:rFonts w:hint="eastAsia" w:ascii="仿宋" w:hAnsi="仿宋" w:eastAsia="仿宋" w:cs="仿宋"/>
          <w:sz w:val="32"/>
          <w:szCs w:val="32"/>
        </w:rPr>
        <w:t>该品种全生育期</w:t>
      </w:r>
      <w:r>
        <w:rPr>
          <w:rFonts w:hint="eastAsia" w:ascii="仿宋" w:hAnsi="仿宋" w:eastAsia="仿宋" w:cs="仿宋"/>
          <w:sz w:val="32"/>
          <w:szCs w:val="32"/>
          <w:lang w:val="en-US" w:eastAsia="zh-CN"/>
        </w:rPr>
        <w:t>83.5</w:t>
      </w:r>
      <w:r>
        <w:rPr>
          <w:rFonts w:hint="eastAsia" w:ascii="仿宋" w:hAnsi="仿宋" w:eastAsia="仿宋" w:cs="仿宋"/>
          <w:sz w:val="32"/>
          <w:szCs w:val="32"/>
        </w:rPr>
        <w:t>天，比对照云甜玉8号（CK）</w:t>
      </w:r>
      <w:r>
        <w:rPr>
          <w:rFonts w:hint="eastAsia" w:ascii="仿宋" w:hAnsi="仿宋" w:eastAsia="仿宋" w:cs="仿宋"/>
          <w:sz w:val="32"/>
          <w:szCs w:val="32"/>
          <w:lang w:val="en-US" w:eastAsia="zh-CN"/>
        </w:rPr>
        <w:t>晚3.2天</w:t>
      </w:r>
      <w:r>
        <w:rPr>
          <w:rFonts w:hint="eastAsia" w:ascii="仿宋" w:hAnsi="仿宋" w:eastAsia="仿宋" w:cs="仿宋"/>
          <w:sz w:val="32"/>
          <w:szCs w:val="32"/>
        </w:rPr>
        <w:t>成熟。幼苗第一叶顶端形</w:t>
      </w:r>
      <w:r>
        <w:rPr>
          <w:rFonts w:hint="eastAsia" w:ascii="仿宋" w:hAnsi="仿宋" w:eastAsia="仿宋" w:cs="仿宋"/>
          <w:sz w:val="32"/>
          <w:szCs w:val="32"/>
          <w:lang w:val="en-US" w:eastAsia="zh-CN"/>
        </w:rPr>
        <w:t>状匙形</w:t>
      </w:r>
      <w:r>
        <w:rPr>
          <w:rFonts w:hint="eastAsia" w:ascii="仿宋" w:hAnsi="仿宋" w:eastAsia="仿宋" w:cs="仿宋"/>
          <w:sz w:val="32"/>
          <w:szCs w:val="32"/>
        </w:rPr>
        <w:t>，散粉期早（</w:t>
      </w:r>
      <w:r>
        <w:rPr>
          <w:rFonts w:hint="eastAsia" w:ascii="仿宋" w:hAnsi="仿宋" w:eastAsia="仿宋" w:cs="仿宋"/>
          <w:sz w:val="32"/>
          <w:szCs w:val="32"/>
          <w:lang w:val="en-US" w:eastAsia="zh-CN"/>
        </w:rPr>
        <w:t>51</w:t>
      </w:r>
      <w:r>
        <w:rPr>
          <w:rFonts w:hint="eastAsia" w:ascii="仿宋" w:hAnsi="仿宋" w:eastAsia="仿宋" w:cs="仿宋"/>
          <w:sz w:val="32"/>
          <w:szCs w:val="32"/>
        </w:rPr>
        <w:t>天），抽丝期早（</w:t>
      </w:r>
      <w:r>
        <w:rPr>
          <w:rFonts w:hint="eastAsia" w:ascii="仿宋" w:hAnsi="仿宋" w:eastAsia="仿宋" w:cs="仿宋"/>
          <w:sz w:val="32"/>
          <w:szCs w:val="32"/>
          <w:lang w:val="en-US" w:eastAsia="zh-CN"/>
        </w:rPr>
        <w:t>53</w:t>
      </w:r>
      <w:r>
        <w:rPr>
          <w:rFonts w:hint="eastAsia" w:ascii="仿宋" w:hAnsi="仿宋" w:eastAsia="仿宋" w:cs="仿宋"/>
          <w:sz w:val="32"/>
          <w:szCs w:val="32"/>
        </w:rPr>
        <w:t>天）；植株上部叶与茎秆夹角</w:t>
      </w:r>
      <w:r>
        <w:rPr>
          <w:rFonts w:hint="eastAsia" w:ascii="仿宋" w:hAnsi="仿宋" w:eastAsia="仿宋" w:cs="仿宋"/>
          <w:sz w:val="32"/>
          <w:szCs w:val="32"/>
          <w:lang w:eastAsia="zh-CN"/>
        </w:rPr>
        <w:t>小</w:t>
      </w:r>
      <w:r>
        <w:rPr>
          <w:rFonts w:hint="eastAsia" w:ascii="仿宋" w:hAnsi="仿宋" w:eastAsia="仿宋" w:cs="仿宋"/>
          <w:sz w:val="32"/>
          <w:szCs w:val="32"/>
        </w:rPr>
        <w:t>，叶片弯曲程度</w:t>
      </w:r>
      <w:r>
        <w:rPr>
          <w:rFonts w:hint="eastAsia" w:ascii="仿宋" w:hAnsi="仿宋" w:eastAsia="仿宋" w:cs="仿宋"/>
          <w:sz w:val="32"/>
          <w:szCs w:val="32"/>
          <w:lang w:val="en-US" w:eastAsia="zh-CN"/>
        </w:rPr>
        <w:t>小</w:t>
      </w:r>
      <w:r>
        <w:rPr>
          <w:rFonts w:hint="eastAsia" w:ascii="仿宋" w:hAnsi="仿宋" w:eastAsia="仿宋" w:cs="仿宋"/>
          <w:sz w:val="32"/>
          <w:szCs w:val="32"/>
        </w:rPr>
        <w:t>；雄穗小穗密度</w:t>
      </w:r>
      <w:r>
        <w:rPr>
          <w:rFonts w:hint="eastAsia" w:ascii="仿宋" w:hAnsi="仿宋" w:eastAsia="仿宋" w:cs="仿宋"/>
          <w:sz w:val="32"/>
          <w:szCs w:val="32"/>
          <w:lang w:val="en-US" w:eastAsia="zh-CN"/>
        </w:rPr>
        <w:t>密</w:t>
      </w:r>
      <w:r>
        <w:rPr>
          <w:rFonts w:hint="eastAsia" w:ascii="仿宋" w:hAnsi="仿宋" w:eastAsia="仿宋" w:cs="仿宋"/>
          <w:sz w:val="32"/>
          <w:szCs w:val="32"/>
        </w:rPr>
        <w:t>，侧枝与主轴夹角</w:t>
      </w:r>
      <w:r>
        <w:rPr>
          <w:rFonts w:hint="eastAsia" w:ascii="仿宋" w:hAnsi="仿宋" w:eastAsia="仿宋" w:cs="仿宋"/>
          <w:sz w:val="32"/>
          <w:szCs w:val="32"/>
          <w:lang w:val="en-US" w:eastAsia="zh-CN"/>
        </w:rPr>
        <w:t>小</w:t>
      </w:r>
      <w:r>
        <w:rPr>
          <w:rFonts w:hint="eastAsia" w:ascii="仿宋" w:hAnsi="仿宋" w:eastAsia="仿宋" w:cs="仿宋"/>
          <w:sz w:val="32"/>
          <w:szCs w:val="32"/>
        </w:rPr>
        <w:t>。侧枝弯曲程度</w:t>
      </w:r>
      <w:r>
        <w:rPr>
          <w:rFonts w:hint="eastAsia" w:ascii="仿宋" w:hAnsi="仿宋" w:eastAsia="仿宋" w:cs="仿宋"/>
          <w:sz w:val="32"/>
          <w:szCs w:val="32"/>
          <w:lang w:val="en-US" w:eastAsia="zh-CN"/>
        </w:rPr>
        <w:t>无或极</w:t>
      </w:r>
      <w:r>
        <w:rPr>
          <w:rFonts w:hint="eastAsia" w:ascii="仿宋" w:hAnsi="仿宋" w:eastAsia="仿宋" w:cs="仿宋"/>
          <w:sz w:val="32"/>
          <w:szCs w:val="32"/>
        </w:rPr>
        <w:t>弱，最低位侧枝以上的主轴长度中到长（</w:t>
      </w:r>
      <w:r>
        <w:rPr>
          <w:rFonts w:hint="eastAsia" w:ascii="仿宋" w:hAnsi="仿宋" w:eastAsia="仿宋" w:cs="仿宋"/>
          <w:sz w:val="32"/>
          <w:szCs w:val="32"/>
          <w:lang w:val="en-US" w:eastAsia="zh-CN"/>
        </w:rPr>
        <w:t>38.1</w:t>
      </w:r>
      <w:r>
        <w:rPr>
          <w:rFonts w:hint="eastAsia" w:ascii="仿宋" w:hAnsi="仿宋" w:eastAsia="仿宋" w:cs="仿宋"/>
          <w:sz w:val="32"/>
          <w:szCs w:val="32"/>
        </w:rPr>
        <w:t>cm），最高位侧枝以上的主轴长度</w:t>
      </w:r>
      <w:r>
        <w:rPr>
          <w:rFonts w:hint="eastAsia" w:ascii="仿宋" w:hAnsi="仿宋" w:eastAsia="仿宋" w:cs="仿宋"/>
          <w:sz w:val="32"/>
          <w:szCs w:val="32"/>
          <w:lang w:val="en-US" w:eastAsia="zh-CN"/>
        </w:rPr>
        <w:t>短</w:t>
      </w:r>
      <w:r>
        <w:rPr>
          <w:rFonts w:hint="eastAsia" w:ascii="仿宋" w:hAnsi="仿宋" w:eastAsia="仿宋" w:cs="仿宋"/>
          <w:sz w:val="32"/>
          <w:szCs w:val="32"/>
        </w:rPr>
        <w:t>到</w:t>
      </w:r>
      <w:r>
        <w:rPr>
          <w:rFonts w:hint="eastAsia" w:ascii="仿宋" w:hAnsi="仿宋" w:eastAsia="仿宋" w:cs="仿宋"/>
          <w:sz w:val="32"/>
          <w:szCs w:val="32"/>
          <w:lang w:val="en-US" w:eastAsia="zh-CN"/>
        </w:rPr>
        <w:t>中</w:t>
      </w:r>
      <w:r>
        <w:rPr>
          <w:rFonts w:hint="eastAsia" w:ascii="仿宋" w:hAnsi="仿宋" w:eastAsia="仿宋" w:cs="仿宋"/>
          <w:sz w:val="32"/>
          <w:szCs w:val="32"/>
        </w:rPr>
        <w:t>（2</w:t>
      </w:r>
      <w:r>
        <w:rPr>
          <w:rFonts w:hint="eastAsia" w:ascii="仿宋" w:hAnsi="仿宋" w:eastAsia="仿宋" w:cs="仿宋"/>
          <w:sz w:val="32"/>
          <w:szCs w:val="32"/>
          <w:lang w:val="en-US" w:eastAsia="zh-CN"/>
        </w:rPr>
        <w:t>6.8</w:t>
      </w:r>
      <w:r>
        <w:rPr>
          <w:rFonts w:hint="eastAsia" w:ascii="仿宋" w:hAnsi="仿宋" w:eastAsia="仿宋" w:cs="仿宋"/>
          <w:sz w:val="32"/>
          <w:szCs w:val="32"/>
        </w:rPr>
        <w:t>cm），一级侧枝数目</w:t>
      </w:r>
      <w:r>
        <w:rPr>
          <w:rFonts w:hint="eastAsia" w:ascii="仿宋" w:hAnsi="仿宋" w:eastAsia="仿宋" w:cs="仿宋"/>
          <w:sz w:val="32"/>
          <w:szCs w:val="32"/>
          <w:lang w:eastAsia="zh-CN"/>
        </w:rPr>
        <w:t>中</w:t>
      </w:r>
      <w:r>
        <w:rPr>
          <w:rFonts w:hint="eastAsia" w:ascii="仿宋" w:hAnsi="仿宋" w:eastAsia="仿宋" w:cs="仿宋"/>
          <w:sz w:val="32"/>
          <w:szCs w:val="32"/>
        </w:rPr>
        <w:t>（</w:t>
      </w:r>
      <w:r>
        <w:rPr>
          <w:rFonts w:hint="eastAsia" w:ascii="仿宋" w:hAnsi="仿宋" w:eastAsia="仿宋" w:cs="仿宋"/>
          <w:sz w:val="32"/>
          <w:szCs w:val="32"/>
          <w:lang w:val="en-US" w:eastAsia="zh-CN"/>
        </w:rPr>
        <w:t>10.8</w:t>
      </w:r>
      <w:r>
        <w:rPr>
          <w:rFonts w:hint="eastAsia" w:ascii="仿宋" w:hAnsi="仿宋" w:eastAsia="仿宋" w:cs="仿宋"/>
          <w:sz w:val="32"/>
          <w:szCs w:val="32"/>
        </w:rPr>
        <w:t>个），侧枝长度</w:t>
      </w:r>
      <w:r>
        <w:rPr>
          <w:rFonts w:hint="eastAsia" w:ascii="仿宋" w:hAnsi="仿宋" w:eastAsia="仿宋" w:cs="仿宋"/>
          <w:sz w:val="32"/>
          <w:szCs w:val="32"/>
          <w:lang w:val="en-US" w:eastAsia="zh-CN"/>
        </w:rPr>
        <w:t>极</w:t>
      </w:r>
      <w:r>
        <w:rPr>
          <w:rFonts w:hint="eastAsia" w:ascii="仿宋" w:hAnsi="仿宋" w:eastAsia="仿宋" w:cs="仿宋"/>
          <w:sz w:val="32"/>
          <w:szCs w:val="32"/>
        </w:rPr>
        <w:t>长（2</w:t>
      </w:r>
      <w:r>
        <w:rPr>
          <w:rFonts w:hint="eastAsia" w:ascii="仿宋" w:hAnsi="仿宋" w:eastAsia="仿宋" w:cs="仿宋"/>
          <w:sz w:val="32"/>
          <w:szCs w:val="32"/>
          <w:lang w:val="en-US" w:eastAsia="zh-CN"/>
        </w:rPr>
        <w:t>5</w:t>
      </w:r>
      <w:r>
        <w:rPr>
          <w:rFonts w:hint="eastAsia" w:ascii="仿宋" w:hAnsi="仿宋" w:eastAsia="仿宋" w:cs="仿宋"/>
          <w:sz w:val="32"/>
          <w:szCs w:val="32"/>
        </w:rPr>
        <w:t>cm）；茎秆“之”字形程度</w:t>
      </w:r>
      <w:r>
        <w:rPr>
          <w:rFonts w:hint="eastAsia" w:ascii="仿宋" w:hAnsi="仿宋" w:eastAsia="仿宋" w:cs="仿宋"/>
          <w:sz w:val="32"/>
          <w:szCs w:val="32"/>
          <w:lang w:val="en-US" w:eastAsia="zh-CN"/>
        </w:rPr>
        <w:t>弱</w:t>
      </w:r>
      <w:r>
        <w:rPr>
          <w:rFonts w:hint="eastAsia" w:ascii="仿宋" w:hAnsi="仿宋" w:eastAsia="仿宋" w:cs="仿宋"/>
          <w:sz w:val="32"/>
          <w:szCs w:val="32"/>
        </w:rPr>
        <w:t>；叶片长度</w:t>
      </w:r>
      <w:r>
        <w:rPr>
          <w:rFonts w:hint="eastAsia" w:ascii="仿宋" w:hAnsi="仿宋" w:eastAsia="仿宋" w:cs="仿宋"/>
          <w:sz w:val="32"/>
          <w:szCs w:val="32"/>
          <w:lang w:eastAsia="zh-CN"/>
        </w:rPr>
        <w:t>中</w:t>
      </w:r>
      <w:r>
        <w:rPr>
          <w:rFonts w:hint="eastAsia" w:ascii="仿宋" w:hAnsi="仿宋" w:eastAsia="仿宋" w:cs="仿宋"/>
          <w:sz w:val="32"/>
          <w:szCs w:val="32"/>
        </w:rPr>
        <w:t>到</w:t>
      </w:r>
      <w:r>
        <w:rPr>
          <w:rFonts w:hint="eastAsia" w:ascii="仿宋" w:hAnsi="仿宋" w:eastAsia="仿宋" w:cs="仿宋"/>
          <w:sz w:val="32"/>
          <w:szCs w:val="32"/>
          <w:lang w:eastAsia="zh-CN"/>
        </w:rPr>
        <w:t>长</w:t>
      </w:r>
      <w:r>
        <w:rPr>
          <w:rFonts w:hint="eastAsia" w:ascii="仿宋" w:hAnsi="仿宋" w:eastAsia="仿宋" w:cs="仿宋"/>
          <w:sz w:val="32"/>
          <w:szCs w:val="32"/>
        </w:rPr>
        <w:t>（</w:t>
      </w:r>
      <w:r>
        <w:rPr>
          <w:rFonts w:hint="eastAsia" w:ascii="仿宋" w:hAnsi="仿宋" w:eastAsia="仿宋" w:cs="仿宋"/>
          <w:sz w:val="32"/>
          <w:szCs w:val="32"/>
          <w:lang w:val="en-US" w:eastAsia="zh-CN"/>
        </w:rPr>
        <w:t>89</w:t>
      </w:r>
      <w:r>
        <w:rPr>
          <w:rFonts w:hint="eastAsia" w:ascii="仿宋" w:hAnsi="仿宋" w:eastAsia="仿宋" w:cs="仿宋"/>
          <w:sz w:val="32"/>
          <w:szCs w:val="32"/>
        </w:rPr>
        <w:t>cm），叶片宽度</w:t>
      </w:r>
      <w:r>
        <w:rPr>
          <w:rFonts w:hint="eastAsia" w:ascii="仿宋" w:hAnsi="仿宋" w:eastAsia="仿宋" w:cs="仿宋"/>
          <w:sz w:val="32"/>
          <w:szCs w:val="32"/>
          <w:lang w:val="en-US" w:eastAsia="zh-CN"/>
        </w:rPr>
        <w:t>窄到中</w:t>
      </w:r>
      <w:r>
        <w:rPr>
          <w:rFonts w:hint="eastAsia" w:ascii="仿宋" w:hAnsi="仿宋" w:eastAsia="仿宋" w:cs="仿宋"/>
          <w:sz w:val="32"/>
          <w:szCs w:val="32"/>
        </w:rPr>
        <w:t>（</w:t>
      </w:r>
      <w:r>
        <w:rPr>
          <w:rFonts w:hint="eastAsia" w:ascii="仿宋" w:hAnsi="仿宋" w:eastAsia="仿宋" w:cs="仿宋"/>
          <w:sz w:val="32"/>
          <w:szCs w:val="32"/>
          <w:lang w:val="en-US" w:eastAsia="zh-CN"/>
        </w:rPr>
        <w:t>10.6</w:t>
      </w:r>
      <w:r>
        <w:rPr>
          <w:rFonts w:hint="eastAsia" w:ascii="仿宋" w:hAnsi="仿宋" w:eastAsia="仿宋" w:cs="仿宋"/>
          <w:sz w:val="32"/>
          <w:szCs w:val="32"/>
        </w:rPr>
        <w:t>cm）；植株穗位高度</w:t>
      </w:r>
      <w:r>
        <w:rPr>
          <w:rFonts w:hint="eastAsia" w:ascii="仿宋" w:hAnsi="仿宋" w:eastAsia="仿宋" w:cs="仿宋"/>
          <w:sz w:val="32"/>
          <w:szCs w:val="32"/>
          <w:lang w:eastAsia="zh-CN"/>
        </w:rPr>
        <w:t>中</w:t>
      </w:r>
      <w:r>
        <w:rPr>
          <w:rFonts w:hint="eastAsia" w:ascii="仿宋" w:hAnsi="仿宋" w:eastAsia="仿宋" w:cs="仿宋"/>
          <w:sz w:val="32"/>
          <w:szCs w:val="32"/>
          <w:lang w:val="en-US" w:eastAsia="zh-CN"/>
        </w:rPr>
        <w:t>到高</w:t>
      </w:r>
      <w:r>
        <w:rPr>
          <w:rFonts w:hint="eastAsia" w:ascii="仿宋" w:hAnsi="仿宋" w:eastAsia="仿宋" w:cs="仿宋"/>
          <w:sz w:val="32"/>
          <w:szCs w:val="32"/>
        </w:rPr>
        <w:t>（</w:t>
      </w:r>
      <w:r>
        <w:rPr>
          <w:rFonts w:hint="eastAsia" w:ascii="仿宋" w:hAnsi="仿宋" w:eastAsia="仿宋" w:cs="仿宋"/>
          <w:sz w:val="32"/>
          <w:szCs w:val="32"/>
          <w:lang w:val="en-US" w:eastAsia="zh-CN"/>
        </w:rPr>
        <w:t>98.2</w:t>
      </w:r>
      <w:r>
        <w:rPr>
          <w:rFonts w:hint="eastAsia" w:ascii="仿宋" w:hAnsi="仿宋" w:eastAsia="仿宋" w:cs="仿宋"/>
          <w:sz w:val="32"/>
          <w:szCs w:val="32"/>
        </w:rPr>
        <w:t>cm），植株高度矮（</w:t>
      </w:r>
      <w:r>
        <w:rPr>
          <w:rFonts w:hint="eastAsia" w:ascii="仿宋" w:hAnsi="仿宋" w:eastAsia="仿宋" w:cs="仿宋"/>
          <w:sz w:val="32"/>
          <w:szCs w:val="32"/>
          <w:lang w:val="en-US" w:eastAsia="zh-CN"/>
        </w:rPr>
        <w:t>240.5</w:t>
      </w:r>
      <w:r>
        <w:rPr>
          <w:rFonts w:hint="eastAsia" w:ascii="仿宋" w:hAnsi="仿宋" w:eastAsia="仿宋" w:cs="仿宋"/>
          <w:sz w:val="32"/>
          <w:szCs w:val="32"/>
        </w:rPr>
        <w:t>cm），穗位与株高比例极小（0.</w:t>
      </w:r>
      <w:r>
        <w:rPr>
          <w:rFonts w:hint="eastAsia" w:ascii="仿宋" w:hAnsi="仿宋" w:eastAsia="仿宋" w:cs="仿宋"/>
          <w:sz w:val="32"/>
          <w:szCs w:val="32"/>
          <w:lang w:val="en-US" w:eastAsia="zh-CN"/>
        </w:rPr>
        <w:t>4</w:t>
      </w:r>
      <w:r>
        <w:rPr>
          <w:rFonts w:hint="eastAsia" w:ascii="仿宋" w:hAnsi="仿宋" w:eastAsia="仿宋" w:cs="仿宋"/>
          <w:sz w:val="32"/>
          <w:szCs w:val="32"/>
        </w:rPr>
        <w:t>）；果穗穗柄长度</w:t>
      </w:r>
      <w:r>
        <w:rPr>
          <w:rFonts w:hint="eastAsia" w:ascii="仿宋" w:hAnsi="仿宋" w:eastAsia="仿宋" w:cs="仿宋"/>
          <w:sz w:val="32"/>
          <w:szCs w:val="32"/>
          <w:lang w:val="en-US" w:eastAsia="zh-CN"/>
        </w:rPr>
        <w:t>长</w:t>
      </w:r>
      <w:r>
        <w:rPr>
          <w:rFonts w:hint="eastAsia" w:ascii="仿宋" w:hAnsi="仿宋" w:eastAsia="仿宋" w:cs="仿宋"/>
          <w:sz w:val="32"/>
          <w:szCs w:val="32"/>
        </w:rPr>
        <w:t>， 果穗长度</w:t>
      </w:r>
      <w:r>
        <w:rPr>
          <w:rFonts w:hint="eastAsia" w:ascii="仿宋" w:hAnsi="仿宋" w:eastAsia="仿宋" w:cs="仿宋"/>
          <w:sz w:val="32"/>
          <w:szCs w:val="32"/>
          <w:lang w:eastAsia="zh-CN"/>
        </w:rPr>
        <w:t>中</w:t>
      </w:r>
      <w:r>
        <w:rPr>
          <w:rFonts w:hint="eastAsia" w:ascii="仿宋" w:hAnsi="仿宋" w:eastAsia="仿宋" w:cs="仿宋"/>
          <w:sz w:val="32"/>
          <w:szCs w:val="32"/>
          <w:lang w:val="en-US" w:eastAsia="zh-CN"/>
        </w:rPr>
        <w:t>到长</w:t>
      </w:r>
      <w:r>
        <w:rPr>
          <w:rFonts w:hint="eastAsia" w:ascii="仿宋" w:hAnsi="仿宋" w:eastAsia="仿宋" w:cs="仿宋"/>
          <w:sz w:val="32"/>
          <w:szCs w:val="32"/>
        </w:rPr>
        <w:t>（</w:t>
      </w:r>
      <w:r>
        <w:rPr>
          <w:rFonts w:hint="eastAsia" w:ascii="仿宋" w:hAnsi="仿宋" w:eastAsia="仿宋" w:cs="仿宋"/>
          <w:sz w:val="32"/>
          <w:szCs w:val="32"/>
          <w:lang w:val="en-US" w:eastAsia="zh-CN"/>
        </w:rPr>
        <w:t>22.8</w:t>
      </w:r>
      <w:r>
        <w:rPr>
          <w:rFonts w:hint="eastAsia" w:ascii="仿宋" w:hAnsi="仿宋" w:eastAsia="仿宋" w:cs="仿宋"/>
          <w:sz w:val="32"/>
          <w:szCs w:val="32"/>
        </w:rPr>
        <w:t>cm）， 直径极</w:t>
      </w:r>
      <w:r>
        <w:rPr>
          <w:rFonts w:hint="eastAsia" w:ascii="仿宋" w:hAnsi="仿宋" w:eastAsia="仿宋" w:cs="仿宋"/>
          <w:sz w:val="32"/>
          <w:szCs w:val="32"/>
          <w:lang w:val="en-US" w:eastAsia="zh-CN"/>
        </w:rPr>
        <w:t>中</w:t>
      </w:r>
      <w:r>
        <w:rPr>
          <w:rFonts w:hint="eastAsia" w:ascii="仿宋" w:hAnsi="仿宋" w:eastAsia="仿宋" w:cs="仿宋"/>
          <w:sz w:val="32"/>
          <w:szCs w:val="32"/>
        </w:rPr>
        <w:t>（</w:t>
      </w:r>
      <w:r>
        <w:rPr>
          <w:rFonts w:hint="eastAsia" w:ascii="仿宋" w:hAnsi="仿宋" w:eastAsia="仿宋" w:cs="仿宋"/>
          <w:sz w:val="32"/>
          <w:szCs w:val="32"/>
          <w:lang w:val="en-US" w:eastAsia="zh-CN"/>
        </w:rPr>
        <w:t>4.9</w:t>
      </w:r>
      <w:r>
        <w:rPr>
          <w:rFonts w:hint="eastAsia" w:ascii="仿宋" w:hAnsi="仿宋" w:eastAsia="仿宋" w:cs="仿宋"/>
          <w:sz w:val="32"/>
          <w:szCs w:val="32"/>
        </w:rPr>
        <w:t>cm），穗行数</w:t>
      </w:r>
      <w:r>
        <w:rPr>
          <w:rFonts w:hint="eastAsia" w:ascii="仿宋" w:hAnsi="仿宋" w:eastAsia="仿宋" w:cs="仿宋"/>
          <w:sz w:val="32"/>
          <w:szCs w:val="32"/>
          <w:lang w:eastAsia="zh-CN"/>
        </w:rPr>
        <w:t>中</w:t>
      </w:r>
      <w:r>
        <w:rPr>
          <w:rFonts w:hint="eastAsia" w:ascii="仿宋" w:hAnsi="仿宋" w:eastAsia="仿宋" w:cs="仿宋"/>
          <w:sz w:val="32"/>
          <w:szCs w:val="32"/>
        </w:rPr>
        <w:t>（1</w:t>
      </w:r>
      <w:r>
        <w:rPr>
          <w:rFonts w:hint="eastAsia" w:ascii="仿宋" w:hAnsi="仿宋" w:eastAsia="仿宋" w:cs="仿宋"/>
          <w:sz w:val="32"/>
          <w:szCs w:val="32"/>
          <w:lang w:val="en-US" w:eastAsia="zh-CN"/>
        </w:rPr>
        <w:t>4-18</w:t>
      </w:r>
      <w:r>
        <w:rPr>
          <w:rFonts w:hint="eastAsia" w:ascii="仿宋" w:hAnsi="仿宋" w:eastAsia="仿宋" w:cs="仿宋"/>
          <w:sz w:val="32"/>
          <w:szCs w:val="32"/>
        </w:rPr>
        <w:t>行）。形状锥到筒形，籽粒颜色数量</w:t>
      </w:r>
      <w:r>
        <w:rPr>
          <w:rFonts w:hint="eastAsia" w:ascii="仿宋" w:hAnsi="仿宋" w:eastAsia="仿宋" w:cs="仿宋"/>
          <w:sz w:val="32"/>
          <w:szCs w:val="32"/>
          <w:lang w:val="en-US" w:eastAsia="zh-CN"/>
        </w:rPr>
        <w:t>单</w:t>
      </w:r>
      <w:r>
        <w:rPr>
          <w:rFonts w:hint="eastAsia" w:ascii="仿宋" w:hAnsi="仿宋" w:eastAsia="仿宋" w:cs="仿宋"/>
          <w:sz w:val="32"/>
          <w:szCs w:val="32"/>
        </w:rPr>
        <w:t>色，籽粒类型</w:t>
      </w:r>
      <w:r>
        <w:rPr>
          <w:rFonts w:hint="eastAsia" w:ascii="仿宋" w:hAnsi="仿宋" w:eastAsia="仿宋" w:cs="仿宋"/>
          <w:sz w:val="32"/>
          <w:szCs w:val="32"/>
          <w:lang w:val="en-US" w:eastAsia="zh-CN"/>
        </w:rPr>
        <w:t>甜糯混合</w:t>
      </w:r>
      <w:r>
        <w:rPr>
          <w:rFonts w:hint="eastAsia" w:ascii="仿宋" w:hAnsi="仿宋" w:eastAsia="仿宋" w:cs="仿宋"/>
          <w:sz w:val="32"/>
          <w:szCs w:val="32"/>
        </w:rPr>
        <w:t>型，籽粒形状</w:t>
      </w:r>
      <w:r>
        <w:rPr>
          <w:rFonts w:hint="eastAsia" w:ascii="仿宋" w:hAnsi="仿宋" w:eastAsia="仿宋" w:cs="仿宋"/>
          <w:sz w:val="32"/>
          <w:szCs w:val="32"/>
          <w:lang w:val="en-US" w:eastAsia="zh-CN"/>
        </w:rPr>
        <w:t>中间</w:t>
      </w:r>
      <w:r>
        <w:rPr>
          <w:rFonts w:hint="eastAsia" w:ascii="仿宋" w:hAnsi="仿宋" w:eastAsia="仿宋" w:cs="仿宋"/>
          <w:sz w:val="32"/>
          <w:szCs w:val="32"/>
        </w:rPr>
        <w:t>形。区试点田间抗性：大斑病最重点</w:t>
      </w:r>
      <w:r>
        <w:rPr>
          <w:rFonts w:hint="eastAsia" w:ascii="仿宋" w:hAnsi="仿宋" w:eastAsia="仿宋" w:cs="仿宋"/>
          <w:sz w:val="32"/>
          <w:szCs w:val="32"/>
          <w:lang w:val="en-US" w:eastAsia="zh-CN"/>
        </w:rPr>
        <w:t>3</w:t>
      </w:r>
      <w:r>
        <w:rPr>
          <w:rFonts w:hint="eastAsia" w:ascii="仿宋" w:hAnsi="仿宋" w:eastAsia="仿宋" w:cs="仿宋"/>
          <w:sz w:val="32"/>
          <w:szCs w:val="32"/>
        </w:rPr>
        <w:t>级，纹枯病、灰斑病、锈病最重点</w:t>
      </w:r>
      <w:r>
        <w:rPr>
          <w:rFonts w:hint="eastAsia" w:ascii="仿宋" w:hAnsi="仿宋" w:eastAsia="仿宋" w:cs="仿宋"/>
          <w:sz w:val="32"/>
          <w:szCs w:val="32"/>
          <w:lang w:val="en-US" w:eastAsia="zh-CN"/>
        </w:rPr>
        <w:t>3</w:t>
      </w:r>
      <w:r>
        <w:rPr>
          <w:rFonts w:hint="eastAsia" w:ascii="仿宋" w:hAnsi="仿宋" w:eastAsia="仿宋" w:cs="仿宋"/>
          <w:sz w:val="32"/>
          <w:szCs w:val="32"/>
        </w:rPr>
        <w:t>级</w:t>
      </w:r>
      <w:r>
        <w:rPr>
          <w:rFonts w:hint="eastAsia" w:ascii="仿宋" w:hAnsi="仿宋" w:eastAsia="仿宋" w:cs="仿宋"/>
          <w:sz w:val="32"/>
          <w:szCs w:val="32"/>
          <w:lang w:eastAsia="zh-CN"/>
        </w:rPr>
        <w:t>，</w:t>
      </w:r>
      <w:r>
        <w:rPr>
          <w:rFonts w:hint="eastAsia" w:ascii="仿宋" w:hAnsi="仿宋" w:eastAsia="仿宋" w:cs="仿宋"/>
          <w:sz w:val="32"/>
          <w:szCs w:val="32"/>
        </w:rPr>
        <w:t>小斑病最重点</w:t>
      </w:r>
      <w:r>
        <w:rPr>
          <w:rFonts w:hint="eastAsia" w:ascii="仿宋" w:hAnsi="仿宋" w:eastAsia="仿宋" w:cs="仿宋"/>
          <w:sz w:val="32"/>
          <w:szCs w:val="32"/>
          <w:lang w:val="en-US" w:eastAsia="zh-CN"/>
        </w:rPr>
        <w:t>3</w:t>
      </w:r>
      <w:r>
        <w:rPr>
          <w:rFonts w:hint="eastAsia" w:ascii="仿宋" w:hAnsi="仿宋" w:eastAsia="仿宋" w:cs="仿宋"/>
          <w:sz w:val="32"/>
          <w:szCs w:val="32"/>
        </w:rPr>
        <w:t>级</w:t>
      </w:r>
      <w:r>
        <w:rPr>
          <w:rFonts w:hint="eastAsia" w:ascii="仿宋" w:hAnsi="仿宋" w:eastAsia="仿宋" w:cs="仿宋"/>
          <w:sz w:val="32"/>
          <w:szCs w:val="32"/>
          <w:lang w:val="en-US" w:eastAsia="zh-CN"/>
        </w:rPr>
        <w:t>.</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年初试</w:t>
      </w:r>
      <w:r>
        <w:rPr>
          <w:rFonts w:hint="eastAsia" w:ascii="仿宋" w:hAnsi="仿宋" w:eastAsia="仿宋" w:cs="仿宋"/>
          <w:sz w:val="32"/>
          <w:szCs w:val="32"/>
          <w:lang w:val="en-US" w:eastAsia="zh-CN"/>
        </w:rPr>
        <w:t>平均</w:t>
      </w:r>
      <w:r>
        <w:rPr>
          <w:rFonts w:hint="eastAsia" w:ascii="仿宋" w:hAnsi="仿宋" w:eastAsia="仿宋" w:cs="仿宋"/>
          <w:sz w:val="32"/>
          <w:szCs w:val="32"/>
        </w:rPr>
        <w:t>倒伏倒折率之和</w:t>
      </w:r>
      <w:r>
        <w:rPr>
          <w:rFonts w:hint="eastAsia" w:ascii="仿宋" w:hAnsi="仿宋" w:eastAsia="仿宋" w:cs="仿宋"/>
          <w:sz w:val="32"/>
          <w:szCs w:val="32"/>
          <w:lang w:val="en-US" w:eastAsia="zh-CN"/>
        </w:rPr>
        <w:t>≤</w:t>
      </w:r>
      <w:r>
        <w:rPr>
          <w:rFonts w:hint="eastAsia" w:ascii="仿宋" w:hAnsi="仿宋" w:eastAsia="仿宋" w:cs="仿宋"/>
          <w:sz w:val="32"/>
          <w:szCs w:val="32"/>
        </w:rPr>
        <w:t>10.0﹪，202</w:t>
      </w:r>
      <w:r>
        <w:rPr>
          <w:rFonts w:hint="eastAsia" w:ascii="仿宋" w:hAnsi="仿宋" w:eastAsia="仿宋" w:cs="仿宋"/>
          <w:sz w:val="32"/>
          <w:szCs w:val="32"/>
          <w:lang w:val="en-US" w:eastAsia="zh-CN"/>
        </w:rPr>
        <w:t>4</w:t>
      </w:r>
      <w:r>
        <w:rPr>
          <w:rFonts w:hint="eastAsia" w:ascii="仿宋" w:hAnsi="仿宋" w:eastAsia="仿宋" w:cs="仿宋"/>
          <w:sz w:val="32"/>
          <w:szCs w:val="32"/>
        </w:rPr>
        <w:t>年复试</w:t>
      </w:r>
      <w:r>
        <w:rPr>
          <w:rFonts w:hint="eastAsia" w:ascii="仿宋" w:hAnsi="仿宋" w:eastAsia="仿宋" w:cs="仿宋"/>
          <w:sz w:val="32"/>
          <w:szCs w:val="32"/>
          <w:lang w:val="en-US" w:eastAsia="zh-CN"/>
        </w:rPr>
        <w:t>平均</w:t>
      </w:r>
      <w:r>
        <w:rPr>
          <w:rFonts w:hint="eastAsia" w:ascii="仿宋" w:hAnsi="仿宋" w:eastAsia="仿宋" w:cs="仿宋"/>
          <w:sz w:val="32"/>
          <w:szCs w:val="32"/>
        </w:rPr>
        <w:t>倒伏倒折率之和</w:t>
      </w:r>
      <w:r>
        <w:rPr>
          <w:rFonts w:hint="eastAsia" w:ascii="仿宋" w:hAnsi="仿宋" w:eastAsia="仿宋" w:cs="仿宋"/>
          <w:sz w:val="32"/>
          <w:szCs w:val="32"/>
          <w:lang w:val="en-US" w:eastAsia="zh-CN"/>
        </w:rPr>
        <w:t>≤</w:t>
      </w:r>
      <w:r>
        <w:rPr>
          <w:rFonts w:hint="eastAsia" w:ascii="仿宋" w:hAnsi="仿宋" w:eastAsia="仿宋" w:cs="仿宋"/>
          <w:sz w:val="32"/>
          <w:szCs w:val="32"/>
        </w:rPr>
        <w:t>10.0﹪。7个试验点外观品质和蒸煮品质评分之和的平均值</w:t>
      </w:r>
      <w:r>
        <w:rPr>
          <w:rFonts w:hint="eastAsia" w:ascii="仿宋" w:hAnsi="仿宋" w:eastAsia="仿宋" w:cs="仿宋"/>
          <w:sz w:val="32"/>
          <w:szCs w:val="32"/>
          <w:lang w:val="en-US" w:eastAsia="zh-CN"/>
        </w:rPr>
        <w:t>86.5</w:t>
      </w:r>
      <w:r>
        <w:rPr>
          <w:rFonts w:hint="eastAsia" w:ascii="仿宋" w:hAnsi="仿宋" w:eastAsia="仿宋" w:cs="仿宋"/>
          <w:sz w:val="32"/>
          <w:szCs w:val="32"/>
        </w:rPr>
        <w:t>分。</w:t>
      </w:r>
      <w:r>
        <w:rPr>
          <w:rFonts w:hint="eastAsia" w:ascii="仿宋" w:hAnsi="仿宋" w:eastAsia="仿宋" w:cs="仿宋"/>
          <w:sz w:val="32"/>
          <w:szCs w:val="32"/>
          <w:lang w:val="en-US" w:eastAsia="zh-CN"/>
        </w:rPr>
        <w:t>皮渣率12.1</w:t>
      </w:r>
      <w:r>
        <w:rPr>
          <w:rFonts w:hint="eastAsia" w:ascii="仿宋" w:hAnsi="仿宋" w:eastAsia="仿宋" w:cs="仿宋"/>
          <w:sz w:val="32"/>
          <w:szCs w:val="32"/>
        </w:rPr>
        <w:t>%，</w:t>
      </w:r>
      <w:r>
        <w:rPr>
          <w:rFonts w:hint="eastAsia" w:ascii="仿宋" w:hAnsi="仿宋" w:eastAsia="仿宋" w:cs="仿宋"/>
          <w:sz w:val="32"/>
          <w:szCs w:val="32"/>
          <w:lang w:val="en-US" w:eastAsia="zh-CN"/>
        </w:rPr>
        <w:t>支链淀粉/总淀粉含量率98.09</w:t>
      </w:r>
      <w:r>
        <w:rPr>
          <w:rFonts w:hint="eastAsia" w:ascii="仿宋" w:hAnsi="仿宋" w:eastAsia="仿宋" w:cs="仿宋"/>
          <w:sz w:val="32"/>
          <w:szCs w:val="32"/>
        </w:rPr>
        <w:t>%。抗性鉴定结果：</w:t>
      </w:r>
      <w:r>
        <w:rPr>
          <w:rFonts w:hint="eastAsia" w:ascii="仿宋" w:hAnsi="仿宋" w:eastAsia="仿宋" w:cs="仿宋"/>
          <w:sz w:val="32"/>
          <w:szCs w:val="32"/>
          <w:lang w:val="en-US" w:eastAsia="zh-CN"/>
        </w:rPr>
        <w:t>抗大斑病，中抗普通锈病，高抗南方锈病，中抗纹枯病，高抗茎腐病。</w:t>
      </w:r>
    </w:p>
    <w:p w14:paraId="7FBA07D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202</w:t>
      </w:r>
      <w:r>
        <w:rPr>
          <w:rFonts w:hint="eastAsia" w:ascii="仿宋" w:hAnsi="仿宋" w:eastAsia="仿宋" w:cs="仿宋"/>
          <w:sz w:val="32"/>
          <w:szCs w:val="32"/>
          <w:lang w:val="en-US" w:eastAsia="zh-CN"/>
        </w:rPr>
        <w:t>3</w:t>
      </w:r>
      <w:r>
        <w:rPr>
          <w:rFonts w:hint="eastAsia" w:ascii="仿宋" w:hAnsi="仿宋" w:eastAsia="仿宋" w:cs="仿宋"/>
          <w:sz w:val="32"/>
          <w:szCs w:val="32"/>
        </w:rPr>
        <w:t>年该品种平均亩产鲜果穗</w:t>
      </w:r>
      <w:r>
        <w:rPr>
          <w:rFonts w:hint="eastAsia" w:ascii="仿宋" w:hAnsi="仿宋" w:eastAsia="仿宋" w:cs="仿宋"/>
          <w:sz w:val="32"/>
          <w:szCs w:val="32"/>
          <w:lang w:val="en-US" w:eastAsia="zh-CN"/>
        </w:rPr>
        <w:t>1083.7</w:t>
      </w:r>
      <w:r>
        <w:rPr>
          <w:rFonts w:hint="eastAsia" w:ascii="仿宋" w:hAnsi="仿宋" w:eastAsia="仿宋" w:cs="仿宋"/>
          <w:sz w:val="32"/>
          <w:szCs w:val="32"/>
        </w:rPr>
        <w:t>kg，比对云甜玉8号（CK）增产</w:t>
      </w:r>
      <w:r>
        <w:rPr>
          <w:rFonts w:hint="eastAsia" w:ascii="仿宋" w:hAnsi="仿宋" w:eastAsia="仿宋" w:cs="仿宋"/>
          <w:sz w:val="32"/>
          <w:szCs w:val="32"/>
          <w:lang w:val="en-US" w:eastAsia="zh-CN"/>
        </w:rPr>
        <w:t>45.4</w:t>
      </w:r>
      <w:r>
        <w:rPr>
          <w:rFonts w:hint="eastAsia" w:ascii="仿宋" w:hAnsi="仿宋" w:eastAsia="仿宋" w:cs="仿宋"/>
          <w:sz w:val="32"/>
          <w:szCs w:val="32"/>
        </w:rPr>
        <w:t>%，增产点率</w:t>
      </w:r>
      <w:r>
        <w:rPr>
          <w:rFonts w:hint="eastAsia" w:ascii="仿宋" w:hAnsi="仿宋" w:eastAsia="仿宋" w:cs="仿宋"/>
          <w:sz w:val="32"/>
          <w:szCs w:val="32"/>
          <w:lang w:val="en-US" w:eastAsia="zh-CN"/>
        </w:rPr>
        <w:t>100</w:t>
      </w:r>
      <w:r>
        <w:rPr>
          <w:rFonts w:hint="eastAsia" w:ascii="仿宋" w:hAnsi="仿宋" w:eastAsia="仿宋" w:cs="仿宋"/>
          <w:sz w:val="32"/>
          <w:szCs w:val="32"/>
        </w:rPr>
        <w:t>%。 202</w:t>
      </w:r>
      <w:r>
        <w:rPr>
          <w:rFonts w:hint="eastAsia" w:ascii="仿宋" w:hAnsi="仿宋" w:eastAsia="仿宋" w:cs="仿宋"/>
          <w:sz w:val="32"/>
          <w:szCs w:val="32"/>
          <w:lang w:val="en-US" w:eastAsia="zh-CN"/>
        </w:rPr>
        <w:t>4</w:t>
      </w:r>
      <w:r>
        <w:rPr>
          <w:rFonts w:hint="eastAsia" w:ascii="仿宋" w:hAnsi="仿宋" w:eastAsia="仿宋" w:cs="仿宋"/>
          <w:sz w:val="32"/>
          <w:szCs w:val="32"/>
        </w:rPr>
        <w:t>年该品种平均亩产鲜果穗</w:t>
      </w:r>
      <w:r>
        <w:rPr>
          <w:rFonts w:hint="eastAsia" w:ascii="仿宋" w:hAnsi="仿宋" w:eastAsia="仿宋" w:cs="仿宋"/>
          <w:sz w:val="32"/>
          <w:szCs w:val="32"/>
          <w:lang w:val="en-US" w:eastAsia="zh-CN"/>
        </w:rPr>
        <w:t>1284.6</w:t>
      </w:r>
      <w:r>
        <w:rPr>
          <w:rFonts w:hint="eastAsia" w:ascii="仿宋" w:hAnsi="仿宋" w:eastAsia="仿宋" w:cs="仿宋"/>
          <w:sz w:val="32"/>
          <w:szCs w:val="32"/>
        </w:rPr>
        <w:t>kg，比对双甜318增产</w:t>
      </w:r>
      <w:r>
        <w:rPr>
          <w:rFonts w:hint="eastAsia" w:ascii="仿宋" w:hAnsi="仿宋" w:eastAsia="仿宋" w:cs="仿宋"/>
          <w:sz w:val="32"/>
          <w:szCs w:val="32"/>
          <w:lang w:val="en-US" w:eastAsia="zh-CN"/>
        </w:rPr>
        <w:t>57.2</w:t>
      </w:r>
      <w:r>
        <w:rPr>
          <w:rFonts w:hint="eastAsia" w:ascii="仿宋" w:hAnsi="仿宋" w:eastAsia="仿宋" w:cs="仿宋"/>
          <w:sz w:val="32"/>
          <w:szCs w:val="32"/>
        </w:rPr>
        <w:t>%，增产点率100%。2年试验，该品种平均亩产</w:t>
      </w:r>
      <w:r>
        <w:rPr>
          <w:rFonts w:hint="eastAsia" w:ascii="仿宋" w:hAnsi="仿宋" w:eastAsia="仿宋" w:cs="仿宋"/>
          <w:sz w:val="32"/>
          <w:szCs w:val="32"/>
          <w:lang w:val="en-US" w:eastAsia="zh-CN"/>
        </w:rPr>
        <w:t>1184.15</w:t>
      </w:r>
      <w:r>
        <w:rPr>
          <w:rFonts w:hint="eastAsia" w:ascii="仿宋" w:hAnsi="仿宋" w:eastAsia="仿宋" w:cs="仿宋"/>
          <w:sz w:val="32"/>
          <w:szCs w:val="32"/>
        </w:rPr>
        <w:t>千克，比对照云甜玉8号（CK）增产</w:t>
      </w:r>
      <w:r>
        <w:rPr>
          <w:rFonts w:hint="eastAsia" w:ascii="仿宋" w:hAnsi="仿宋" w:eastAsia="仿宋" w:cs="仿宋"/>
          <w:sz w:val="32"/>
          <w:szCs w:val="32"/>
          <w:lang w:val="en-US" w:eastAsia="zh-CN"/>
        </w:rPr>
        <w:t>51.3</w:t>
      </w:r>
      <w:r>
        <w:rPr>
          <w:rFonts w:hint="eastAsia" w:ascii="仿宋" w:hAnsi="仿宋" w:eastAsia="仿宋" w:cs="仿宋"/>
          <w:sz w:val="32"/>
          <w:szCs w:val="32"/>
        </w:rPr>
        <w:t xml:space="preserve"> %，增产点次率100%；</w:t>
      </w:r>
      <w:r>
        <w:rPr>
          <w:rFonts w:hint="eastAsia" w:ascii="仿宋" w:hAnsi="仿宋" w:eastAsia="仿宋" w:cs="仿宋"/>
          <w:sz w:val="32"/>
          <w:szCs w:val="32"/>
          <w:lang w:val="en-US" w:eastAsia="zh-CN"/>
        </w:rPr>
        <w:t>生产试验</w:t>
      </w:r>
      <w:r>
        <w:rPr>
          <w:rFonts w:hint="eastAsia" w:ascii="仿宋" w:hAnsi="仿宋" w:eastAsia="仿宋" w:cs="仿宋"/>
          <w:sz w:val="32"/>
          <w:szCs w:val="32"/>
        </w:rPr>
        <w:t>平均亩产</w:t>
      </w:r>
      <w:r>
        <w:rPr>
          <w:rFonts w:hint="eastAsia" w:ascii="仿宋" w:hAnsi="仿宋" w:eastAsia="仿宋" w:cs="仿宋"/>
          <w:sz w:val="32"/>
          <w:szCs w:val="32"/>
          <w:lang w:val="en-US" w:eastAsia="zh-CN"/>
        </w:rPr>
        <w:t>1162.61</w:t>
      </w:r>
      <w:r>
        <w:rPr>
          <w:rFonts w:hint="eastAsia" w:ascii="仿宋" w:hAnsi="仿宋" w:eastAsia="仿宋" w:cs="仿宋"/>
          <w:sz w:val="32"/>
          <w:szCs w:val="32"/>
        </w:rPr>
        <w:t>千克，比对照增产</w:t>
      </w:r>
      <w:r>
        <w:rPr>
          <w:rFonts w:hint="eastAsia" w:ascii="仿宋" w:hAnsi="仿宋" w:eastAsia="仿宋" w:cs="仿宋"/>
          <w:sz w:val="32"/>
          <w:szCs w:val="32"/>
          <w:lang w:val="en-US" w:eastAsia="zh-CN"/>
        </w:rPr>
        <w:t>45.75</w:t>
      </w:r>
      <w:r>
        <w:rPr>
          <w:rFonts w:hint="eastAsia" w:ascii="仿宋" w:hAnsi="仿宋" w:eastAsia="仿宋" w:cs="仿宋"/>
          <w:sz w:val="32"/>
          <w:szCs w:val="32"/>
        </w:rPr>
        <w:t>%，增产点次率</w:t>
      </w:r>
      <w:r>
        <w:rPr>
          <w:rFonts w:hint="eastAsia" w:ascii="仿宋" w:hAnsi="仿宋" w:eastAsia="仿宋" w:cs="仿宋"/>
          <w:sz w:val="32"/>
          <w:szCs w:val="32"/>
          <w:lang w:val="en-US" w:eastAsia="zh-CN"/>
        </w:rPr>
        <w:t>100</w:t>
      </w:r>
      <w:r>
        <w:rPr>
          <w:rFonts w:hint="eastAsia" w:ascii="仿宋" w:hAnsi="仿宋" w:eastAsia="仿宋" w:cs="仿宋"/>
          <w:sz w:val="32"/>
          <w:szCs w:val="32"/>
        </w:rPr>
        <w:t>%。</w:t>
      </w:r>
    </w:p>
    <w:p w14:paraId="66A438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注意孕穗期和开花期避开连续阴雨、低温和极端高温天气。</w:t>
      </w:r>
    </w:p>
    <w:p w14:paraId="23F0D45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栽培技术要点：</w:t>
      </w:r>
      <w:r>
        <w:rPr>
          <w:rFonts w:hint="eastAsia" w:ascii="仿宋" w:hAnsi="仿宋" w:eastAsia="仿宋" w:cs="仿宋"/>
          <w:sz w:val="32"/>
          <w:szCs w:val="32"/>
        </w:rPr>
        <w:t>（1）选地：种植时应选择保水、保肥力较强，并且富含有机质的土壤。（2）栽培管理：适宜种植密度3500株/亩。以育苗移栽方式为主，定植标准是三叶一心。（3）种植管理：中等肥力地块适量施用有机肥，亩施复合肥25千克、过磷酸钙50千克作基肥。出苗后亩追施尿素5千克，吐丝前亩追施复合肥10千克。苗期和拔节期注意除草，及时防治病虫害。（4）吐丝后20〜22天适时采收果穗。</w:t>
      </w:r>
    </w:p>
    <w:p w14:paraId="71AC3C9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1E0DA191">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14B183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品种名称：</w:t>
      </w:r>
      <w:r>
        <w:rPr>
          <w:rFonts w:hint="eastAsia" w:ascii="仿宋" w:hAnsi="仿宋" w:eastAsia="仿宋" w:cs="仿宋"/>
          <w:sz w:val="32"/>
          <w:szCs w:val="32"/>
        </w:rPr>
        <w:t>景甜糯1号</w:t>
      </w:r>
    </w:p>
    <w:p w14:paraId="7F48F47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试验名称</w:t>
      </w:r>
      <w:r>
        <w:rPr>
          <w:rFonts w:hint="eastAsia" w:ascii="仿宋" w:hAnsi="仿宋" w:eastAsia="仿宋" w:cs="仿宋"/>
          <w:b/>
          <w:bCs/>
          <w:sz w:val="32"/>
          <w:szCs w:val="32"/>
          <w:lang w:eastAsia="zh-CN"/>
        </w:rPr>
        <w:t>：</w:t>
      </w:r>
      <w:r>
        <w:rPr>
          <w:rFonts w:hint="eastAsia" w:ascii="仿宋" w:hAnsi="仿宋" w:eastAsia="仿宋" w:cs="仿宋"/>
          <w:sz w:val="32"/>
          <w:szCs w:val="32"/>
        </w:rPr>
        <w:t>景甜糯1号</w:t>
      </w:r>
    </w:p>
    <w:p w14:paraId="5C5126F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申请者：</w:t>
      </w:r>
      <w:r>
        <w:rPr>
          <w:rFonts w:hint="eastAsia" w:ascii="仿宋" w:hAnsi="仿宋" w:eastAsia="仿宋" w:cs="仿宋"/>
          <w:sz w:val="32"/>
          <w:szCs w:val="32"/>
        </w:rPr>
        <w:t>西双版纳职业技术学院</w:t>
      </w:r>
    </w:p>
    <w:p w14:paraId="2D748D7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育种者（含选育完成人）：</w:t>
      </w:r>
      <w:r>
        <w:rPr>
          <w:rFonts w:hint="eastAsia" w:ascii="仿宋" w:hAnsi="仿宋" w:eastAsia="仿宋" w:cs="仿宋"/>
          <w:sz w:val="32"/>
          <w:szCs w:val="32"/>
        </w:rPr>
        <w:t>四川农业大学、西双版纳职业技术学院</w:t>
      </w:r>
      <w:r>
        <w:rPr>
          <w:rFonts w:hint="eastAsia" w:ascii="仿宋" w:hAnsi="仿宋" w:eastAsia="仿宋" w:cs="仿宋"/>
          <w:sz w:val="32"/>
          <w:szCs w:val="32"/>
          <w:lang w:eastAsia="zh-CN"/>
        </w:rPr>
        <w:t>（</w:t>
      </w:r>
      <w:r>
        <w:rPr>
          <w:rFonts w:hint="eastAsia" w:ascii="仿宋" w:hAnsi="仿宋" w:eastAsia="仿宋" w:cs="仿宋"/>
          <w:sz w:val="32"/>
          <w:szCs w:val="32"/>
        </w:rPr>
        <w:t>林海建、李智海、李静威、贾冬冬、汪青军、宁德富、胡尔良、卢艳丽、张明强、王木琳、李书兵、祖文藻、陈艳琴、李锐群</w:t>
      </w:r>
      <w:r>
        <w:rPr>
          <w:rFonts w:hint="eastAsia" w:ascii="仿宋" w:hAnsi="仿宋" w:eastAsia="仿宋" w:cs="仿宋"/>
          <w:sz w:val="32"/>
          <w:szCs w:val="32"/>
          <w:lang w:eastAsia="zh-CN"/>
        </w:rPr>
        <w:t>）</w:t>
      </w:r>
    </w:p>
    <w:p w14:paraId="2EE285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景甜糯1号是四川农业大学和西双版纳职业技术学院以自育系WX6054母本、自育系WD8020为父本选育的甜玉米单交种。</w:t>
      </w:r>
    </w:p>
    <w:p w14:paraId="4BD3790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特征特性：</w:t>
      </w:r>
      <w:r>
        <w:rPr>
          <w:rFonts w:hint="eastAsia" w:ascii="仿宋" w:hAnsi="仿宋" w:eastAsia="仿宋" w:cs="仿宋"/>
          <w:sz w:val="32"/>
          <w:szCs w:val="32"/>
        </w:rPr>
        <w:t>区试平均生育期80.5天，与对照生育期基本一致。第一叶顶端形状圆形，第一叶鞘花青甙显色强度弱，叶片长度84.3cm，叶片宽度10.2cm，散粉期和抽丝期均为早到中，上部叶片与茎秆夹角中，叶片弯曲程度弱，叶片边缘花青甙显色无，花丝花青甙显色强度无或积弱，花药花青甙显色强度无或弱，雄穗小穗密度中，雄穗一级侧枝数目15.9个，雄穗侧枝长度23.8cm,茎秆“之”字形程度弱，茎秆支持根花青甙显色强度无。穗位高度矮到中（82cm),植株高度矮到中（206.2cm），果穗长度中（19.5cm),果穗直径小到中（4.5cm)，果穗穗行数少（12-14行），果穗形状锥到筒形，穗轴颖片花青甙显色强度无或积弱。抗性鉴定结果：中抗大斑病，抗锈病抗纹枯病和穗粒腐病，高感灰斑病。2023年倒折率和到倒伏率之和为0，2024年倒折率和到倒伏率之和为1%，倒伏倒折率之和≥10%试点百分率为0。品质分析：皮渣率8.4，支链淀粉/总淀粉98.25。两年区域外观和品质综合得分分别是87.1和86.5，优于对照（85）。</w:t>
      </w:r>
    </w:p>
    <w:p w14:paraId="6988E8A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2023年参试品种区域试验，平均亩产为915.9kg，比对照平均增产19.6%，增产点率85.7%；2024年区域试验，平均亩产为1141.6kg，比对照平均增产39.4%，增产点率85.7%。两年平均亩产1028.8kg/亩，较对照平均增产29.5%。</w:t>
      </w:r>
    </w:p>
    <w:p w14:paraId="3F8B508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暂无。</w:t>
      </w:r>
    </w:p>
    <w:p w14:paraId="318DE75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主要栽培要点：</w:t>
      </w:r>
      <w:r>
        <w:rPr>
          <w:rFonts w:hint="eastAsia" w:ascii="仿宋" w:hAnsi="仿宋" w:eastAsia="仿宋" w:cs="仿宋"/>
          <w:sz w:val="32"/>
          <w:szCs w:val="32"/>
        </w:rPr>
        <w:t>净种3600~4000株/亩左右，在各地最佳节令播种，播种时每亩施农家肥800～1000kg与40～50kg普钙拌匀作底肥。5～6片展开叶时每亩追施尿素20kg，大喇叭口期结合中耕培土每亩追施尿素30kg，中耕除草、防治虫害，及时收获。</w:t>
      </w:r>
    </w:p>
    <w:p w14:paraId="174A3FC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28A539DD">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0D86C2B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品种名称：</w:t>
      </w:r>
      <w:r>
        <w:rPr>
          <w:rFonts w:hint="eastAsia" w:ascii="仿宋" w:hAnsi="仿宋" w:eastAsia="仿宋" w:cs="仿宋"/>
          <w:sz w:val="32"/>
          <w:szCs w:val="32"/>
        </w:rPr>
        <w:t>曲辰73号</w:t>
      </w:r>
    </w:p>
    <w:p w14:paraId="01F2578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试验名称</w:t>
      </w:r>
      <w:r>
        <w:rPr>
          <w:rFonts w:hint="eastAsia" w:ascii="仿宋" w:hAnsi="仿宋" w:eastAsia="仿宋" w:cs="仿宋"/>
          <w:b/>
          <w:bCs/>
          <w:sz w:val="32"/>
          <w:szCs w:val="32"/>
          <w:lang w:eastAsia="zh-CN"/>
        </w:rPr>
        <w:t>：</w:t>
      </w:r>
      <w:r>
        <w:rPr>
          <w:rFonts w:hint="eastAsia" w:ascii="仿宋" w:hAnsi="仿宋" w:eastAsia="仿宋" w:cs="仿宋"/>
          <w:sz w:val="32"/>
          <w:szCs w:val="32"/>
        </w:rPr>
        <w:t>曲辰73号</w:t>
      </w:r>
    </w:p>
    <w:p w14:paraId="63E442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rPr>
        <w:t>申请者：</w:t>
      </w:r>
      <w:r>
        <w:rPr>
          <w:rFonts w:hint="eastAsia" w:ascii="仿宋" w:hAnsi="仿宋" w:eastAsia="仿宋" w:cs="仿宋"/>
          <w:sz w:val="32"/>
          <w:szCs w:val="32"/>
        </w:rPr>
        <w:t>云南曲辰种业股份有限公司</w:t>
      </w:r>
      <w:r>
        <w:rPr>
          <w:rFonts w:hint="eastAsia" w:ascii="仿宋" w:hAnsi="仿宋" w:eastAsia="仿宋" w:cs="仿宋"/>
          <w:sz w:val="32"/>
          <w:szCs w:val="32"/>
        </w:rPr>
        <w:tab/>
      </w:r>
      <w:r>
        <w:rPr>
          <w:rFonts w:hint="eastAsia" w:ascii="仿宋" w:hAnsi="仿宋" w:eastAsia="仿宋" w:cs="仿宋"/>
          <w:sz w:val="32"/>
          <w:szCs w:val="32"/>
        </w:rPr>
        <w:tab/>
      </w:r>
    </w:p>
    <w:p w14:paraId="5779D31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育种者（含选育完成人）：</w:t>
      </w:r>
      <w:r>
        <w:rPr>
          <w:rFonts w:hint="eastAsia" w:ascii="仿宋" w:hAnsi="仿宋" w:eastAsia="仿宋" w:cs="仿宋"/>
          <w:sz w:val="32"/>
          <w:szCs w:val="32"/>
        </w:rPr>
        <w:t>云南曲辰种业股份有限公司</w:t>
      </w:r>
      <w:r>
        <w:rPr>
          <w:rFonts w:hint="eastAsia" w:ascii="仿宋" w:hAnsi="仿宋" w:eastAsia="仿宋" w:cs="仿宋"/>
          <w:sz w:val="32"/>
          <w:szCs w:val="32"/>
          <w:lang w:eastAsia="zh-CN"/>
        </w:rPr>
        <w:t>（</w:t>
      </w:r>
      <w:r>
        <w:rPr>
          <w:rFonts w:hint="eastAsia" w:ascii="仿宋" w:hAnsi="仿宋" w:eastAsia="仿宋" w:cs="仿宋"/>
          <w:sz w:val="32"/>
          <w:szCs w:val="32"/>
        </w:rPr>
        <w:t>张玉东、苏小元、周照留、李德伦</w:t>
      </w:r>
      <w:r>
        <w:rPr>
          <w:rFonts w:hint="eastAsia" w:ascii="仿宋" w:hAnsi="仿宋" w:eastAsia="仿宋" w:cs="仿宋"/>
          <w:sz w:val="32"/>
          <w:szCs w:val="32"/>
          <w:lang w:eastAsia="zh-CN"/>
        </w:rPr>
        <w:t>）</w:t>
      </w:r>
    </w:p>
    <w:p w14:paraId="19ED5EC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“曲辰73号”是2018年用单交种“SC122×16-8”作母本，“2209”作父本杂交而成的白粒玉米三交种，经2019-2020连续两年的试验示范，该品种抗性强，株高高，抗倒性好，生物产量高。综合性状表现好。</w:t>
      </w:r>
    </w:p>
    <w:p w14:paraId="38B8E16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特征特性：</w:t>
      </w:r>
      <w:r>
        <w:rPr>
          <w:rFonts w:hint="eastAsia" w:ascii="仿宋" w:hAnsi="仿宋" w:eastAsia="仿宋" w:cs="仿宋"/>
          <w:sz w:val="32"/>
          <w:szCs w:val="32"/>
        </w:rPr>
        <w:t>出苗至青贮收获生育期122.4天，幼苗第一叶顶端圆到形匙、叶鞘花青甙显色中到强。叶片弯曲程度中、与茎秆夹角小到中。植株叶鞘花青甙显色弱到中，株高中到高，穗位高，散粉期早，雄穗颖片基部花青甙显色强，侧枝弯曲程度弱、与主轴的夹角中，雄穗最低位侧枝以上的主轴长度中、最高位侧枝以上的主轴长度短到中、侧枝长度中、一级侧枝数目少到中，花药花青甙显色中到强、花丝花青甙显色弱到中，植株茎秆“之”字形程度弱，果穗穗柄短，锥到筒形穗，籽粒白色半马齿型，穗轴颖片花青甙显色无到极弱。平均穗行数16.3行.抗病性鉴定结果：感灰斑病、南方锈病、高抗大斑病、小斑病、普通锈病、茎腐病、抗小光壳叶斑病、中抗纹枯病。2023年区试：。倒伏倒折率之和0%，倒伏倒折率之和≥10.0%的试验点百分率为0。。2024年续试：倒伏倒折率之和1.6%，倒伏倒折率之和≥10.0%的试验点百分率为0。品质分析结果：经北京农学院植物科学技术系测定，秸秆中性洗涤纤维39.2%，酸性洗涤含量20.6%，粗蛋白8.3%，淀粉含量31.3%。</w:t>
      </w:r>
    </w:p>
    <w:p w14:paraId="7295646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参加2023-2024年度云南曲辰种业股份有限公司组织的自主青贮玉米试验，2023年区试结果，平均亩产鲜重4524.0千克，较对照4278.8千克/亩增产5.73%，增产极显著,增产点83.3%。倒伏倒折率之和0%，倒伏倒折率之和≥10.0%的试验点百分率为0。2024年续试结果：平均亩产鲜重4517.7千克，较对照4073.9千克/亩增产10.89%，增产显著,增产点100.0%。倒伏倒折率之和1.6%，倒伏倒折率之和≥10.0%的试验点百分率为0。两年区试平均亩产鲜重4520.9千克，较对照增产8.25%，增产点91.65%。2024年生产试验：生产试验平均亩产鲜重4024.4千克，较对照曲辰九号增产7.27%，增产点率66.7%。倒伏倒折率之和0.2%，倒伏倒折率之和≥10.0%的试验点百分率为0%。</w:t>
      </w:r>
    </w:p>
    <w:p w14:paraId="47E9DC67">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灰斑病和南方锈病重发区慎用</w:t>
      </w:r>
    </w:p>
    <w:p w14:paraId="0FF5D77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栽培技术要点：</w:t>
      </w:r>
      <w:r>
        <w:rPr>
          <w:rFonts w:hint="eastAsia" w:ascii="仿宋" w:hAnsi="仿宋" w:eastAsia="仿宋" w:cs="仿宋"/>
          <w:sz w:val="32"/>
          <w:szCs w:val="32"/>
        </w:rPr>
        <w:t>该组合植株高大，海拔在2000米以下肥力中等地块种植。采用地膜覆盖，宽窄行种植，大行80cm,小行40cm，密度在4500株/ 亩为宜。每亩施农家肥1000kg和复合肥20kg作底肥，追肥亩施尿素40-50kg，分两次进行：第一次苗有5-7片展开叶时，亩追尿素10-20kg；第二次苗有9-10片展开叶时，亩追尿素30kg，以保证营养、生殖生长对养份的需要，促进丰产、高产。</w:t>
      </w:r>
    </w:p>
    <w:p w14:paraId="2572A45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577A596A">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3470860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品种名称：</w:t>
      </w:r>
      <w:r>
        <w:rPr>
          <w:rFonts w:hint="eastAsia" w:ascii="仿宋" w:hAnsi="仿宋" w:eastAsia="仿宋" w:cs="仿宋"/>
          <w:sz w:val="32"/>
          <w:szCs w:val="32"/>
        </w:rPr>
        <w:t>文青贮9号</w:t>
      </w:r>
    </w:p>
    <w:p w14:paraId="3E7F2D8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试验名称：</w:t>
      </w:r>
      <w:r>
        <w:rPr>
          <w:rFonts w:hint="eastAsia" w:ascii="仿宋" w:hAnsi="仿宋" w:eastAsia="仿宋" w:cs="仿宋"/>
          <w:sz w:val="32"/>
          <w:szCs w:val="32"/>
        </w:rPr>
        <w:t>文青贮9号</w:t>
      </w:r>
    </w:p>
    <w:p w14:paraId="1716127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申请者：</w:t>
      </w:r>
      <w:r>
        <w:rPr>
          <w:rFonts w:hint="eastAsia" w:ascii="仿宋" w:hAnsi="仿宋" w:eastAsia="仿宋" w:cs="仿宋"/>
          <w:sz w:val="32"/>
          <w:szCs w:val="32"/>
        </w:rPr>
        <w:t>文山壮族苗族自治州农业科学院</w:t>
      </w:r>
    </w:p>
    <w:p w14:paraId="4D3301B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育种者（含选育完成人）：</w:t>
      </w:r>
      <w:r>
        <w:rPr>
          <w:rFonts w:hint="eastAsia" w:ascii="仿宋" w:hAnsi="仿宋" w:eastAsia="仿宋" w:cs="仿宋"/>
          <w:sz w:val="32"/>
          <w:szCs w:val="32"/>
        </w:rPr>
        <w:t>文山壮族苗族自治州农业科学院（钱双宏、朱汉勇、蔡世昆、高建莉、王绍斌、唐丽敏、李正润、李绍云、王应梅、杨童舒）</w:t>
      </w:r>
    </w:p>
    <w:p w14:paraId="150A3F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文青贮9号系文山州农业科学院于2019年用自育玉米自交系A144-3作母本，自育玉米自交系12A72-2-2-1作父本组配的玉米单交种组合为：A144-3×12A72-2-2-1。</w:t>
      </w:r>
    </w:p>
    <w:p w14:paraId="07555DD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特征特性：</w:t>
      </w:r>
      <w:r>
        <w:rPr>
          <w:rFonts w:hint="eastAsia" w:ascii="仿宋" w:hAnsi="仿宋" w:eastAsia="仿宋" w:cs="仿宋"/>
          <w:sz w:val="32"/>
          <w:szCs w:val="32"/>
        </w:rPr>
        <w:t>区试平均青贮生育期130.3天；幼苗第一叶顶端圆到匙形、叶鞘花青甙显色中。叶片弯曲程度弱、上部叶片与茎秆夹角小到中。叶鞘花青甙显色无或极弱，株高高到极高（349.0cm），穗位高度极高（178.1cm）。散粉期晚到极晚，雄穗颖尖花青甙显色中到强、颖片中部花青甙显色强、颖片基部花青甙显色极弱到弱，雄穗侧枝弯曲程度弱、与主轴的夹角小、雄穗最低位侧枝以上的主轴长度中到长、最高位侧枝以上的主轴长度中、侧枝长度中、一级侧枝数目中；花药花青甙显色弱到中、花丝花青甙显色强，植株茎秆“之”字形程度无或极弱、茎秆支持根花青甙显色强，果穗穗柄短，锥到筒形穗，果穗长度中（16.6cm），果穗直径中到大（4.8cm），穗行数中到多（17.1行），籽粒颜色双色、半马齿型，穗轴颖片花青甙显色无或极弱。抗逆性鉴定结果：感灰斑病，高抗大斑病，中抗小斑病，抗小光壳叶斑病，抗普通锈病，中抗南方锈病，中抗纹枯病，抗茎腐病。2023年区试结果：平均倒伏倒折率之和为0，倒伏倒折率之和≥10.0%的试验点百分率为0；2024年续试结果：平均倒伏倒折率之和为0.1%，倒伏倒折率之和≥10.0%的试验点百分率为0；2024年生产试验结果：平均倒伏倒折率之和为0，倒伏倒折率之和≥10.0%的试验点百分率为0。品质检测结果：全株淀粉含量34.2%，中性洗涤纤维含量36.0%，酸性洗涤纤维含量19.0%，粗蛋白质含量7.2%。</w:t>
      </w:r>
    </w:p>
    <w:p w14:paraId="0F51498A">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参加2023-2024年度的“文山壮族苗族自治州农业科学院青贮玉米自主试验”；2023年区试结果：平均生物鲜重折合亩产4991.5kg，较对照曲辰9号亩增产19.4%，增产点率100%。平均生物干重折合亩产1803.6kg，较对照曲辰9号增产22.0%，增产点率100%。2024年续试结果：平均生物鲜重折合亩产4631.1kg，较对照曲辰9号亩增产10.8%，增产点率100%。平均生物干重折合亩产1683.8kg，较对照曲辰9号增产12.5%，增产点率100%。两年区试平均：平均生物鲜重折合亩产4811.3kg，较对照增产15.1%，增产点率100%。平均生物干重折合亩产1743.7kg，较对照增产17.2%，增产点率100%。2024年生产试验结果：平均生物鲜重折合亩产4187.4kg，较对照曲辰9号增产9.6%，增产点率100%。平均生物干重折合亩产1588.9kg，较对照增曲辰9号产18.4%，增产点率100%。</w:t>
      </w:r>
    </w:p>
    <w:p w14:paraId="4A44B52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暂未发现。</w:t>
      </w:r>
    </w:p>
    <w:p w14:paraId="634688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栽培技术要点：</w:t>
      </w:r>
      <w:r>
        <w:rPr>
          <w:rFonts w:hint="eastAsia" w:ascii="仿宋" w:hAnsi="仿宋" w:eastAsia="仿宋" w:cs="仿宋"/>
          <w:sz w:val="32"/>
          <w:szCs w:val="32"/>
        </w:rPr>
        <w:t>1、在中上等肥力地块种植。2、种植密度控制在4000—4500株/亩。3、增施有机肥和磷、钾肥，及时防治病虫害。4、适时早播，有效积温不足的地方建议覆膜栽培。</w:t>
      </w:r>
    </w:p>
    <w:p w14:paraId="751EF1E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8C79D8F">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790CBFA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品种名称：</w:t>
      </w:r>
      <w:r>
        <w:rPr>
          <w:rFonts w:hint="eastAsia" w:ascii="仿宋" w:hAnsi="仿宋" w:eastAsia="仿宋" w:cs="仿宋"/>
          <w:sz w:val="32"/>
          <w:szCs w:val="32"/>
        </w:rPr>
        <w:t>春秋789</w:t>
      </w:r>
    </w:p>
    <w:p w14:paraId="33F8D60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试验名称：</w:t>
      </w:r>
      <w:r>
        <w:rPr>
          <w:rFonts w:hint="eastAsia" w:ascii="仿宋" w:hAnsi="仿宋" w:eastAsia="仿宋" w:cs="仿宋"/>
          <w:sz w:val="32"/>
          <w:szCs w:val="32"/>
        </w:rPr>
        <w:t>春秋789</w:t>
      </w:r>
    </w:p>
    <w:p w14:paraId="1A1FFD9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申请者：</w:t>
      </w:r>
      <w:r>
        <w:rPr>
          <w:rFonts w:hint="eastAsia" w:ascii="仿宋" w:hAnsi="仿宋" w:eastAsia="仿宋" w:cs="仿宋"/>
          <w:sz w:val="32"/>
          <w:szCs w:val="32"/>
        </w:rPr>
        <w:t>云南春秋农业开发有限公司</w:t>
      </w:r>
      <w:r>
        <w:rPr>
          <w:rFonts w:hint="eastAsia" w:ascii="仿宋" w:hAnsi="仿宋" w:eastAsia="仿宋" w:cs="仿宋"/>
          <w:sz w:val="32"/>
          <w:szCs w:val="32"/>
        </w:rPr>
        <w:tab/>
      </w:r>
      <w:r>
        <w:rPr>
          <w:rFonts w:hint="eastAsia" w:ascii="仿宋" w:hAnsi="仿宋" w:eastAsia="仿宋" w:cs="仿宋"/>
          <w:sz w:val="32"/>
          <w:szCs w:val="32"/>
        </w:rPr>
        <w:tab/>
      </w:r>
    </w:p>
    <w:p w14:paraId="1537298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育种者（含选育完成人）：</w:t>
      </w:r>
      <w:r>
        <w:rPr>
          <w:rFonts w:hint="eastAsia" w:ascii="仿宋" w:hAnsi="仿宋" w:eastAsia="仿宋" w:cs="仿宋"/>
          <w:sz w:val="32"/>
          <w:szCs w:val="32"/>
        </w:rPr>
        <w:t>云南春秋农业开发有限公司（陈书生、李正润、牛兴文、蔡聪、杨树华）</w:t>
      </w:r>
    </w:p>
    <w:p w14:paraId="140CD90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春秋789 (CQ144×CQ007)×CQY1808，先用玉米自交系CQ144做母本与自交系CQ007作父本组配收获的（CQ144×CQ007）F1杂交种，然后作母本与玉米自交系CQY1808作父本组配的玉米杂交种（三交种）。</w:t>
      </w:r>
    </w:p>
    <w:p w14:paraId="4DC45A9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特征特性：</w:t>
      </w:r>
      <w:r>
        <w:rPr>
          <w:rFonts w:hint="eastAsia" w:ascii="仿宋" w:hAnsi="仿宋" w:eastAsia="仿宋" w:cs="仿宋"/>
          <w:sz w:val="32"/>
          <w:szCs w:val="32"/>
        </w:rPr>
        <w:t>平均生育期123.7天，幼苗第一叶顶端形状圆，幼苗第一叶鞘花青甙显色强度中到强，叶片绿色程度深，散粉期中，抽丝期中到晚，植株上部叶片与茎秆的夹角极小到小，叶片弯曲程度弱，叶片边缘花青甙显色无，雌穗花丝花青甙显色强度弱到中，雄穗花药花青甙显色强度弱，雄穗小穗密度中，雄穗颖片基部花青甙显色强度弱，雄穗颖尖花青甙显色强度中到强，雄穗颖片中部花青甙显色强度中到强，雄穗侧枝与主轴的夹角中，雄穗侧枝弯曲程度弱到中，雄穗最低位侧枝以上主轴长度中到长，雄穗最高位侧枝以上主轴长度中到长，雄穗一级侧枝数目少到中，雄穗侧枝长度长，茎秆“之”字形程度无或极弱，茎秆支持根花青甙显色强度中到强，叶片长度长，叶片宽度宽到极宽，叶鞘花青甙显色强度无或极弱，穗位高度高，植株高度中到高，穗位高与株高的比率大，穗柄长度短，果穗长度中到长，果穗直径中，穗行数中，果穗形状筒形，籽粒颜色数量单色，籽粒类型半马齿型，籽粒顶端主要颜色中等黄色，籽粒背面主要颜色中等黄色，籽粒形状近楔形，穗轴颖片花青甙显色强度无或极弱。2024年抗性鉴定结果：抗灰斑病，抗大斑病，中抗小斑病，中抗小光壳叶斑病，感普通锈病，感南方锈病，抗纹枯病，中抗茎腐病。2023年区试倒伏倒折率之和为0%，倒伏倒折率之和≥10.0%的试验点百分率为0，2024年续试倒伏倒折率之和为0%，倒伏倒折率之和≥10.0%的试验点百分率为0。2024年生产试验：倒伏倒折率之和为0%，倒伏倒折率之和≥10.0%的试验点百分率为0。品质分析结果：全株淀粉含量32.5%、中性洗涤纤维含量38.1%、酸性洗涤纤维含量19.3%、粗蛋白含量7.3%。</w:t>
      </w:r>
    </w:p>
    <w:p w14:paraId="3BA20EB8">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2023年区试，平均鲜重亩产5262.8公斤，较对照曲辰9号（CK）增产9.7%，增产点率100 %。平均干重亩产1892.2公斤，较对照曲辰9号（CK）增产11.7%，增产点率100 %。2024年区试，平均鲜重亩产5352.9公斤，较对照曲辰9号（CK）增产8.7%，增产点率100%。平均干重亩产1965.2公斤，较对照曲辰9号（CK）增产9.7%，增产点率100 %。两年区试平均，平均鲜重亩产5307.8公斤，较对照曲辰9号（CK）增产9.2%，增产点率100%；平均干重亩产1928.7公斤，较对照曲辰9号（CK）增产10.7%，增产点率100%。2024年生产试验，平均鲜重亩产4944.8公斤，较对照增产11.1%，增产点率100 %；平均干重亩产1837.9公斤，较对照增产14.5%。</w:t>
      </w:r>
    </w:p>
    <w:p w14:paraId="1C50CAA6">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注意防治南方锈病和普通锈病。</w:t>
      </w:r>
    </w:p>
    <w:p w14:paraId="309FF679">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栽培技术要点：</w:t>
      </w:r>
      <w:r>
        <w:rPr>
          <w:rFonts w:hint="eastAsia" w:ascii="仿宋" w:hAnsi="仿宋" w:eastAsia="仿宋" w:cs="仿宋"/>
          <w:sz w:val="32"/>
          <w:szCs w:val="32"/>
        </w:rPr>
        <w:t>1、在中上等肥力地块种植。2、种植密度控制在3800株/亩左右。3、增施有机肥和磷、钾肥，及时防治病虫害。4、适时早播，有效积温不足的地方建议覆膜栽培。</w:t>
      </w:r>
    </w:p>
    <w:p w14:paraId="2F70EC3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3A89D9E4">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sz w:val="32"/>
          <w:szCs w:val="32"/>
        </w:rPr>
      </w:pPr>
    </w:p>
    <w:p w14:paraId="200C8F5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品种名称：</w:t>
      </w:r>
      <w:r>
        <w:rPr>
          <w:rFonts w:hint="eastAsia" w:ascii="仿宋" w:hAnsi="仿宋" w:eastAsia="仿宋" w:cs="仿宋"/>
          <w:b w:val="0"/>
          <w:bCs w:val="0"/>
          <w:sz w:val="32"/>
          <w:szCs w:val="32"/>
        </w:rPr>
        <w:t>文白玉5号</w:t>
      </w:r>
      <w:r>
        <w:rPr>
          <w:rFonts w:hint="eastAsia" w:ascii="仿宋" w:hAnsi="仿宋" w:eastAsia="仿宋" w:cs="仿宋"/>
          <w:b w:val="0"/>
          <w:bCs w:val="0"/>
          <w:sz w:val="32"/>
          <w:szCs w:val="32"/>
        </w:rPr>
        <w:tab/>
      </w:r>
    </w:p>
    <w:p w14:paraId="7638A345">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b w:val="0"/>
          <w:bCs w:val="0"/>
          <w:sz w:val="32"/>
          <w:szCs w:val="32"/>
        </w:rPr>
      </w:pPr>
      <w:r>
        <w:rPr>
          <w:rFonts w:hint="eastAsia" w:ascii="仿宋" w:hAnsi="仿宋" w:eastAsia="仿宋" w:cs="仿宋"/>
          <w:b/>
          <w:bCs/>
          <w:sz w:val="32"/>
          <w:szCs w:val="32"/>
        </w:rPr>
        <w:t>试验名称：</w:t>
      </w:r>
      <w:r>
        <w:rPr>
          <w:rFonts w:hint="eastAsia" w:ascii="仿宋" w:hAnsi="仿宋" w:eastAsia="仿宋" w:cs="仿宋"/>
          <w:b w:val="0"/>
          <w:bCs w:val="0"/>
          <w:sz w:val="32"/>
          <w:szCs w:val="32"/>
        </w:rPr>
        <w:t>文白玉5号</w:t>
      </w:r>
    </w:p>
    <w:p w14:paraId="7E6678F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申请者：</w:t>
      </w:r>
      <w:r>
        <w:rPr>
          <w:rFonts w:hint="eastAsia" w:ascii="仿宋" w:hAnsi="仿宋" w:eastAsia="仿宋" w:cs="仿宋"/>
          <w:sz w:val="32"/>
          <w:szCs w:val="32"/>
        </w:rPr>
        <w:t>云南春秋农业开发有限公司</w:t>
      </w:r>
    </w:p>
    <w:p w14:paraId="14AAFF7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育种者（含选育完成人）：</w:t>
      </w:r>
      <w:r>
        <w:rPr>
          <w:rFonts w:hint="eastAsia" w:ascii="仿宋" w:hAnsi="仿宋" w:eastAsia="仿宋" w:cs="仿宋"/>
          <w:sz w:val="32"/>
          <w:szCs w:val="32"/>
        </w:rPr>
        <w:t>云南春秋农业开发有限公司（陈书生、李正润、牛兴文、蔡聪、杨树华）</w:t>
      </w:r>
    </w:p>
    <w:p w14:paraId="6BB5DAE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文白玉5号(CQ56×CQ58)×CQB001，系云南春秋农业开发有限公司于2019年冬季用玉米自交系CQ56与CQ58杂交收获F1作母本，2020年春季用自育玉米自交系CQB001作父本组配的玉米杂交种（三交种）。</w:t>
      </w:r>
    </w:p>
    <w:p w14:paraId="7EBE3C6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特征特性：</w:t>
      </w:r>
      <w:r>
        <w:rPr>
          <w:rFonts w:hint="eastAsia" w:ascii="仿宋" w:hAnsi="仿宋" w:eastAsia="仿宋" w:cs="仿宋"/>
          <w:sz w:val="32"/>
          <w:szCs w:val="32"/>
        </w:rPr>
        <w:t>生育期123.6天，幼苗第一叶顶端形状圆，幼苗第一叶鞘花青甙显色强度强，叶片绿色程度深，散粉期早到中，抽丝期中，植株上部叶片与茎秆的夹角小到中，叶片弯曲程度弱，叶片边缘花青甙显色无，雌穗花丝花青甙显色强度中到强，雄穗花药花青甙极弱到弱，雄穗小穗密度中，雄穗颖片基部花青甙显色强度弱到中，雄穗颖尖花青甙显色强度中，雄穗颖片中部花青甙显色强度强，雄穗侧枝与主轴的夹角中，雄穗侧枝弯曲程度无或极弱，雄穗最低位侧枝以上主轴长度长，雄穗最高位侧枝以上主轴长度长，雄穗一级侧枝数目中到多，雄穗侧枝长度长，茎秆“之”字形程度无或极弱，茎秆支持根花青甙显色强度弱到中，叶片长度中，叶片宽度中，叶鞘花青甙显色强度无或极弱，植株穗位高度中到高，植株高度高，植株穗位高与株高的比率中到大，穗柄长度短，果穗长度中到长，果穗直径小到中，穗行数中到多，果穗形状锥到筒形，籽粒颜色数量单色，籽粒类型半马齿型，籽粒顶端主要颜色白色，籽粒背部主要颜色白色，籽粒形状近楔形，穗轴颖片花青甙显色强度无或极弱。2024年抗性鉴定结果：感灰斑病，抗大斑病，抗小斑病，抗小光壳叶斑病，抗普通锈病，抗南方锈病，抗纹枯病，高抗茎腐病。2023年区试倒伏倒折率之和为0%，倒伏倒折率之和≥10.0%的试验点百分率为0，2024年续试倒伏倒折率之和为0%，倒伏倒折率之和≥10.0%的试验点百分率为0。2024年生产试验：倒伏倒折率之和为0%，倒伏倒折率之和≥10.0%的试验点百分率为0。品质分析结果：全株淀粉含量33.1%、中性洗涤纤维含量37.4%、酸性洗涤纤维含量18.4%、粗蛋白含量8.0%。</w:t>
      </w:r>
    </w:p>
    <w:p w14:paraId="3F52A0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2023年区试，平均鲜重亩产5134.5公斤，较对照曲辰9号（CK）增产7.1%，增产点率100%，平均干重亩产1817.2公斤，较对照曲辰9号（CK）增产7.3%，增产点率100%。2024年区试，平均鲜重亩产5222.4公斤，较对照曲辰9号（CK）增产6.0%，增产点率85.7%，平均干重亩产1902.4公斤，较对照曲辰9号（CK）增产6.2%，增产点率85.7%。两年区试平均，平均鲜重亩产5178.4公斤，较对照曲辰9号（CK）增产6.6%，增产点率92.9%；平均干重亩产1859.8公斤，较对照曲辰9号（CK）增产6.8%，增产点率92.9%。2024年生产试验，平均鲜重亩产4745.8公斤，较对照增产6.8%，增产点率85.7%；平均干重亩产1796.9公斤，较对照增产12.8%，增产点率85.7%，排名第2位。</w:t>
      </w:r>
    </w:p>
    <w:p w14:paraId="173485A4">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注意防治灰斑病。</w:t>
      </w:r>
    </w:p>
    <w:p w14:paraId="51C0053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栽培技术要点：</w:t>
      </w:r>
      <w:r>
        <w:rPr>
          <w:rFonts w:hint="eastAsia" w:ascii="仿宋" w:hAnsi="仿宋" w:eastAsia="仿宋" w:cs="仿宋"/>
          <w:sz w:val="32"/>
          <w:szCs w:val="32"/>
        </w:rPr>
        <w:t>1、在中上等肥力地块种植。2、适时早播，种植密度控制在3800-4200株/亩左右。3、增施有机肥和磷、钾肥，及时防治病虫害。</w:t>
      </w:r>
    </w:p>
    <w:p w14:paraId="2AE9844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赞成票数未达到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，不通过初审。</w:t>
      </w:r>
    </w:p>
    <w:p w14:paraId="40104026">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46BE8440">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品种名称：</w:t>
      </w:r>
      <w:r>
        <w:rPr>
          <w:rFonts w:hint="eastAsia" w:ascii="仿宋" w:hAnsi="仿宋" w:eastAsia="仿宋" w:cs="仿宋"/>
          <w:sz w:val="32"/>
          <w:szCs w:val="32"/>
        </w:rPr>
        <w:t>达美006</w:t>
      </w:r>
    </w:p>
    <w:p w14:paraId="1260FD8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试验名称：</w:t>
      </w:r>
      <w:r>
        <w:rPr>
          <w:rFonts w:hint="eastAsia" w:ascii="仿宋" w:hAnsi="仿宋" w:eastAsia="仿宋" w:cs="仿宋"/>
          <w:sz w:val="32"/>
          <w:szCs w:val="32"/>
        </w:rPr>
        <w:t>达美006</w:t>
      </w:r>
    </w:p>
    <w:p w14:paraId="09562A4B">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申请者：</w:t>
      </w:r>
      <w:r>
        <w:rPr>
          <w:rFonts w:hint="eastAsia" w:ascii="仿宋" w:hAnsi="仿宋" w:eastAsia="仿宋" w:cs="仿宋"/>
          <w:sz w:val="32"/>
          <w:szCs w:val="32"/>
        </w:rPr>
        <w:t>达尔文农业（云南）有限公司</w:t>
      </w:r>
    </w:p>
    <w:p w14:paraId="6A370B8F">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育种者（含选育完成人）：</w:t>
      </w:r>
      <w:r>
        <w:rPr>
          <w:rFonts w:hint="eastAsia" w:ascii="仿宋" w:hAnsi="仿宋" w:eastAsia="仿宋" w:cs="仿宋"/>
          <w:sz w:val="32"/>
          <w:szCs w:val="32"/>
        </w:rPr>
        <w:t>达尔文农业（云南）有限公司（张智明）</w:t>
      </w:r>
    </w:p>
    <w:p w14:paraId="00ED525C">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品种来源：</w:t>
      </w:r>
      <w:r>
        <w:rPr>
          <w:rFonts w:hint="eastAsia" w:ascii="仿宋" w:hAnsi="仿宋" w:eastAsia="仿宋" w:cs="仿宋"/>
          <w:sz w:val="32"/>
          <w:szCs w:val="32"/>
        </w:rPr>
        <w:t>“达美006”是达尔文农业（云南）有限公司用自选自交系D66-43为母本、D237为父本组配而成的玉米单交种。选育人员于2021年冬季在海南乐东用D66-43×D237组配成功，组合名称：D66-43×D237。</w:t>
      </w:r>
    </w:p>
    <w:p w14:paraId="73FA6743">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特征特性：</w:t>
      </w:r>
      <w:r>
        <w:rPr>
          <w:rFonts w:hint="eastAsia" w:ascii="仿宋" w:hAnsi="仿宋" w:eastAsia="仿宋" w:cs="仿宋"/>
          <w:sz w:val="32"/>
          <w:szCs w:val="32"/>
        </w:rPr>
        <w:t>该组合西南区春播生育期128天，株高302厘米，穗位114厘米，茎粗3.1厘米，全株出叶数20片；茎秆粗壮，分蘖能力强，叶片宽大浓绿，光和效率高；幼苗叶鞘深紫色，叶色深绿；雄穗分枝数6-8个，护颖绿少紫色，花药紫色，花丝浅紫色，雌雄花期协调；成熟期茎叶仍保持青绿，延缓木质化进程，利于保留水分和营养。淀粉及粗蛋白含量高，中性洗涤纤维含量适中，木质化程度低，消化率高，适口性好。适应性广，抗倒伏能力强，抗病性好。田间自然鉴定：抗大斑病、高抗白斑病、抗锈病等病害，持绿成熟，综合抗性好。在倒伏和倒折率方面，参试品种在所有试验点倒伏为0、倒折率为0%。抗逆性鉴定结果：抗灰斑病，抗大斑病，高抗小斑病，抗小光壳叶斑病，中抗普通锈病，中抗南方锈病，中抗纹枯病，抗茎腐病。品质分析结果：粗蛋白14.63%，中性洗涤纤维27.9%，淀粉35.1%。</w:t>
      </w:r>
    </w:p>
    <w:p w14:paraId="21462AAE">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产量表现：</w:t>
      </w:r>
      <w:r>
        <w:rPr>
          <w:rFonts w:hint="eastAsia" w:ascii="仿宋" w:hAnsi="仿宋" w:eastAsia="仿宋" w:cs="仿宋"/>
          <w:sz w:val="32"/>
          <w:szCs w:val="32"/>
        </w:rPr>
        <w:t>参加2023-2024年度“达尔文农业（云南）有限公司”青贮玉米自主试验</w:t>
      </w:r>
      <w:r>
        <w:rPr>
          <w:rFonts w:hint="eastAsia" w:ascii="仿宋" w:hAnsi="仿宋" w:eastAsia="仿宋" w:cs="仿宋"/>
          <w:sz w:val="32"/>
          <w:szCs w:val="32"/>
          <w:lang w:eastAsia="zh-CN"/>
        </w:rPr>
        <w:t>，</w:t>
      </w:r>
      <w:r>
        <w:rPr>
          <w:rFonts w:hint="eastAsia" w:ascii="仿宋" w:hAnsi="仿宋" w:eastAsia="仿宋" w:cs="仿宋"/>
          <w:sz w:val="32"/>
          <w:szCs w:val="32"/>
        </w:rPr>
        <w:t>2023年区试平均生育期118.4天，比对照曲辰9号（116.8天）晚1.6天。平均鲜重产量为4505.28kg/亩，在5个试验点中都比曲辰9号增产，平均比对照增产22.27％增产显著；平均干重产量为1830.12kg/亩，平均比对照增产25.60％。2024年续试平均生育期114.8天，比对照曲辰9号（113.4天）晚1.4天。平均鲜重产量为4549.12kg/亩，在5个试验点中都比曲辰9号增产，平均比对照增产14.32％增产显著；平均干重产量为1931.92kg/亩，平均比对照增产17.50％。两年区试平均鲜重亩产4527.20千克，较对照增产18.30%。2024年各试验点生产试验鲜重平均产量为4293.65kg/亩，在6个试验点中都比曲辰9号增产，平均比对照增产12.25％，增产显著。</w:t>
      </w:r>
    </w:p>
    <w:p w14:paraId="2A00C9CC">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4E553E92">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品种主要缺陷：</w:t>
      </w:r>
      <w:r>
        <w:rPr>
          <w:rFonts w:hint="eastAsia" w:ascii="仿宋" w:hAnsi="仿宋" w:eastAsia="仿宋" w:cs="仿宋"/>
          <w:sz w:val="32"/>
          <w:szCs w:val="32"/>
        </w:rPr>
        <w:t>暂未发现。</w:t>
      </w:r>
    </w:p>
    <w:p w14:paraId="759ADD01">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栽培技术要点：</w:t>
      </w:r>
      <w:r>
        <w:rPr>
          <w:rFonts w:hint="eastAsia" w:ascii="仿宋" w:hAnsi="仿宋" w:eastAsia="仿宋" w:cs="仿宋"/>
          <w:sz w:val="32"/>
          <w:szCs w:val="32"/>
        </w:rPr>
        <w:t>一般春播4月中旬至5月上旬，离地面5厘米土壤温度稳定超过12℃以上方可播种。每亩适宜密度3500-4200株。施足基肥，重施穗肥，增加钾肥量。注意防治瘤黑粉病、南方锈病等病虫害。</w:t>
      </w:r>
    </w:p>
    <w:p w14:paraId="348CF18D">
      <w:pPr>
        <w:keepNext w:val="0"/>
        <w:keepLines w:val="0"/>
        <w:pageBreakBefore w:val="0"/>
        <w:widowControl w:val="0"/>
        <w:kinsoku/>
        <w:wordWrap/>
        <w:overflowPunct/>
        <w:topLinePunct w:val="0"/>
        <w:autoSpaceDE/>
        <w:autoSpaceDN/>
        <w:bidi w:val="0"/>
        <w:adjustRightInd/>
        <w:snapToGrid/>
        <w:spacing w:line="620" w:lineRule="exact"/>
        <w:ind w:firstLine="643" w:firstLineChars="200"/>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初审意见：</w:t>
      </w:r>
      <w:r>
        <w:rPr>
          <w:rFonts w:hint="eastAsia" w:ascii="仿宋" w:hAnsi="仿宋" w:eastAsia="仿宋" w:cs="仿宋"/>
          <w:sz w:val="32"/>
          <w:szCs w:val="32"/>
        </w:rPr>
        <w:t>赞成票数达到</w:t>
      </w:r>
      <w:r>
        <w:rPr>
          <w:rFonts w:hint="eastAsia" w:ascii="仿宋" w:hAnsi="仿宋" w:eastAsia="仿宋" w:cs="仿宋"/>
          <w:sz w:val="32"/>
          <w:szCs w:val="32"/>
          <w:lang w:eastAsia="zh-CN"/>
        </w:rPr>
        <w:t>法定通过票数要求</w:t>
      </w:r>
      <w:r>
        <w:rPr>
          <w:rFonts w:hint="eastAsia" w:ascii="仿宋" w:hAnsi="仿宋" w:eastAsia="仿宋" w:cs="仿宋"/>
          <w:sz w:val="32"/>
          <w:szCs w:val="32"/>
        </w:rPr>
        <w:t>，通过初审。</w:t>
      </w:r>
      <w:r>
        <w:rPr>
          <w:rFonts w:hint="eastAsia" w:ascii="仿宋" w:hAnsi="仿宋" w:eastAsia="仿宋" w:cs="仿宋"/>
          <w:sz w:val="32"/>
          <w:szCs w:val="32"/>
          <w:lang w:val="en-US" w:eastAsia="zh-CN"/>
        </w:rPr>
        <w:t>适宜云南省青贮玉米种植区种植。</w:t>
      </w:r>
    </w:p>
    <w:p w14:paraId="1EDDB4B6">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B74E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885F46">
                          <w:pPr>
                            <w:pStyle w:val="2"/>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3885F46">
                    <w:pPr>
                      <w:pStyle w:val="2"/>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PAGE  \* MERGEFORMAT </w:instrText>
                    </w:r>
                    <w:r>
                      <w:rPr>
                        <w:rFonts w:hint="eastAsia" w:ascii="仿宋" w:hAnsi="仿宋" w:eastAsia="仿宋" w:cs="仿宋"/>
                        <w:sz w:val="32"/>
                        <w:szCs w:val="32"/>
                      </w:rPr>
                      <w:fldChar w:fldCharType="separate"/>
                    </w:r>
                    <w:r>
                      <w:rPr>
                        <w:rFonts w:hint="eastAsia" w:ascii="仿宋" w:hAnsi="仿宋" w:eastAsia="仿宋" w:cs="仿宋"/>
                        <w:sz w:val="32"/>
                        <w:szCs w:val="32"/>
                      </w:rPr>
                      <w:t>1</w:t>
                    </w:r>
                    <w:r>
                      <w:rPr>
                        <w:rFonts w:hint="eastAsia" w:ascii="仿宋" w:hAnsi="仿宋" w:eastAsia="仿宋" w:cs="仿宋"/>
                        <w:sz w:val="32"/>
                        <w:szCs w:val="32"/>
                      </w:rPr>
                      <w:fldChar w:fldCharType="end"/>
                    </w:r>
                    <w:r>
                      <w:rPr>
                        <w:rFonts w:hint="eastAsia" w:ascii="仿宋" w:hAnsi="仿宋" w:eastAsia="仿宋" w:cs="仿宋"/>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56FB73D1"/>
    <w:rsid w:val="055A52D2"/>
    <w:rsid w:val="17964D24"/>
    <w:rsid w:val="2394382D"/>
    <w:rsid w:val="56FB73D1"/>
    <w:rsid w:val="7B0825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31"/>
    <w:basedOn w:val="5"/>
    <w:qFormat/>
    <w:uiPriority w:val="0"/>
    <w:rPr>
      <w:rFonts w:hint="eastAsia" w:ascii="宋体" w:hAnsi="宋体" w:eastAsia="宋体" w:cs="宋体"/>
      <w:color w:val="000000"/>
      <w:sz w:val="24"/>
      <w:szCs w:val="24"/>
      <w:u w:val="none"/>
    </w:rPr>
  </w:style>
  <w:style w:type="character" w:customStyle="1" w:styleId="7">
    <w:name w:val="font21"/>
    <w:basedOn w:val="5"/>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512</Pages>
  <Words>45935</Words>
  <Characters>53515</Characters>
  <Lines>0</Lines>
  <Paragraphs>0</Paragraphs>
  <TotalTime>33</TotalTime>
  <ScaleCrop>false</ScaleCrop>
  <LinksUpToDate>false</LinksUpToDate>
  <CharactersWithSpaces>53515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2025-10-19T06:23:00Z</dcterms:created>
  <dc:creator>张恒</dc:creator>
  <cp:lastModifiedBy>李纹秀</cp:lastModifiedBy>
  <dcterms:modified xsi:type="dcterms:W3CDTF">2025-10-20T07:43:11Z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C473B33117EA487D819B1C7CDFA4DCF3_13</vt:lpwstr>
  </property>
  <property fmtid="{D5CDD505-2E9C-101B-9397-08002B2CF9AE}" pid="4" name="KSOTemplateDocerSaveRecord">
    <vt:lpwstr>eyJoZGlkIjoiMmE3OTZkZDVkMzliNmM4OThlNTFhNDU0OGYxMTE5NzkiLCJ1c2VySWQiOiIyNzY2MTE3MDYifQ==</vt:lpwstr>
  </property>
</Properties>
</file>